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34A62F" w14:textId="77777777" w:rsidR="00742C9E" w:rsidRDefault="00742C9E" w:rsidP="00742C9E">
      <w:pPr>
        <w:spacing w:after="0" w:line="240" w:lineRule="auto"/>
        <w:rPr>
          <w:rFonts w:cs="Arial"/>
          <w:color w:val="44546A" w:themeColor="text2"/>
          <w:sz w:val="18"/>
        </w:rPr>
      </w:pPr>
      <w:bookmarkStart w:id="0" w:name="_GoBack"/>
      <w:bookmarkEnd w:id="0"/>
      <w:r w:rsidRPr="00742C9E">
        <w:rPr>
          <w:rFonts w:cs="Arial"/>
          <w:color w:val="44546A" w:themeColor="text2"/>
          <w:sz w:val="30"/>
        </w:rPr>
        <w:t>April Calendar</w:t>
      </w:r>
      <w:r>
        <w:rPr>
          <w:rFonts w:cs="Arial"/>
          <w:color w:val="44546A" w:themeColor="text2"/>
          <w:sz w:val="30"/>
        </w:rPr>
        <w:br/>
      </w:r>
      <w:r w:rsidRPr="00742C9E">
        <w:rPr>
          <w:rFonts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742C9E">
          <w:rPr>
            <w:rStyle w:val="Hyperlink"/>
            <w:rFonts w:cs="Arial"/>
            <w:b/>
            <w:color w:val="094FDB"/>
            <w:sz w:val="20"/>
            <w:u w:val="none"/>
          </w:rPr>
          <w:t>WinCalendar.com</w:t>
        </w:r>
      </w:hyperlink>
      <w:r>
        <w:rPr>
          <w:rFonts w:cs="Arial"/>
          <w:color w:val="4672A8"/>
          <w:sz w:val="18"/>
        </w:rPr>
        <w:br/>
      </w:r>
    </w:p>
    <w:p w14:paraId="4DD827F9" w14:textId="77777777" w:rsidR="00742C9E" w:rsidRDefault="00742C9E" w:rsidP="00742C9E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7"/>
        <w:gridCol w:w="1427"/>
        <w:gridCol w:w="1429"/>
        <w:gridCol w:w="1427"/>
        <w:gridCol w:w="1429"/>
        <w:gridCol w:w="1427"/>
        <w:gridCol w:w="1427"/>
      </w:tblGrid>
      <w:tr w:rsidR="00742C9E" w:rsidRPr="004A5C4F" w14:paraId="24DA11BC" w14:textId="77777777" w:rsidTr="00742C9E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78825F8F" w14:textId="77777777" w:rsidR="00742C9E" w:rsidRPr="00742C9E" w:rsidRDefault="00742C9E" w:rsidP="00742C9E">
            <w:pPr>
              <w:spacing w:after="0"/>
              <w:rPr>
                <w:rFonts w:cs="Arial"/>
                <w:color w:val="CCCCCC"/>
                <w:sz w:val="14"/>
              </w:rPr>
            </w:pPr>
            <w:r w:rsidRPr="00742C9E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March 2017" w:history="1">
              <w:r w:rsidRPr="00742C9E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March</w:t>
              </w:r>
            </w:hyperlink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3C98E490" w14:textId="77777777" w:rsidR="00742C9E" w:rsidRPr="00742C9E" w:rsidRDefault="00742C9E" w:rsidP="00742C9E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742C9E">
              <w:rPr>
                <w:rFonts w:cs="Arial"/>
                <w:b/>
                <w:color w:val="FFFFFF"/>
                <w:sz w:val="28"/>
              </w:rPr>
              <w:t>April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50854CA4" w14:textId="77777777" w:rsidR="00742C9E" w:rsidRPr="00742C9E" w:rsidRDefault="005D3882" w:rsidP="00742C9E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May 2017" w:history="1">
              <w:r w:rsidR="00742C9E" w:rsidRPr="00742C9E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May</w:t>
              </w:r>
            </w:hyperlink>
            <w:r w:rsidR="00742C9E" w:rsidRPr="00742C9E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742C9E" w:rsidRPr="004A5C4F" w14:paraId="5E979C5A" w14:textId="77777777" w:rsidTr="00742C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CE73130" w14:textId="77777777" w:rsidR="00742C9E" w:rsidRPr="004A5C4F" w:rsidRDefault="00742C9E" w:rsidP="00742C9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C56DAC0" w14:textId="77777777" w:rsidR="00742C9E" w:rsidRPr="004A5C4F" w:rsidRDefault="00742C9E" w:rsidP="00742C9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B12C933" w14:textId="77777777" w:rsidR="00742C9E" w:rsidRPr="004A5C4F" w:rsidRDefault="00742C9E" w:rsidP="00742C9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ABD6E03" w14:textId="77777777" w:rsidR="00742C9E" w:rsidRPr="004A5C4F" w:rsidRDefault="00742C9E" w:rsidP="00742C9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03243AE" w14:textId="77777777" w:rsidR="00742C9E" w:rsidRPr="004A5C4F" w:rsidRDefault="00742C9E" w:rsidP="00742C9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35B34D6" w14:textId="77777777" w:rsidR="00742C9E" w:rsidRPr="004A5C4F" w:rsidRDefault="00742C9E" w:rsidP="00742C9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0D06F2A7" w14:textId="77777777" w:rsidR="00742C9E" w:rsidRPr="004A5C4F" w:rsidRDefault="00742C9E" w:rsidP="00742C9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742C9E" w:rsidRPr="00742C9E" w14:paraId="00266471" w14:textId="77777777" w:rsidTr="00742C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955FE8F" w14:textId="77777777" w:rsidR="00742C9E" w:rsidRPr="00742C9E" w:rsidRDefault="00742C9E" w:rsidP="00742C9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313BA4B" w14:textId="77777777" w:rsidR="00742C9E" w:rsidRPr="00742C9E" w:rsidRDefault="00742C9E" w:rsidP="00742C9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6DEC34F" w14:textId="77777777" w:rsidR="00742C9E" w:rsidRPr="00742C9E" w:rsidRDefault="00742C9E" w:rsidP="00742C9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AF7957A" w14:textId="77777777" w:rsidR="00742C9E" w:rsidRPr="00742C9E" w:rsidRDefault="00742C9E" w:rsidP="00742C9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72E32C0" w14:textId="77777777" w:rsidR="00742C9E" w:rsidRPr="00742C9E" w:rsidRDefault="00742C9E" w:rsidP="00742C9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25DC9E3" w14:textId="77777777" w:rsidR="00742C9E" w:rsidRPr="00742C9E" w:rsidRDefault="00742C9E" w:rsidP="00742C9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7316F702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530EF6FF" w14:textId="77777777" w:rsidR="00742C9E" w:rsidRPr="00742C9E" w:rsidRDefault="00742C9E" w:rsidP="00742C9E">
            <w:pPr>
              <w:pStyle w:val="CalendarText"/>
              <w:rPr>
                <w:rStyle w:val="WinCalendarBLANKCELLSTYLE2"/>
              </w:rPr>
            </w:pPr>
          </w:p>
        </w:tc>
      </w:tr>
      <w:tr w:rsidR="00742C9E" w:rsidRPr="00742C9E" w14:paraId="46B2C6FE" w14:textId="77777777" w:rsidTr="00742C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BE7E152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69BBEF50" w14:textId="77777777" w:rsidR="00742C9E" w:rsidRPr="00742C9E" w:rsidRDefault="00742C9E" w:rsidP="00742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D8C732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3C5EC206" w14:textId="77777777" w:rsidR="00742C9E" w:rsidRPr="00742C9E" w:rsidRDefault="00742C9E" w:rsidP="00742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46397F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13188466" w14:textId="77777777" w:rsidR="00742C9E" w:rsidRPr="00733612" w:rsidRDefault="00733612" w:rsidP="00742C9E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NAC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E9BE691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2DE91448" w14:textId="77777777" w:rsidR="00742C9E" w:rsidRPr="00742C9E" w:rsidRDefault="00733612" w:rsidP="00742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NAC 5-8pm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1BBCC32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7C958349" w14:textId="77777777" w:rsidR="00742C9E" w:rsidRPr="00742C9E" w:rsidRDefault="00733612" w:rsidP="00742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NAC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DA81A8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6FACC080" w14:textId="77777777" w:rsidR="00742C9E" w:rsidRPr="00742C9E" w:rsidRDefault="00742C9E" w:rsidP="00742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5161F0BA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355CDDB9" w14:textId="77777777" w:rsidR="00742C9E" w:rsidRPr="00742C9E" w:rsidRDefault="00742C9E" w:rsidP="00742C9E">
            <w:pPr>
              <w:pStyle w:val="CalendarText"/>
              <w:rPr>
                <w:rStyle w:val="WinCalendarBLANKCELLSTYLE2"/>
              </w:rPr>
            </w:pPr>
          </w:p>
        </w:tc>
      </w:tr>
      <w:tr w:rsidR="00742C9E" w:rsidRPr="00742C9E" w14:paraId="1AE01994" w14:textId="77777777" w:rsidTr="00742C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388CE5F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4261F305" w14:textId="77777777" w:rsidR="00742C9E" w:rsidRPr="00742C9E" w:rsidRDefault="00742C9E" w:rsidP="00742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B4DEDB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2FD661CF" w14:textId="77777777" w:rsidR="00742C9E" w:rsidRPr="00742C9E" w:rsidRDefault="00742C9E" w:rsidP="00742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730B67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2E895A04" w14:textId="77777777" w:rsidR="00742C9E" w:rsidRPr="00742C9E" w:rsidRDefault="00733612" w:rsidP="00742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NAC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64F1EFF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04650AC9" w14:textId="77777777" w:rsidR="00742C9E" w:rsidRPr="00742C9E" w:rsidRDefault="00733612" w:rsidP="00742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NAC 5-8pm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35B74F2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56A23D08" w14:textId="77777777" w:rsidR="00742C9E" w:rsidRPr="00742C9E" w:rsidRDefault="00733612" w:rsidP="00742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NAC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90C42EF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56709B4C" w14:textId="77777777" w:rsidR="00742C9E" w:rsidRPr="00742C9E" w:rsidRDefault="00742C9E" w:rsidP="00742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39028F99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324BA405" w14:textId="77777777" w:rsidR="00742C9E" w:rsidRPr="00742C9E" w:rsidRDefault="00742C9E" w:rsidP="00742C9E">
            <w:pPr>
              <w:pStyle w:val="CalendarText"/>
              <w:rPr>
                <w:rStyle w:val="WinCalendarBLANKCELLSTYLE2"/>
              </w:rPr>
            </w:pPr>
          </w:p>
        </w:tc>
      </w:tr>
      <w:tr w:rsidR="00742C9E" w:rsidRPr="00742C9E" w14:paraId="25A7B3C8" w14:textId="77777777" w:rsidTr="00742C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241FA5D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582E9315" w14:textId="77777777" w:rsidR="00742C9E" w:rsidRPr="00742C9E" w:rsidRDefault="00742C9E" w:rsidP="00742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CD698B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1C56B5F7" w14:textId="77777777" w:rsidR="00742C9E" w:rsidRPr="00742C9E" w:rsidRDefault="00742C9E" w:rsidP="00742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8F8E9C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2F5ED442" w14:textId="77777777" w:rsidR="00742C9E" w:rsidRPr="00742C9E" w:rsidRDefault="00733612" w:rsidP="00742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NAC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401BCCB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31B4A943" w14:textId="77777777" w:rsidR="00742C9E" w:rsidRPr="00742C9E" w:rsidRDefault="00733612" w:rsidP="00742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NAC 5-8pm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CE504B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57EB4F18" w14:textId="77777777" w:rsidR="00742C9E" w:rsidRPr="00742C9E" w:rsidRDefault="00733612" w:rsidP="00742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NAC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94643AD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179F3CA3" w14:textId="77777777" w:rsidR="00742C9E" w:rsidRPr="00742C9E" w:rsidRDefault="00742C9E" w:rsidP="00742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52E5E532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5896A0E7" w14:textId="77777777" w:rsidR="00742C9E" w:rsidRPr="00742C9E" w:rsidRDefault="00742C9E" w:rsidP="00742C9E">
            <w:pPr>
              <w:pStyle w:val="CalendarText"/>
              <w:rPr>
                <w:rStyle w:val="WinCalendarBLANKCELLSTYLE2"/>
              </w:rPr>
            </w:pPr>
          </w:p>
        </w:tc>
      </w:tr>
      <w:tr w:rsidR="00742C9E" w:rsidRPr="00742C9E" w14:paraId="382ED174" w14:textId="77777777" w:rsidTr="00742C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DA8CEC8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4011A14D" w14:textId="77777777" w:rsidR="00742C9E" w:rsidRPr="00742C9E" w:rsidRDefault="00742C9E" w:rsidP="00742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F65EE38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0470E617" w14:textId="77777777" w:rsidR="00742C9E" w:rsidRPr="00742C9E" w:rsidRDefault="00742C9E" w:rsidP="00742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A37AAB0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449C13D4" w14:textId="77777777" w:rsidR="00742C9E" w:rsidRPr="00742C9E" w:rsidRDefault="00733612" w:rsidP="00742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NAC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B18974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5FF2EE05" w14:textId="77777777" w:rsidR="00742C9E" w:rsidRPr="00742C9E" w:rsidRDefault="00733612" w:rsidP="00742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NAC 5-8pm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A22F94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3A07FA9C" w14:textId="77777777" w:rsidR="00742C9E" w:rsidRPr="00742C9E" w:rsidRDefault="00733612" w:rsidP="00742C9E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NAC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F261533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53084042" w14:textId="77777777" w:rsidR="00742C9E" w:rsidRPr="00742C9E" w:rsidRDefault="00742C9E" w:rsidP="00742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7E96120B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5E3F29AE" w14:textId="77777777" w:rsidR="00742C9E" w:rsidRPr="00742C9E" w:rsidRDefault="00742C9E" w:rsidP="00742C9E">
            <w:pPr>
              <w:pStyle w:val="CalendarText"/>
              <w:rPr>
                <w:rStyle w:val="WinCalendarBLANKCELLSTYLE2"/>
              </w:rPr>
            </w:pPr>
          </w:p>
        </w:tc>
      </w:tr>
      <w:tr w:rsidR="00742C9E" w:rsidRPr="00742C9E" w14:paraId="202D2B3B" w14:textId="77777777" w:rsidTr="00742C9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77260F6D" w14:textId="77777777" w:rsidR="00742C9E" w:rsidRDefault="00742C9E" w:rsidP="00742C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42C9E">
              <w:rPr>
                <w:rStyle w:val="WinCalendarHolidayBlue"/>
              </w:rPr>
              <w:t xml:space="preserve"> </w:t>
            </w:r>
          </w:p>
          <w:p w14:paraId="0A2AC2F6" w14:textId="77777777" w:rsidR="00742C9E" w:rsidRPr="00742C9E" w:rsidRDefault="00742C9E" w:rsidP="00742C9E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2585FC4F" w14:textId="77777777" w:rsidR="00742C9E" w:rsidRPr="00742C9E" w:rsidRDefault="00742C9E" w:rsidP="00742C9E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7FE049AD" w14:textId="77777777" w:rsidR="00742C9E" w:rsidRDefault="00742C9E" w:rsidP="00742C9E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742C9E">
        <w:rPr>
          <w:rFonts w:cs="Arial"/>
          <w:color w:val="737373"/>
          <w:sz w:val="14"/>
          <w:szCs w:val="14"/>
        </w:rPr>
        <w:t xml:space="preserve">More Calendar: </w:t>
      </w:r>
      <w:hyperlink r:id="rId7" w:history="1">
        <w:r w:rsidRPr="00742C9E">
          <w:rPr>
            <w:rStyle w:val="Hyperlink"/>
            <w:rFonts w:cs="Arial"/>
            <w:color w:val="737373"/>
            <w:sz w:val="14"/>
            <w:szCs w:val="14"/>
          </w:rPr>
          <w:t>May</w:t>
        </w:r>
      </w:hyperlink>
      <w:r w:rsidRPr="00742C9E">
        <w:rPr>
          <w:rFonts w:cs="Arial"/>
          <w:color w:val="737373"/>
          <w:sz w:val="14"/>
          <w:szCs w:val="14"/>
        </w:rPr>
        <w:t xml:space="preserve">, </w:t>
      </w:r>
      <w:hyperlink r:id="rId8" w:history="1">
        <w:r w:rsidRPr="00742C9E">
          <w:rPr>
            <w:rStyle w:val="Hyperlink"/>
            <w:rFonts w:cs="Arial"/>
            <w:color w:val="737373"/>
            <w:sz w:val="14"/>
            <w:szCs w:val="14"/>
          </w:rPr>
          <w:t>Jun</w:t>
        </w:r>
      </w:hyperlink>
      <w:r w:rsidRPr="00742C9E">
        <w:rPr>
          <w:rFonts w:cs="Arial"/>
          <w:color w:val="737373"/>
          <w:sz w:val="14"/>
          <w:szCs w:val="14"/>
        </w:rPr>
        <w:t xml:space="preserve">, </w:t>
      </w:r>
      <w:hyperlink r:id="rId9" w:history="1">
        <w:r w:rsidRPr="00742C9E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14:paraId="5A776A7B" w14:textId="77777777" w:rsidR="00742C9E" w:rsidRDefault="00742C9E" w:rsidP="00742C9E">
      <w:pPr>
        <w:spacing w:after="0"/>
        <w:rPr>
          <w:color w:val="737373"/>
        </w:rPr>
      </w:pPr>
    </w:p>
    <w:p w14:paraId="323CDB9C" w14:textId="77777777" w:rsidR="00F756DC" w:rsidRDefault="00F756DC" w:rsidP="00F756DC">
      <w:pPr>
        <w:spacing w:after="0" w:line="240" w:lineRule="auto"/>
        <w:rPr>
          <w:rFonts w:cs="Arial"/>
          <w:color w:val="44546A" w:themeColor="text2"/>
          <w:sz w:val="30"/>
        </w:rPr>
      </w:pPr>
    </w:p>
    <w:p w14:paraId="63C1AADD" w14:textId="77777777" w:rsidR="00F756DC" w:rsidRDefault="00F756DC" w:rsidP="00F756DC">
      <w:pPr>
        <w:spacing w:after="0" w:line="240" w:lineRule="auto"/>
        <w:rPr>
          <w:rFonts w:cs="Arial"/>
          <w:color w:val="44546A" w:themeColor="text2"/>
          <w:sz w:val="30"/>
        </w:rPr>
      </w:pPr>
    </w:p>
    <w:p w14:paraId="17C4CD29" w14:textId="77777777" w:rsidR="00F756DC" w:rsidRDefault="00F756DC" w:rsidP="00F756DC">
      <w:pPr>
        <w:spacing w:after="0" w:line="240" w:lineRule="auto"/>
        <w:rPr>
          <w:rFonts w:cs="Arial"/>
          <w:color w:val="44546A" w:themeColor="text2"/>
          <w:sz w:val="30"/>
        </w:rPr>
      </w:pPr>
    </w:p>
    <w:p w14:paraId="73FF4E72" w14:textId="77777777" w:rsidR="00F756DC" w:rsidRDefault="00F756DC" w:rsidP="00F756DC">
      <w:pPr>
        <w:spacing w:after="0" w:line="240" w:lineRule="auto"/>
        <w:rPr>
          <w:rFonts w:cs="Arial"/>
          <w:color w:val="44546A" w:themeColor="text2"/>
          <w:sz w:val="30"/>
        </w:rPr>
      </w:pPr>
    </w:p>
    <w:p w14:paraId="2471603B" w14:textId="77777777" w:rsidR="00F756DC" w:rsidRDefault="00F756DC" w:rsidP="00F756DC">
      <w:pPr>
        <w:spacing w:after="0" w:line="240" w:lineRule="auto"/>
        <w:rPr>
          <w:rFonts w:cs="Arial"/>
          <w:color w:val="44546A" w:themeColor="text2"/>
          <w:sz w:val="18"/>
        </w:rPr>
      </w:pPr>
      <w:r w:rsidRPr="00283525">
        <w:rPr>
          <w:rFonts w:cs="Arial"/>
          <w:color w:val="44546A" w:themeColor="text2"/>
          <w:sz w:val="30"/>
        </w:rPr>
        <w:lastRenderedPageBreak/>
        <w:t>May Calendar</w:t>
      </w:r>
      <w:r>
        <w:rPr>
          <w:rFonts w:cs="Arial"/>
          <w:color w:val="44546A" w:themeColor="text2"/>
          <w:sz w:val="30"/>
        </w:rPr>
        <w:br/>
      </w:r>
      <w:r w:rsidRPr="00283525">
        <w:rPr>
          <w:rFonts w:cs="Arial"/>
          <w:color w:val="4672A8"/>
          <w:sz w:val="18"/>
        </w:rPr>
        <w:t xml:space="preserve">This Calendar template is blank, printable, and editable.  Courtesy of </w:t>
      </w:r>
      <w:hyperlink r:id="rId10" w:history="1">
        <w:r w:rsidRPr="00283525">
          <w:rPr>
            <w:rStyle w:val="Hyperlink"/>
            <w:rFonts w:cs="Arial"/>
            <w:b/>
            <w:color w:val="094FDB"/>
            <w:sz w:val="20"/>
            <w:u w:val="none"/>
          </w:rPr>
          <w:t>WinCalendar</w:t>
        </w:r>
      </w:hyperlink>
      <w:r>
        <w:rPr>
          <w:rFonts w:cs="Arial"/>
          <w:color w:val="4672A8"/>
          <w:sz w:val="18"/>
        </w:rPr>
        <w:br/>
      </w:r>
    </w:p>
    <w:p w14:paraId="2C8571CE" w14:textId="77777777" w:rsidR="00F756DC" w:rsidRDefault="00F756DC" w:rsidP="00F756DC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7"/>
        <w:gridCol w:w="1427"/>
        <w:gridCol w:w="1429"/>
        <w:gridCol w:w="1427"/>
        <w:gridCol w:w="1429"/>
        <w:gridCol w:w="1427"/>
        <w:gridCol w:w="1427"/>
      </w:tblGrid>
      <w:tr w:rsidR="00F756DC" w:rsidRPr="004A5C4F" w14:paraId="32B1BBDF" w14:textId="77777777" w:rsidTr="00733612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66BB26C" w14:textId="77777777" w:rsidR="00F756DC" w:rsidRPr="00283525" w:rsidRDefault="00F756DC" w:rsidP="00733612">
            <w:pPr>
              <w:spacing w:after="0"/>
              <w:rPr>
                <w:rFonts w:cs="Arial"/>
                <w:color w:val="CCCCCC"/>
                <w:sz w:val="14"/>
              </w:rPr>
            </w:pPr>
            <w:r w:rsidRPr="00283525">
              <w:rPr>
                <w:rFonts w:cs="Arial"/>
                <w:color w:val="CCCCCC"/>
                <w:sz w:val="14"/>
              </w:rPr>
              <w:t xml:space="preserve">◄ </w:t>
            </w:r>
            <w:hyperlink r:id="rId11" w:tooltip="April 2017" w:history="1">
              <w:r w:rsidRPr="0028352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April</w:t>
              </w:r>
            </w:hyperlink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3CA890C2" w14:textId="77777777" w:rsidR="00F756DC" w:rsidRPr="00283525" w:rsidRDefault="00F756DC" w:rsidP="00733612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283525">
              <w:rPr>
                <w:rFonts w:cs="Arial"/>
                <w:b/>
                <w:color w:val="FFFFFF"/>
                <w:sz w:val="28"/>
              </w:rPr>
              <w:t>May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29C62CCF" w14:textId="77777777" w:rsidR="00F756DC" w:rsidRPr="00283525" w:rsidRDefault="005D3882" w:rsidP="00733612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12" w:tooltip="June 2017" w:history="1">
              <w:r w:rsidR="00F756DC" w:rsidRPr="00283525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June</w:t>
              </w:r>
            </w:hyperlink>
            <w:r w:rsidR="00F756DC" w:rsidRPr="00283525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F756DC" w:rsidRPr="004A5C4F" w14:paraId="2986DA05" w14:textId="77777777" w:rsidTr="007336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781161A" w14:textId="77777777" w:rsidR="00F756DC" w:rsidRPr="004A5C4F" w:rsidRDefault="00F756DC" w:rsidP="0073361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E39D735" w14:textId="77777777" w:rsidR="00F756DC" w:rsidRPr="004A5C4F" w:rsidRDefault="00F756DC" w:rsidP="0073361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C01FE71" w14:textId="77777777" w:rsidR="00F756DC" w:rsidRPr="004A5C4F" w:rsidRDefault="00F756DC" w:rsidP="0073361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38B2E5D" w14:textId="77777777" w:rsidR="00F756DC" w:rsidRPr="004A5C4F" w:rsidRDefault="00F756DC" w:rsidP="0073361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D7E5C42" w14:textId="77777777" w:rsidR="00F756DC" w:rsidRPr="004A5C4F" w:rsidRDefault="00F756DC" w:rsidP="0073361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3A62BD6" w14:textId="77777777" w:rsidR="00F756DC" w:rsidRPr="004A5C4F" w:rsidRDefault="00F756DC" w:rsidP="0073361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78ECA51A" w14:textId="77777777" w:rsidR="00F756DC" w:rsidRPr="004A5C4F" w:rsidRDefault="00F756DC" w:rsidP="0073361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F756DC" w:rsidRPr="00283525" w14:paraId="283565B4" w14:textId="77777777" w:rsidTr="007336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566CA28" w14:textId="77777777" w:rsidR="00F756DC" w:rsidRPr="00283525" w:rsidRDefault="00F756DC" w:rsidP="0073361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366404A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44BD35F8" w14:textId="77777777" w:rsidR="00F756DC" w:rsidRPr="00283525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9CC31D4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19A0577A" w14:textId="77777777" w:rsidR="00F756DC" w:rsidRPr="00283525" w:rsidRDefault="00733612" w:rsidP="0073361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NAC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748A568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78FE688F" w14:textId="77777777" w:rsidR="00F756DC" w:rsidRPr="00283525" w:rsidRDefault="00733612" w:rsidP="0073361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NAC 5-8pm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FE37B9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7DACA51F" w14:textId="77777777" w:rsidR="00F756DC" w:rsidRPr="00283525" w:rsidRDefault="00733612" w:rsidP="0073361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NAC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3478C32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4ADA56C5" w14:textId="77777777" w:rsidR="00F756DC" w:rsidRPr="00283525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353FA007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64EB0BED" w14:textId="77777777" w:rsidR="00F756DC" w:rsidRPr="00283525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</w:tr>
      <w:tr w:rsidR="00F756DC" w:rsidRPr="00283525" w14:paraId="652C42E5" w14:textId="77777777" w:rsidTr="007336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38B85BB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3A961A85" w14:textId="77777777" w:rsidR="00F756DC" w:rsidRPr="00283525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843403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09CC2CD0" w14:textId="77777777" w:rsidR="00F756DC" w:rsidRPr="00283525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DFD33E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3DB7EDC1" w14:textId="77777777" w:rsidR="00F756DC" w:rsidRPr="00283525" w:rsidRDefault="00733612" w:rsidP="0073361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NAC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28E53F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3FEF7D73" w14:textId="77777777" w:rsidR="00F756DC" w:rsidRPr="00283525" w:rsidRDefault="00733612" w:rsidP="00733612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  <w:sz w:val="24"/>
              </w:rPr>
              <w:t>NAC 5-8pm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1AC7D44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314E8766" w14:textId="77777777" w:rsidR="00F756DC" w:rsidRPr="00283525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AD2AE6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0A53810A" w14:textId="77777777" w:rsidR="00F756DC" w:rsidRPr="00283525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408A1B0C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0D3C80F7" w14:textId="77777777" w:rsidR="00F756DC" w:rsidRPr="00283525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</w:tr>
      <w:tr w:rsidR="00F756DC" w:rsidRPr="00283525" w14:paraId="761B6419" w14:textId="77777777" w:rsidTr="007336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E0F29C0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56C18D6E" w14:textId="77777777" w:rsidR="00F756DC" w:rsidRPr="00283525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5B9757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06C9D168" w14:textId="77777777" w:rsidR="00F756DC" w:rsidRPr="00733612" w:rsidRDefault="00733612" w:rsidP="00733612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Clinical Sequim Health and Rehab 0600-1400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732C5F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6879E4B8" w14:textId="77777777" w:rsidR="00F756DC" w:rsidRPr="00283525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7484721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1ADD8020" w14:textId="77777777" w:rsidR="00F756DC" w:rsidRPr="00283525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891BE0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2CFF2875" w14:textId="77777777" w:rsidR="00F756DC" w:rsidRPr="00283525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BFE04D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030CD4F9" w14:textId="77777777" w:rsidR="00F756DC" w:rsidRPr="00283525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1E53169F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74979426" w14:textId="77777777" w:rsidR="00F756DC" w:rsidRPr="00733612" w:rsidRDefault="00733612" w:rsidP="00733612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Clinical Sequim Health and Rehab 0600-1400</w:t>
            </w:r>
          </w:p>
        </w:tc>
      </w:tr>
      <w:tr w:rsidR="00F756DC" w:rsidRPr="00283525" w14:paraId="1BFB593E" w14:textId="77777777" w:rsidTr="007336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13DBFB4F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7944D2A6" w14:textId="77777777" w:rsidR="00F756DC" w:rsidRPr="00733612" w:rsidRDefault="00733612" w:rsidP="00733612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Clinical Sequim Health and Rehab 0600-1400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52190C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4897CD2E" w14:textId="77777777" w:rsidR="00F756DC" w:rsidRPr="00733612" w:rsidRDefault="00733612" w:rsidP="00733612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Clinical Health and Rehab 0600-1400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2A7462A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663B74AD" w14:textId="77777777" w:rsidR="00F756DC" w:rsidRPr="00283525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1F7EC44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6F2FA7E5" w14:textId="77777777" w:rsidR="00F756DC" w:rsidRPr="00283525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48E911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1221E1CF" w14:textId="77777777" w:rsidR="00F756DC" w:rsidRPr="00742FBF" w:rsidRDefault="00DE731C" w:rsidP="00733612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Clinical OMC 0700-1500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E07141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1565A727" w14:textId="77777777" w:rsidR="00F756DC" w:rsidRPr="00DE731C" w:rsidRDefault="00DE731C" w:rsidP="00733612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Clinical 0700-1500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77CA4327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257F3405" w14:textId="77777777" w:rsidR="00F756DC" w:rsidRPr="00283525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</w:tr>
      <w:tr w:rsidR="00F756DC" w:rsidRPr="00283525" w14:paraId="575833A1" w14:textId="77777777" w:rsidTr="007336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149B668F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28BA36EB" w14:textId="77777777" w:rsidR="00F756DC" w:rsidRPr="00283525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0AD9AD57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5BDB9F85" w14:textId="77777777" w:rsidR="00F756DC" w:rsidRPr="00733612" w:rsidRDefault="00733612" w:rsidP="00733612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Memorial Holiday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1383A502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3C5E0296" w14:textId="77777777" w:rsidR="00F756DC" w:rsidRPr="00DE731C" w:rsidRDefault="00DE731C" w:rsidP="00733612">
            <w:pPr>
              <w:pStyle w:val="CalendarText"/>
              <w:rPr>
                <w:rStyle w:val="WinCalendarBLANKCELLSTYLE2"/>
                <w:sz w:val="24"/>
              </w:rPr>
            </w:pPr>
            <w:r>
              <w:rPr>
                <w:rStyle w:val="WinCalendarBLANKCELLSTYLE2"/>
                <w:sz w:val="24"/>
              </w:rPr>
              <w:t>MOCK TESTING 5-8pm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7D960B8E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83525">
              <w:rPr>
                <w:rStyle w:val="WinCalendarHolidayBlue"/>
              </w:rPr>
              <w:t xml:space="preserve"> </w:t>
            </w:r>
          </w:p>
          <w:p w14:paraId="00464957" w14:textId="77777777" w:rsidR="00F756DC" w:rsidRPr="00283525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237840BC" w14:textId="77777777" w:rsidR="00F756DC" w:rsidRPr="00283525" w:rsidRDefault="00F756DC" w:rsidP="0073361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6DC18CB7" w14:textId="77777777" w:rsidR="00F756DC" w:rsidRDefault="00F756DC" w:rsidP="00F756DC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283525">
        <w:rPr>
          <w:rFonts w:cs="Arial"/>
          <w:color w:val="737373"/>
          <w:sz w:val="14"/>
          <w:szCs w:val="14"/>
        </w:rPr>
        <w:t xml:space="preserve">More Calendar: </w:t>
      </w:r>
      <w:hyperlink r:id="rId13" w:history="1">
        <w:r w:rsidRPr="00283525">
          <w:rPr>
            <w:rStyle w:val="Hyperlink"/>
            <w:rFonts w:cs="Arial"/>
            <w:color w:val="737373"/>
            <w:sz w:val="14"/>
            <w:szCs w:val="14"/>
          </w:rPr>
          <w:t>Jun</w:t>
        </w:r>
      </w:hyperlink>
      <w:r w:rsidRPr="00283525">
        <w:rPr>
          <w:rFonts w:cs="Arial"/>
          <w:color w:val="737373"/>
          <w:sz w:val="14"/>
          <w:szCs w:val="14"/>
        </w:rPr>
        <w:t xml:space="preserve">, </w:t>
      </w:r>
      <w:hyperlink r:id="rId14" w:history="1">
        <w:r w:rsidRPr="00283525">
          <w:rPr>
            <w:rStyle w:val="Hyperlink"/>
            <w:rFonts w:cs="Arial"/>
            <w:color w:val="737373"/>
            <w:sz w:val="14"/>
            <w:szCs w:val="14"/>
          </w:rPr>
          <w:t>Jul</w:t>
        </w:r>
      </w:hyperlink>
      <w:r w:rsidRPr="00283525">
        <w:rPr>
          <w:rFonts w:cs="Arial"/>
          <w:color w:val="737373"/>
          <w:sz w:val="14"/>
          <w:szCs w:val="14"/>
        </w:rPr>
        <w:t xml:space="preserve">, </w:t>
      </w:r>
      <w:hyperlink r:id="rId15" w:history="1">
        <w:r w:rsidRPr="00283525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14:paraId="35403188" w14:textId="77777777" w:rsidR="00F756DC" w:rsidRDefault="00F756DC" w:rsidP="00F756DC">
      <w:pPr>
        <w:spacing w:after="0"/>
        <w:rPr>
          <w:color w:val="737373"/>
        </w:rPr>
      </w:pPr>
    </w:p>
    <w:p w14:paraId="7AB8FB5B" w14:textId="77777777" w:rsidR="00F756DC" w:rsidRDefault="00F756DC" w:rsidP="00F756DC">
      <w:pPr>
        <w:spacing w:after="0" w:line="240" w:lineRule="auto"/>
        <w:rPr>
          <w:rFonts w:cs="Arial"/>
          <w:color w:val="44546A" w:themeColor="text2"/>
          <w:sz w:val="30"/>
        </w:rPr>
      </w:pPr>
    </w:p>
    <w:p w14:paraId="258FC0CE" w14:textId="77777777" w:rsidR="00F756DC" w:rsidRDefault="00F756DC" w:rsidP="00F756DC">
      <w:pPr>
        <w:spacing w:after="0" w:line="240" w:lineRule="auto"/>
        <w:rPr>
          <w:rFonts w:cs="Arial"/>
          <w:color w:val="44546A" w:themeColor="text2"/>
          <w:sz w:val="30"/>
        </w:rPr>
      </w:pPr>
    </w:p>
    <w:p w14:paraId="16E4644C" w14:textId="77777777" w:rsidR="00F756DC" w:rsidRDefault="00F756DC" w:rsidP="00F756DC">
      <w:pPr>
        <w:spacing w:after="0" w:line="240" w:lineRule="auto"/>
        <w:rPr>
          <w:rFonts w:cs="Arial"/>
          <w:color w:val="44546A" w:themeColor="text2"/>
          <w:sz w:val="30"/>
        </w:rPr>
      </w:pPr>
    </w:p>
    <w:p w14:paraId="52E879B2" w14:textId="77777777" w:rsidR="00F756DC" w:rsidRDefault="00F756DC" w:rsidP="00F756DC">
      <w:pPr>
        <w:spacing w:after="0" w:line="240" w:lineRule="auto"/>
        <w:rPr>
          <w:rFonts w:cs="Arial"/>
          <w:color w:val="44546A" w:themeColor="text2"/>
          <w:sz w:val="30"/>
        </w:rPr>
      </w:pPr>
    </w:p>
    <w:p w14:paraId="3B918372" w14:textId="77777777" w:rsidR="00F756DC" w:rsidRDefault="00F756DC" w:rsidP="00F756DC">
      <w:pPr>
        <w:spacing w:after="0" w:line="240" w:lineRule="auto"/>
        <w:rPr>
          <w:rFonts w:cs="Arial"/>
          <w:color w:val="44546A" w:themeColor="text2"/>
          <w:sz w:val="18"/>
        </w:rPr>
      </w:pPr>
      <w:r w:rsidRPr="00B077E7">
        <w:rPr>
          <w:rFonts w:cs="Arial"/>
          <w:color w:val="44546A" w:themeColor="text2"/>
          <w:sz w:val="30"/>
        </w:rPr>
        <w:lastRenderedPageBreak/>
        <w:t>June Calendar</w:t>
      </w:r>
      <w:r>
        <w:rPr>
          <w:rFonts w:cs="Arial"/>
          <w:color w:val="44546A" w:themeColor="text2"/>
          <w:sz w:val="30"/>
        </w:rPr>
        <w:br/>
      </w:r>
      <w:r w:rsidRPr="00B077E7">
        <w:rPr>
          <w:rFonts w:cs="Arial"/>
          <w:color w:val="4672A8"/>
          <w:sz w:val="18"/>
        </w:rPr>
        <w:t xml:space="preserve">This Calendar template is blank, printable, and editable.  Courtesy of </w:t>
      </w:r>
      <w:hyperlink r:id="rId16" w:history="1">
        <w:r w:rsidRPr="00B077E7">
          <w:rPr>
            <w:rStyle w:val="Hyperlink"/>
            <w:rFonts w:cs="Arial"/>
            <w:b/>
            <w:color w:val="094FDB"/>
            <w:sz w:val="20"/>
            <w:u w:val="none"/>
          </w:rPr>
          <w:t>WinCalendar.com</w:t>
        </w:r>
      </w:hyperlink>
      <w:r>
        <w:rPr>
          <w:rFonts w:cs="Arial"/>
          <w:color w:val="4672A8"/>
          <w:sz w:val="18"/>
        </w:rPr>
        <w:br/>
      </w:r>
    </w:p>
    <w:p w14:paraId="586C87D3" w14:textId="77777777" w:rsidR="00F756DC" w:rsidRDefault="00F756DC" w:rsidP="00F756DC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7"/>
        <w:gridCol w:w="1427"/>
        <w:gridCol w:w="1429"/>
        <w:gridCol w:w="1427"/>
        <w:gridCol w:w="1429"/>
        <w:gridCol w:w="1427"/>
        <w:gridCol w:w="1427"/>
      </w:tblGrid>
      <w:tr w:rsidR="00F756DC" w:rsidRPr="004A5C4F" w14:paraId="06C3BB84" w14:textId="77777777" w:rsidTr="00733612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6A39A91" w14:textId="77777777" w:rsidR="00F756DC" w:rsidRPr="00B077E7" w:rsidRDefault="00F756DC" w:rsidP="00733612">
            <w:pPr>
              <w:spacing w:after="0"/>
              <w:rPr>
                <w:rFonts w:cs="Arial"/>
                <w:color w:val="CCCCCC"/>
                <w:sz w:val="14"/>
              </w:rPr>
            </w:pPr>
            <w:r w:rsidRPr="00B077E7">
              <w:rPr>
                <w:rFonts w:cs="Arial"/>
                <w:color w:val="CCCCCC"/>
                <w:sz w:val="14"/>
              </w:rPr>
              <w:t xml:space="preserve">◄ </w:t>
            </w:r>
            <w:hyperlink r:id="rId17" w:tooltip="May 2017" w:history="1">
              <w:r w:rsidRPr="00B077E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May</w:t>
              </w:r>
            </w:hyperlink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5D6DA29D" w14:textId="77777777" w:rsidR="00F756DC" w:rsidRPr="00B077E7" w:rsidRDefault="00F756DC" w:rsidP="00733612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B077E7">
              <w:rPr>
                <w:rFonts w:cs="Arial"/>
                <w:b/>
                <w:color w:val="FFFFFF"/>
                <w:sz w:val="28"/>
              </w:rPr>
              <w:t>June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52043721" w14:textId="77777777" w:rsidR="00F756DC" w:rsidRPr="00B077E7" w:rsidRDefault="005D3882" w:rsidP="00733612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18" w:tooltip="July 2017" w:history="1">
              <w:r w:rsidR="00F756DC" w:rsidRPr="00B077E7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July</w:t>
              </w:r>
            </w:hyperlink>
            <w:r w:rsidR="00F756DC" w:rsidRPr="00B077E7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F756DC" w:rsidRPr="004A5C4F" w14:paraId="4BD62448" w14:textId="77777777" w:rsidTr="0073361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DFD7838" w14:textId="77777777" w:rsidR="00F756DC" w:rsidRPr="004A5C4F" w:rsidRDefault="00F756DC" w:rsidP="0073361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FF9B7D7" w14:textId="77777777" w:rsidR="00F756DC" w:rsidRPr="004A5C4F" w:rsidRDefault="00F756DC" w:rsidP="0073361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A0E6F1F" w14:textId="77777777" w:rsidR="00F756DC" w:rsidRPr="004A5C4F" w:rsidRDefault="00F756DC" w:rsidP="0073361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6C9E50F" w14:textId="77777777" w:rsidR="00F756DC" w:rsidRPr="004A5C4F" w:rsidRDefault="00F756DC" w:rsidP="0073361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A654066" w14:textId="77777777" w:rsidR="00F756DC" w:rsidRPr="004A5C4F" w:rsidRDefault="00F756DC" w:rsidP="0073361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9645BA1" w14:textId="77777777" w:rsidR="00F756DC" w:rsidRPr="004A5C4F" w:rsidRDefault="00F756DC" w:rsidP="0073361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6A1BE968" w14:textId="77777777" w:rsidR="00F756DC" w:rsidRPr="004A5C4F" w:rsidRDefault="00F756DC" w:rsidP="00733612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F756DC" w:rsidRPr="00B077E7" w14:paraId="74E4C728" w14:textId="77777777" w:rsidTr="007336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13AAE67" w14:textId="77777777" w:rsidR="00F756DC" w:rsidRPr="00B077E7" w:rsidRDefault="00F756DC" w:rsidP="0073361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34193DC" w14:textId="77777777" w:rsidR="00F756DC" w:rsidRPr="00B077E7" w:rsidRDefault="00F756DC" w:rsidP="0073361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5D2553C" w14:textId="77777777" w:rsidR="00F756DC" w:rsidRPr="00B077E7" w:rsidRDefault="00F756DC" w:rsidP="0073361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11CB171" w14:textId="77777777" w:rsidR="00F756DC" w:rsidRPr="00B077E7" w:rsidRDefault="00F756DC" w:rsidP="0073361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4D0234E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5FE72659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1B71B52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289FDD5A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17FB80E4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268C7156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</w:tr>
      <w:tr w:rsidR="00F756DC" w:rsidRPr="00B077E7" w14:paraId="6E302C34" w14:textId="77777777" w:rsidTr="007336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7B93E59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689996B3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373DF9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4D515757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490954C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79BC65A3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942709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0DAA51D3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A11BF0D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75DB46C9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3790E4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06BE6F0C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52B6C858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4930BF85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</w:tr>
      <w:tr w:rsidR="00F756DC" w:rsidRPr="00B077E7" w14:paraId="6924E053" w14:textId="77777777" w:rsidTr="007336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91CAD64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6C34C1BF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F9B638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0CD069AC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72B178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750F1518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EA92504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19FDE87E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CCCDBAD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1A1454A4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8FFD46C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2984F998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6D680532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4A9C4C38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</w:tr>
      <w:tr w:rsidR="00F756DC" w:rsidRPr="00B077E7" w14:paraId="6FC46C12" w14:textId="77777777" w:rsidTr="007336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6BEC424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1F7779D0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88E725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30185454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67E4D9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1CC31381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2CFF7F6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7F683F67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55449C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2B35FEB2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178CD54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2269E11D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52EDE7F5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0BE8745B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</w:tr>
      <w:tr w:rsidR="00F756DC" w:rsidRPr="00B077E7" w14:paraId="679220C3" w14:textId="77777777" w:rsidTr="0073361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5D72E466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1BB1129F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73241103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49AD8338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208FE12C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4ABE290E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7C39D047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50F83DF6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5E6DDE1B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37EEA68C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5978228C" w14:textId="77777777" w:rsidR="00F756DC" w:rsidRDefault="00F756DC" w:rsidP="0073361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077E7">
              <w:rPr>
                <w:rStyle w:val="WinCalendarHolidayBlue"/>
              </w:rPr>
              <w:t xml:space="preserve"> </w:t>
            </w:r>
          </w:p>
          <w:p w14:paraId="70D23EF5" w14:textId="77777777" w:rsidR="00F756DC" w:rsidRPr="00B077E7" w:rsidRDefault="00F756DC" w:rsidP="00733612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4CC61EA3" w14:textId="77777777" w:rsidR="00F756DC" w:rsidRPr="00B077E7" w:rsidRDefault="00F756DC" w:rsidP="00733612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14:paraId="6BFFD8F7" w14:textId="77777777" w:rsidR="00F756DC" w:rsidRDefault="00F756DC" w:rsidP="00F756DC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B077E7">
        <w:rPr>
          <w:rFonts w:cs="Arial"/>
          <w:color w:val="737373"/>
          <w:sz w:val="14"/>
          <w:szCs w:val="14"/>
        </w:rPr>
        <w:t xml:space="preserve">More Calendar: </w:t>
      </w:r>
      <w:hyperlink r:id="rId19" w:history="1">
        <w:r w:rsidRPr="00B077E7">
          <w:rPr>
            <w:rStyle w:val="Hyperlink"/>
            <w:rFonts w:cs="Arial"/>
            <w:color w:val="737373"/>
            <w:sz w:val="14"/>
            <w:szCs w:val="14"/>
          </w:rPr>
          <w:t>Jul</w:t>
        </w:r>
      </w:hyperlink>
      <w:r w:rsidRPr="00B077E7">
        <w:rPr>
          <w:rFonts w:cs="Arial"/>
          <w:color w:val="737373"/>
          <w:sz w:val="14"/>
          <w:szCs w:val="14"/>
        </w:rPr>
        <w:t xml:space="preserve">, </w:t>
      </w:r>
      <w:hyperlink r:id="rId20" w:history="1">
        <w:r w:rsidRPr="00B077E7">
          <w:rPr>
            <w:rStyle w:val="Hyperlink"/>
            <w:rFonts w:cs="Arial"/>
            <w:color w:val="737373"/>
            <w:sz w:val="14"/>
            <w:szCs w:val="14"/>
          </w:rPr>
          <w:t>Aug</w:t>
        </w:r>
      </w:hyperlink>
      <w:r w:rsidRPr="00B077E7">
        <w:rPr>
          <w:rFonts w:cs="Arial"/>
          <w:color w:val="737373"/>
          <w:sz w:val="14"/>
          <w:szCs w:val="14"/>
        </w:rPr>
        <w:t xml:space="preserve">, </w:t>
      </w:r>
      <w:hyperlink r:id="rId21" w:history="1">
        <w:r w:rsidRPr="00B077E7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14:paraId="51336CCC" w14:textId="77777777" w:rsidR="00F756DC" w:rsidRDefault="00F756DC" w:rsidP="00F756DC">
      <w:pPr>
        <w:spacing w:after="0"/>
        <w:rPr>
          <w:color w:val="737373"/>
        </w:rPr>
      </w:pPr>
    </w:p>
    <w:p w14:paraId="3CE1ABB2" w14:textId="77777777" w:rsidR="00F756DC" w:rsidRPr="006D5946" w:rsidRDefault="00F756DC" w:rsidP="00F756DC">
      <w:pPr>
        <w:spacing w:after="0"/>
        <w:rPr>
          <w:rFonts w:cs="Arial"/>
          <w:color w:val="244061"/>
        </w:rPr>
      </w:pPr>
      <w:r w:rsidRPr="006D5946">
        <w:rPr>
          <w:rFonts w:cs="Arial"/>
          <w:color w:val="244061"/>
        </w:rPr>
        <w:t xml:space="preserve">Created with </w:t>
      </w:r>
      <w:hyperlink r:id="rId22" w:history="1">
        <w:r w:rsidRPr="006D5946">
          <w:rPr>
            <w:rStyle w:val="Hyperlink"/>
            <w:rFonts w:cs="Arial"/>
            <w:color w:val="0000CC"/>
          </w:rPr>
          <w:t>WinCalendar</w:t>
        </w:r>
      </w:hyperlink>
      <w:r w:rsidRPr="006D5946">
        <w:rPr>
          <w:rFonts w:cs="Arial"/>
          <w:color w:val="244061"/>
        </w:rPr>
        <w:t xml:space="preserve"> Calendar Maker</w:t>
      </w:r>
    </w:p>
    <w:p w14:paraId="3884A07C" w14:textId="77777777" w:rsidR="00F756DC" w:rsidRPr="006D5946" w:rsidRDefault="00F756DC" w:rsidP="00F756DC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ab/>
      </w:r>
      <w:r w:rsidRPr="006D5946">
        <w:rPr>
          <w:rFonts w:cs="Arial"/>
          <w:color w:val="244061"/>
          <w:sz w:val="20"/>
          <w:szCs w:val="20"/>
        </w:rPr>
        <w:t>For more sizes, layouts, colors, options &amp; for calendars holidays download WinCalendar.</w:t>
      </w:r>
    </w:p>
    <w:p w14:paraId="530D8033" w14:textId="77777777" w:rsidR="00F756DC" w:rsidRPr="006D5946" w:rsidRDefault="00F756DC" w:rsidP="00F756DC">
      <w:pPr>
        <w:tabs>
          <w:tab w:val="left" w:pos="360"/>
        </w:tabs>
        <w:spacing w:after="0"/>
        <w:ind w:left="360" w:hanging="360"/>
        <w:rPr>
          <w:rFonts w:cs="Arial"/>
          <w:color w:val="244061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000080"/>
          <w:sz w:val="20"/>
          <w:szCs w:val="20"/>
        </w:rPr>
        <w:tab/>
      </w:r>
      <w:r w:rsidRPr="006D5946">
        <w:rPr>
          <w:rFonts w:cs="Arial"/>
          <w:color w:val="244061"/>
          <w:sz w:val="20"/>
          <w:szCs w:val="20"/>
        </w:rPr>
        <w:t xml:space="preserve">You can also import </w:t>
      </w:r>
      <w:hyperlink r:id="rId23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Google Calendar</w:t>
        </w:r>
      </w:hyperlink>
      <w:r w:rsidRPr="006D5946">
        <w:rPr>
          <w:rFonts w:cs="Arial"/>
          <w:color w:val="244061"/>
          <w:sz w:val="20"/>
          <w:szCs w:val="20"/>
        </w:rPr>
        <w:t xml:space="preserve">, </w:t>
      </w:r>
      <w:hyperlink r:id="rId24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Yahoo Calendar</w:t>
        </w:r>
      </w:hyperlink>
      <w:r w:rsidRPr="006D5946">
        <w:rPr>
          <w:rFonts w:cs="Arial"/>
          <w:color w:val="244061"/>
          <w:sz w:val="20"/>
          <w:szCs w:val="20"/>
        </w:rPr>
        <w:t xml:space="preserve">, </w:t>
      </w:r>
      <w:hyperlink r:id="rId25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Ical</w:t>
        </w:r>
      </w:hyperlink>
      <w:r w:rsidRPr="006D5946">
        <w:rPr>
          <w:rFonts w:cs="Arial"/>
          <w:color w:val="244061"/>
          <w:sz w:val="20"/>
          <w:szCs w:val="20"/>
        </w:rPr>
        <w:t xml:space="preserve"> and </w:t>
      </w:r>
      <w:hyperlink r:id="rId26" w:history="1">
        <w:r w:rsidRPr="006D5946">
          <w:rPr>
            <w:rStyle w:val="Hyperlink"/>
            <w:rFonts w:cs="Arial"/>
            <w:color w:val="0000CC"/>
            <w:sz w:val="20"/>
            <w:szCs w:val="20"/>
          </w:rPr>
          <w:t>Microsoft Outlook</w:t>
        </w:r>
      </w:hyperlink>
      <w:r w:rsidRPr="006D5946">
        <w:rPr>
          <w:rFonts w:cs="Arial"/>
          <w:color w:val="244061"/>
          <w:sz w:val="20"/>
          <w:szCs w:val="20"/>
        </w:rPr>
        <w:t xml:space="preserve"> data using WinCalendar.</w:t>
      </w:r>
    </w:p>
    <w:p w14:paraId="47FC057C" w14:textId="77777777" w:rsidR="00742C9E" w:rsidRPr="006D5946" w:rsidRDefault="00F756DC" w:rsidP="00F756DC">
      <w:pPr>
        <w:tabs>
          <w:tab w:val="left" w:pos="360"/>
        </w:tabs>
        <w:spacing w:after="0"/>
        <w:ind w:left="360" w:hanging="360"/>
        <w:rPr>
          <w:rFonts w:cs="Arial"/>
          <w:color w:val="244061"/>
          <w:sz w:val="20"/>
          <w:szCs w:val="20"/>
        </w:rPr>
      </w:pPr>
      <w:r w:rsidRPr="006D5946">
        <w:rPr>
          <w:rFonts w:cs="Arial"/>
          <w:color w:val="008080"/>
          <w:sz w:val="20"/>
          <w:szCs w:val="20"/>
        </w:rPr>
        <w:t>►</w:t>
      </w:r>
      <w:r w:rsidRPr="006D5946">
        <w:rPr>
          <w:rFonts w:cs="Arial"/>
          <w:color w:val="000080"/>
          <w:sz w:val="20"/>
          <w:szCs w:val="20"/>
        </w:rPr>
        <w:t xml:space="preserve"> </w:t>
      </w:r>
      <w:r w:rsidRPr="006D5946">
        <w:rPr>
          <w:rFonts w:cs="Arial"/>
          <w:color w:val="000080"/>
          <w:sz w:val="20"/>
          <w:szCs w:val="20"/>
        </w:rPr>
        <w:tab/>
      </w:r>
      <w:r w:rsidRPr="006D5946">
        <w:rPr>
          <w:rFonts w:cs="Arial"/>
          <w:color w:val="244061"/>
          <w:sz w:val="20"/>
          <w:szCs w:val="20"/>
        </w:rPr>
        <w:t>WinCalendar is also an integrated free Windows, Word &amp; Excel pop-up calendar &amp; date picker that supports storing of daily appointments that display on created</w:t>
      </w:r>
    </w:p>
    <w:sectPr w:rsidR="00742C9E" w:rsidRPr="006D5946" w:rsidSect="00742C9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9E"/>
    <w:rsid w:val="0016756F"/>
    <w:rsid w:val="00291FC0"/>
    <w:rsid w:val="003B47A1"/>
    <w:rsid w:val="00424AD1"/>
    <w:rsid w:val="004A0064"/>
    <w:rsid w:val="00527AF2"/>
    <w:rsid w:val="00532629"/>
    <w:rsid w:val="00576506"/>
    <w:rsid w:val="005D3882"/>
    <w:rsid w:val="005E1C8E"/>
    <w:rsid w:val="006029B9"/>
    <w:rsid w:val="00733612"/>
    <w:rsid w:val="00742C9E"/>
    <w:rsid w:val="00742FBF"/>
    <w:rsid w:val="007E6D93"/>
    <w:rsid w:val="00860B88"/>
    <w:rsid w:val="008F1577"/>
    <w:rsid w:val="009E0B71"/>
    <w:rsid w:val="009F3542"/>
    <w:rsid w:val="00A316B7"/>
    <w:rsid w:val="00B56836"/>
    <w:rsid w:val="00BC122A"/>
    <w:rsid w:val="00D710A1"/>
    <w:rsid w:val="00DE731C"/>
    <w:rsid w:val="00EE45CA"/>
    <w:rsid w:val="00F2521D"/>
    <w:rsid w:val="00F7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BDF64A"/>
  <w15:docId w15:val="{6B9DF80B-5AD9-4A2E-B942-416CD00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742C9E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42C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42C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42C9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42C9E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742C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742C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June-2017" TargetMode="External"/><Relationship Id="rId13" Type="http://schemas.openxmlformats.org/officeDocument/2006/relationships/hyperlink" Target="http://www.wincalendar.com/Holiday-Calendar/June-2017" TargetMode="External"/><Relationship Id="rId18" Type="http://schemas.openxmlformats.org/officeDocument/2006/relationships/hyperlink" Target="http://www.wincalendar.com/Holiday-Calendar/July-2017" TargetMode="External"/><Relationship Id="rId26" Type="http://schemas.openxmlformats.org/officeDocument/2006/relationships/hyperlink" Target="http://www.wincalendar.com/Outlook-Calendar-Import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wincalendar.com/2017-Calendar-PDF" TargetMode="External"/><Relationship Id="rId7" Type="http://schemas.openxmlformats.org/officeDocument/2006/relationships/hyperlink" Target="http://www.wincalendar.com/Holiday-Calendar/May-2017" TargetMode="External"/><Relationship Id="rId12" Type="http://schemas.openxmlformats.org/officeDocument/2006/relationships/hyperlink" Target="http://www.wincalendar.com/Holiday-Calendar/June-2017" TargetMode="External"/><Relationship Id="rId17" Type="http://schemas.openxmlformats.org/officeDocument/2006/relationships/hyperlink" Target="http://www.wincalendar.com/Holiday-Calendar/May-2017" TargetMode="External"/><Relationship Id="rId25" Type="http://schemas.openxmlformats.org/officeDocument/2006/relationships/hyperlink" Target="http://www.wincalendar.com/Ical-to-Word-or-Exce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incalendar.com/Calendar-and-Schedule-Templates" TargetMode="External"/><Relationship Id="rId20" Type="http://schemas.openxmlformats.org/officeDocument/2006/relationships/hyperlink" Target="http://www.wincalendar.com/Holiday-Calendar/August-201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May-2017" TargetMode="External"/><Relationship Id="rId11" Type="http://schemas.openxmlformats.org/officeDocument/2006/relationships/hyperlink" Target="http://www.wincalendar.com/Holiday-Calendar/April-2017" TargetMode="External"/><Relationship Id="rId24" Type="http://schemas.openxmlformats.org/officeDocument/2006/relationships/hyperlink" Target="http://www.wincalendar.com/Yahoo-Calendar-Import" TargetMode="External"/><Relationship Id="rId5" Type="http://schemas.openxmlformats.org/officeDocument/2006/relationships/hyperlink" Target="http://www.wincalendar.com/Holiday-Calendar/March-2017" TargetMode="External"/><Relationship Id="rId15" Type="http://schemas.openxmlformats.org/officeDocument/2006/relationships/hyperlink" Target="http://www.wincalendar.com/2017-Calendar-PDF" TargetMode="External"/><Relationship Id="rId23" Type="http://schemas.openxmlformats.org/officeDocument/2006/relationships/hyperlink" Target="http://www.wincalendar.com/Google-Calendar-Import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wincalendar.com/Calendar-and-Schedule-Templates" TargetMode="External"/><Relationship Id="rId19" Type="http://schemas.openxmlformats.org/officeDocument/2006/relationships/hyperlink" Target="http://www.wincalendar.com/Holiday-Calendar/July-2017" TargetMode="External"/><Relationship Id="rId4" Type="http://schemas.openxmlformats.org/officeDocument/2006/relationships/hyperlink" Target="http://www.wincalendar.com/Calendar-and-Schedule-Templates" TargetMode="External"/><Relationship Id="rId9" Type="http://schemas.openxmlformats.org/officeDocument/2006/relationships/hyperlink" Target="http://www.wincalendar.com/2017-Calendar-PDF" TargetMode="External"/><Relationship Id="rId14" Type="http://schemas.openxmlformats.org/officeDocument/2006/relationships/hyperlink" Target="http://www.wincalendar.com/Holiday-Calendar/July-2017" TargetMode="External"/><Relationship Id="rId22" Type="http://schemas.openxmlformats.org/officeDocument/2006/relationships/hyperlink" Target="http://www.wincalendar.com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Company>WinCalendar.com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2017 Blank Calendar Printable Calendar</dc:title>
  <dc:subject>Blank April 2017 Calendar</dc:subject>
  <dc:creator>WinCalendar</dc:creator>
  <cp:keywords>Word Calendar, Calendar, Apr 2017,  Calendar, Printable Calendar, Portrait Calendar, Template, Blank Calendar</cp:keywords>
  <dc:description/>
  <cp:lastModifiedBy>Margaret Siemion</cp:lastModifiedBy>
  <cp:revision>2</cp:revision>
  <dcterms:created xsi:type="dcterms:W3CDTF">2017-01-27T22:39:00Z</dcterms:created>
  <dcterms:modified xsi:type="dcterms:W3CDTF">2017-01-27T22:39:00Z</dcterms:modified>
  <cp:category>Calendar</cp:category>
</cp:coreProperties>
</file>