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CFE8" w14:textId="77777777" w:rsidR="00C0578D" w:rsidRDefault="00C0578D" w:rsidP="00C0578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C0578D" w:rsidRPr="00927927" w14:paraId="5BFEEDA1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A86AF42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Mar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BFE1E63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April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EE0AAA3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May 2016 ►</w:t>
            </w:r>
          </w:p>
        </w:tc>
      </w:tr>
      <w:tr w:rsidR="00C0578D" w:rsidRPr="00927927" w14:paraId="7C20BC38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EF1F17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9889AE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AAAEA9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FB6C13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66DF736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B19215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E3E03B4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42A63478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EE1BA84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4BD0B56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3688A41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C8CB94E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DADA911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3BF92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9D2DA8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916938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226B97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272131B8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D37AD7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C05BDB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4AE9A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BF3321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D4940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540F42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E2EA1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73C16A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3CEBE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73255B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FC0D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4661D7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C85803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894FFA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487A45EC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F7D173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CF07BB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C7C49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ACCF6BF" w14:textId="77777777" w:rsidR="00C0578D" w:rsidRPr="00CF2092" w:rsidRDefault="00C0578D" w:rsidP="00C0578D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22D1D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6D8A70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8D934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258312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61C87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E54FC7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6521F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BD3D87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923423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8B0FA2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476E2988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5D943B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B07297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CF2C6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2E7214A" w14:textId="3A877828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F504C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DC5FC0B" w14:textId="3CF5DE50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632E7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AF9E6BD" w14:textId="277A3520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15CF4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FBCCE5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450F1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960A84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C241A6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160296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0A6C05A1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683C159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415B4E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FCAA4D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C23980B" w14:textId="4FE6CE40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C8C84B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5CCF69D" w14:textId="1B8A4C2F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31DC87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8A0587F" w14:textId="50CB7B82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A6FBCC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BA90FE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FD4F2C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7739E7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14:paraId="39939FC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F64D5D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209C45" w14:textId="77777777" w:rsidR="00C0578D" w:rsidRDefault="00C0578D" w:rsidP="00C0578D">
      <w:pPr>
        <w:spacing w:after="0" w:line="240" w:lineRule="auto"/>
      </w:pPr>
      <w:r>
        <w:br w:type="page"/>
      </w:r>
    </w:p>
    <w:p w14:paraId="1717F868" w14:textId="77777777" w:rsidR="00C0578D" w:rsidRDefault="00C0578D" w:rsidP="00C0578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C0578D" w:rsidRPr="00927927" w14:paraId="6CDE60EE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DA172A5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Apr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5B7D4A6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May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8659A53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Jun 2016 ►</w:t>
            </w:r>
          </w:p>
        </w:tc>
      </w:tr>
      <w:tr w:rsidR="00C0578D" w:rsidRPr="00927927" w14:paraId="55849C2B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397130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B81979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9B62B65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ABA605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0CEFFA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5EFB7F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5E3216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2B083CFD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B68093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1367CE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1FE9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47180F5" w14:textId="3485693E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6D327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536A614" w14:textId="497DF79A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8DF77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D5ADABC" w14:textId="4794051B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861D9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12AD62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670A1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2F9C48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2F467A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5391C86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7CC37F7F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188D8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6F94E4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3DC1E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D44A444" w14:textId="29EA8787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5EAD6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42E32A3" w14:textId="22960558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596D4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C33E39" w14:textId="6FA3EBBB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36F85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0E1B6B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2C2CA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BAD5A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DA2F66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FD4AB7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6ABB9AA4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2FF27F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1AD203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BAF1E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3DFA6D5" w14:textId="0E5820C3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 xml:space="preserve">NAC Class </w:t>
            </w:r>
            <w:r w:rsidR="009821A4">
              <w:rPr>
                <w:rStyle w:val="WinCalendarBLANKCELLSTYLE0"/>
                <w:sz w:val="24"/>
              </w:rPr>
              <w:t>6-9</w:t>
            </w:r>
            <w:r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0FE06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A2134B3" w14:textId="662405F9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EF89F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E8CF238" w14:textId="77D6329E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35233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195AD4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257FF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7AC0F2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ECD7FB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CA96CB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6305AE88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A28655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AC4735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89244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14070B6" w14:textId="6FBAD205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30B83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81784AC" w14:textId="4BC71046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4995E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708631C" w14:textId="4FB41272" w:rsidR="00C0578D" w:rsidRPr="00C0578D" w:rsidRDefault="009821A4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6-9</w:t>
            </w:r>
            <w:r w:rsidR="00CF2092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CEF8D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A2C6D5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6BE01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6810716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EF98EF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6EE678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671C1D54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6C057C1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9771CC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998F48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BEAF71A" w14:textId="77777777" w:rsidR="00C0578D" w:rsidRPr="00CF2092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Memorial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016828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A9A45F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6B7AF529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3C9E0E09" w14:textId="77777777" w:rsidR="00C0578D" w:rsidRDefault="00C0578D" w:rsidP="00C0578D">
      <w:pPr>
        <w:spacing w:after="0" w:line="240" w:lineRule="auto"/>
      </w:pPr>
      <w:r>
        <w:br w:type="page"/>
      </w:r>
    </w:p>
    <w:p w14:paraId="168D460A" w14:textId="77777777" w:rsidR="00C0578D" w:rsidRDefault="00C0578D" w:rsidP="00C0578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C0578D" w:rsidRPr="00927927" w14:paraId="23D4C46E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4C4AE25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May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859AA57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June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2E8B0D6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Jul 2016 ►</w:t>
            </w:r>
          </w:p>
        </w:tc>
      </w:tr>
      <w:tr w:rsidR="00C0578D" w:rsidRPr="00927927" w14:paraId="09DA359B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4807CC3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3F25A6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1941EDB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A709153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83E7DC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629A11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7BD7265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497A7AFC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3473588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DDD5B0E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FFAE7DA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9D5FC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B70170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2F66B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38557B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831FB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A654CB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B3D8F2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3AAAB1B" w14:textId="77777777" w:rsidR="00C0578D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S.H.&amp; R.</w:t>
            </w:r>
          </w:p>
          <w:p w14:paraId="25730B05" w14:textId="77777777" w:rsidR="00CF2092" w:rsidRPr="00CF2092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</w:tr>
      <w:tr w:rsidR="00C0578D" w:rsidRPr="00C0578D" w14:paraId="36DF98C7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ACCE9E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236A414" w14:textId="77777777" w:rsidR="00CF2092" w:rsidRDefault="00CF2092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S.H.&amp; R.</w:t>
            </w:r>
          </w:p>
          <w:p w14:paraId="254166AA" w14:textId="77777777" w:rsidR="00C0578D" w:rsidRPr="00C0578D" w:rsidRDefault="00CF2092" w:rsidP="00CF209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0C419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63D937A" w14:textId="77777777" w:rsidR="00CF2092" w:rsidRDefault="00CF2092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S.H.&amp; R.</w:t>
            </w:r>
          </w:p>
          <w:p w14:paraId="434F83B1" w14:textId="77777777" w:rsidR="00C0578D" w:rsidRPr="00C0578D" w:rsidRDefault="00CF2092" w:rsidP="00CF209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7BE50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80D510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EB129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2355E3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6CF7C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36AF1F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D1C56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28E17F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03A56F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9281635" w14:textId="77777777" w:rsidR="00CF2092" w:rsidRDefault="00CF2092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S.H.&amp; R.</w:t>
            </w:r>
          </w:p>
          <w:p w14:paraId="61E8B11D" w14:textId="77777777" w:rsidR="00C0578D" w:rsidRPr="00C0578D" w:rsidRDefault="00CF2092" w:rsidP="00CF209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</w:tr>
      <w:tr w:rsidR="00C0578D" w:rsidRPr="00C0578D" w14:paraId="43443322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AF4CBB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E3BED36" w14:textId="1D2AC354" w:rsidR="00C0578D" w:rsidRPr="00C0578D" w:rsidRDefault="00C0578D" w:rsidP="00CF20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081E2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E79FA2A" w14:textId="680717E5" w:rsidR="005661CF" w:rsidRDefault="00CF2092" w:rsidP="005661C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Clinical </w:t>
            </w:r>
            <w:r w:rsidR="005661CF">
              <w:rPr>
                <w:rStyle w:val="WinCalendarBLANKCELLSTYLE0"/>
                <w:sz w:val="24"/>
              </w:rPr>
              <w:t xml:space="preserve">OMC </w:t>
            </w:r>
          </w:p>
          <w:p w14:paraId="732CA5A6" w14:textId="12C83F05" w:rsidR="005661CF" w:rsidRPr="00C0578D" w:rsidRDefault="005661CF" w:rsidP="005661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7am-3:30pm</w:t>
            </w:r>
          </w:p>
          <w:p w14:paraId="487EECFB" w14:textId="2BF028DC" w:rsidR="00C0578D" w:rsidRPr="00C0578D" w:rsidRDefault="00C0578D" w:rsidP="00CF20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563D3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772D44" w14:textId="0C942F88" w:rsidR="00C0578D" w:rsidRPr="005661CF" w:rsidRDefault="005661CF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OMC Clinical 7am-3:30pm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104BB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E35864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6DCAC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D0924D6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D6F8D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C15147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FBDFFB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7076F4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29A10368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A6A785E" w14:textId="12DBBC01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1987FE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F548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40B6F5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BAB5A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6D7436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416C5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7E5CF4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4D747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479D06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3BAFF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CD98BD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0D58D8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BA3E55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29432A81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10C825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7F17AC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6010EF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1A7392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7483B7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91E74A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06F54B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A119C9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0B20C5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9909FF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3C552397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2F54DE15" w14:textId="2170BE70" w:rsidR="00C0578D" w:rsidRPr="00C0578D" w:rsidRDefault="00C0578D" w:rsidP="00573F6E">
      <w:pPr>
        <w:spacing w:after="0" w:line="240" w:lineRule="auto"/>
        <w:rPr>
          <w:color w:val="808080"/>
          <w:sz w:val="16"/>
        </w:rPr>
      </w:pPr>
      <w:bookmarkStart w:id="0" w:name="_GoBack"/>
      <w:bookmarkEnd w:id="0"/>
    </w:p>
    <w:sectPr w:rsidR="00C0578D" w:rsidRPr="00C0578D" w:rsidSect="00C0578D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D"/>
    <w:rsid w:val="00043963"/>
    <w:rsid w:val="00071C89"/>
    <w:rsid w:val="000865FC"/>
    <w:rsid w:val="000D0B33"/>
    <w:rsid w:val="000D0DCB"/>
    <w:rsid w:val="000E4E99"/>
    <w:rsid w:val="000E6942"/>
    <w:rsid w:val="0012503C"/>
    <w:rsid w:val="0013609E"/>
    <w:rsid w:val="00143EDE"/>
    <w:rsid w:val="00152C05"/>
    <w:rsid w:val="00210EB3"/>
    <w:rsid w:val="002227EE"/>
    <w:rsid w:val="00245384"/>
    <w:rsid w:val="0029249C"/>
    <w:rsid w:val="002A6ADC"/>
    <w:rsid w:val="002B2F98"/>
    <w:rsid w:val="00326890"/>
    <w:rsid w:val="00330D9E"/>
    <w:rsid w:val="00353942"/>
    <w:rsid w:val="00365388"/>
    <w:rsid w:val="003C7686"/>
    <w:rsid w:val="003D667F"/>
    <w:rsid w:val="003F1963"/>
    <w:rsid w:val="00403E2D"/>
    <w:rsid w:val="00405972"/>
    <w:rsid w:val="0041170B"/>
    <w:rsid w:val="00415310"/>
    <w:rsid w:val="004832BA"/>
    <w:rsid w:val="004A1215"/>
    <w:rsid w:val="004A353B"/>
    <w:rsid w:val="004B04FD"/>
    <w:rsid w:val="004B7A0A"/>
    <w:rsid w:val="004F2218"/>
    <w:rsid w:val="005661CF"/>
    <w:rsid w:val="00573F6E"/>
    <w:rsid w:val="005F30B1"/>
    <w:rsid w:val="00615B91"/>
    <w:rsid w:val="00644409"/>
    <w:rsid w:val="006500B1"/>
    <w:rsid w:val="006712DE"/>
    <w:rsid w:val="00674499"/>
    <w:rsid w:val="00681514"/>
    <w:rsid w:val="006D2DE1"/>
    <w:rsid w:val="006E1789"/>
    <w:rsid w:val="006E4C4E"/>
    <w:rsid w:val="00705D30"/>
    <w:rsid w:val="00716BC0"/>
    <w:rsid w:val="00743B9E"/>
    <w:rsid w:val="00746B0D"/>
    <w:rsid w:val="0076448F"/>
    <w:rsid w:val="007A6B96"/>
    <w:rsid w:val="007F47B6"/>
    <w:rsid w:val="00850ED9"/>
    <w:rsid w:val="00855621"/>
    <w:rsid w:val="00935E9B"/>
    <w:rsid w:val="009821A4"/>
    <w:rsid w:val="009974E0"/>
    <w:rsid w:val="009A25C5"/>
    <w:rsid w:val="009F00E0"/>
    <w:rsid w:val="009F3B76"/>
    <w:rsid w:val="00A475D3"/>
    <w:rsid w:val="00A50390"/>
    <w:rsid w:val="00AA411A"/>
    <w:rsid w:val="00AA6669"/>
    <w:rsid w:val="00AF487A"/>
    <w:rsid w:val="00B07398"/>
    <w:rsid w:val="00B41A1A"/>
    <w:rsid w:val="00B52F01"/>
    <w:rsid w:val="00B93011"/>
    <w:rsid w:val="00B96E35"/>
    <w:rsid w:val="00BC5D70"/>
    <w:rsid w:val="00BF03E0"/>
    <w:rsid w:val="00BF47F5"/>
    <w:rsid w:val="00C0578D"/>
    <w:rsid w:val="00C16FB3"/>
    <w:rsid w:val="00C206CE"/>
    <w:rsid w:val="00C45353"/>
    <w:rsid w:val="00C543EE"/>
    <w:rsid w:val="00CA0BD4"/>
    <w:rsid w:val="00CA5FBE"/>
    <w:rsid w:val="00CB745E"/>
    <w:rsid w:val="00CF2092"/>
    <w:rsid w:val="00CF7591"/>
    <w:rsid w:val="00D23690"/>
    <w:rsid w:val="00D6053A"/>
    <w:rsid w:val="00D66F90"/>
    <w:rsid w:val="00DB14B8"/>
    <w:rsid w:val="00DF374F"/>
    <w:rsid w:val="00E176B1"/>
    <w:rsid w:val="00EB3357"/>
    <w:rsid w:val="00F2196C"/>
    <w:rsid w:val="00F4540C"/>
    <w:rsid w:val="00F45993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8005"/>
  <w15:docId w15:val="{D922BE2F-B60D-45C9-9D04-A8B1344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0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409"/>
    <w:pPr>
      <w:keepNext/>
      <w:keepLines/>
      <w:spacing w:before="100" w:beforeAutospacing="1" w:after="24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09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customStyle="1" w:styleId="CalendarText">
    <w:name w:val="CalendarText"/>
    <w:basedOn w:val="Normal"/>
    <w:rsid w:val="00C05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78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0578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0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Printable Calendar</dc:subject>
  <dc:creator>Kathy Craven</dc:creator>
  <cp:keywords>2016 Calendar Year, Printable, Word, Template, Free</cp:keywords>
  <dc:description/>
  <cp:lastModifiedBy>Dana Hogenson</cp:lastModifiedBy>
  <cp:revision>2</cp:revision>
  <dcterms:created xsi:type="dcterms:W3CDTF">2016-01-11T23:20:00Z</dcterms:created>
  <dcterms:modified xsi:type="dcterms:W3CDTF">2016-01-11T23:20:00Z</dcterms:modified>
  <cp:category>Downloaded from WinCalendar.com</cp:category>
</cp:coreProperties>
</file>