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19F4" w14:textId="77777777" w:rsidR="00266106" w:rsidRDefault="00266106">
      <w:pPr>
        <w:pStyle w:val="BodyA"/>
        <w:jc w:val="center"/>
      </w:pPr>
    </w:p>
    <w:p w14:paraId="560A82A0" w14:textId="77777777" w:rsidR="00266106" w:rsidRDefault="00266106">
      <w:pPr>
        <w:pStyle w:val="BodyA"/>
        <w:jc w:val="center"/>
      </w:pPr>
    </w:p>
    <w:p w14:paraId="6C421DEC" w14:textId="77777777" w:rsidR="00266106" w:rsidRDefault="006624FD">
      <w:pPr>
        <w:pStyle w:val="BodyA"/>
        <w:jc w:val="center"/>
      </w:pPr>
      <w:r>
        <w:rPr>
          <w:noProof/>
        </w:rPr>
        <w:drawing>
          <wp:inline distT="0" distB="0" distL="0" distR="0" wp14:anchorId="06048D0E" wp14:editId="77A4184A">
            <wp:extent cx="1230142" cy="977402"/>
            <wp:effectExtent l="0" t="0" r="8108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142" cy="97740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82D2DB" w14:textId="77777777" w:rsidR="00266106" w:rsidRDefault="00266106">
      <w:pPr>
        <w:pStyle w:val="BodyA"/>
        <w:jc w:val="center"/>
      </w:pPr>
    </w:p>
    <w:p w14:paraId="18DFF999" w14:textId="77777777" w:rsidR="00266106" w:rsidRDefault="006624FD">
      <w:pPr>
        <w:pStyle w:val="BodyA"/>
        <w:jc w:val="center"/>
      </w:pPr>
      <w:r>
        <w:t>CONTINUING EDUCATION APPLICATION</w:t>
      </w:r>
    </w:p>
    <w:p w14:paraId="6377147C" w14:textId="77777777" w:rsidR="00266106" w:rsidRDefault="006624FD">
      <w:pPr>
        <w:pStyle w:val="Standard"/>
        <w:jc w:val="center"/>
      </w:pPr>
      <w:r>
        <w:rPr>
          <w:u w:val="single"/>
        </w:rPr>
        <w:t>Applicants must have completed a full year of school to qualify  (24 semester units or 30 quarter units) with a GPA of 2.5 or above</w:t>
      </w:r>
    </w:p>
    <w:p w14:paraId="6A59B1D6" w14:textId="77777777" w:rsidR="00266106" w:rsidRDefault="00266106">
      <w:pPr>
        <w:pStyle w:val="Standard"/>
        <w:jc w:val="center"/>
      </w:pPr>
    </w:p>
    <w:p w14:paraId="0E0841F3" w14:textId="14CE5782" w:rsidR="00266106" w:rsidRDefault="006624FD">
      <w:pPr>
        <w:pStyle w:val="Standard"/>
      </w:pPr>
      <w:r>
        <w:t>Name</w:t>
      </w:r>
      <w:r w:rsidR="00512B4A">
        <w:t>:</w:t>
      </w:r>
      <w: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>
        <w:tab/>
        <w:t>Phone</w:t>
      </w:r>
      <w:r w:rsidR="00512B4A">
        <w:t>:</w:t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</w:p>
    <w:p w14:paraId="6DD6CDA2" w14:textId="677A954B" w:rsidR="00266106" w:rsidRPr="008D427C" w:rsidRDefault="006624FD">
      <w:pPr>
        <w:pStyle w:val="Standard"/>
        <w:rPr>
          <w:u w:val="single"/>
        </w:rPr>
      </w:pPr>
      <w:r>
        <w:t>Mailing address</w:t>
      </w:r>
      <w:r w:rsidR="00512B4A">
        <w:t>:</w:t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>
        <w:rPr>
          <w:u w:val="single"/>
        </w:rPr>
        <w:tab/>
      </w:r>
    </w:p>
    <w:p w14:paraId="649BAF31" w14:textId="77777777" w:rsidR="00266106" w:rsidRDefault="00266106">
      <w:pPr>
        <w:pStyle w:val="Standard"/>
      </w:pPr>
    </w:p>
    <w:p w14:paraId="439CE802" w14:textId="6DEEB642" w:rsidR="00266106" w:rsidRPr="008D427C" w:rsidRDefault="006624FD">
      <w:pPr>
        <w:pStyle w:val="Standard"/>
        <w:rPr>
          <w:u w:val="single"/>
        </w:rPr>
      </w:pPr>
      <w:r>
        <w:t>Email address</w:t>
      </w:r>
      <w:r w:rsidR="00512B4A">
        <w:t>:</w:t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  <w:r w:rsidR="008D427C">
        <w:rPr>
          <w:u w:val="single"/>
        </w:rPr>
        <w:tab/>
      </w:r>
    </w:p>
    <w:p w14:paraId="757D5C35" w14:textId="2EE7E8E2" w:rsidR="00266106" w:rsidRDefault="006624FD">
      <w:pPr>
        <w:pStyle w:val="Standard"/>
      </w:pPr>
      <w:r>
        <w:t>High school attended</w:t>
      </w:r>
      <w:r w:rsidR="00512B4A">
        <w:t>:</w:t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 w:rsidRPr="008D427C">
        <w:rPr>
          <w:u w:val="single"/>
        </w:rPr>
        <w:tab/>
      </w:r>
      <w:r>
        <w:tab/>
        <w:t>Year graduated</w:t>
      </w:r>
      <w:r w:rsidR="00512B4A">
        <w:t>:</w:t>
      </w:r>
      <w:r w:rsidR="008D427C" w:rsidRPr="008D427C">
        <w:rPr>
          <w:u w:val="single"/>
        </w:rPr>
        <w:tab/>
      </w:r>
      <w:r w:rsidR="008D427C" w:rsidRPr="008D427C">
        <w:rPr>
          <w:u w:val="single"/>
        </w:rPr>
        <w:tab/>
      </w:r>
    </w:p>
    <w:p w14:paraId="65474208" w14:textId="77777777" w:rsidR="00266106" w:rsidRDefault="006624FD">
      <w:pPr>
        <w:pStyle w:val="Standard"/>
      </w:pPr>
      <w:r>
        <w:t>Total cost expected for the coming year (tuition, books, housing, etc)</w:t>
      </w:r>
    </w:p>
    <w:p w14:paraId="79BD1295" w14:textId="77777777" w:rsidR="00266106" w:rsidRDefault="00266106">
      <w:pPr>
        <w:pStyle w:val="Standard"/>
      </w:pPr>
    </w:p>
    <w:p w14:paraId="657ECAA0" w14:textId="77777777" w:rsidR="00266106" w:rsidRDefault="006624FD">
      <w:pPr>
        <w:pStyle w:val="Standard"/>
      </w:pPr>
      <w:r>
        <w:t>Attach brief letters from two references who are not related to you.   What are their phone numbers?</w:t>
      </w:r>
    </w:p>
    <w:p w14:paraId="4C303690" w14:textId="77777777" w:rsidR="00266106" w:rsidRDefault="00266106">
      <w:pPr>
        <w:pStyle w:val="Standard"/>
      </w:pPr>
    </w:p>
    <w:p w14:paraId="480295EF" w14:textId="733FE493" w:rsidR="00266106" w:rsidRDefault="006624FD">
      <w:pPr>
        <w:pStyle w:val="Standard"/>
        <w:spacing w:before="0" w:line="240" w:lineRule="auto"/>
      </w:pPr>
      <w:r>
        <w:t>We want to know why you want this scholarship and how it will help you.  Please give us the</w:t>
      </w:r>
      <w:r w:rsidR="00512B4A">
        <w:t xml:space="preserve"> </w:t>
      </w:r>
      <w:r>
        <w:t>following information with any important details or explanations:</w:t>
      </w:r>
    </w:p>
    <w:p w14:paraId="263EC320" w14:textId="77777777" w:rsidR="00266106" w:rsidRDefault="006624FD">
      <w:pPr>
        <w:pStyle w:val="Standard"/>
        <w:numPr>
          <w:ilvl w:val="0"/>
          <w:numId w:val="2"/>
        </w:numPr>
        <w:ind w:left="0" w:firstLine="0"/>
      </w:pPr>
      <w:r>
        <w:t>Clearly state your goals.  Goals can be related to education, career, or family.</w:t>
      </w:r>
    </w:p>
    <w:p w14:paraId="50D0592C" w14:textId="77777777" w:rsidR="00266106" w:rsidRDefault="006624FD">
      <w:pPr>
        <w:pStyle w:val="Standard"/>
        <w:numPr>
          <w:ilvl w:val="0"/>
          <w:numId w:val="1"/>
        </w:numPr>
        <w:ind w:left="0" w:firstLine="0"/>
      </w:pPr>
      <w:r>
        <w:t>Explain your progress in achieving these goals.</w:t>
      </w:r>
    </w:p>
    <w:p w14:paraId="63F9CFD0" w14:textId="77777777" w:rsidR="00266106" w:rsidRDefault="006624FD">
      <w:pPr>
        <w:pStyle w:val="Standard"/>
        <w:numPr>
          <w:ilvl w:val="0"/>
          <w:numId w:val="1"/>
        </w:numPr>
        <w:ind w:left="0" w:firstLine="0"/>
      </w:pPr>
      <w:r>
        <w:t>What are your educational achievements that will help you reach your goals?</w:t>
      </w:r>
    </w:p>
    <w:p w14:paraId="01A64ECF" w14:textId="77777777" w:rsidR="00266106" w:rsidRDefault="006624FD">
      <w:pPr>
        <w:pStyle w:val="Standard"/>
        <w:numPr>
          <w:ilvl w:val="0"/>
          <w:numId w:val="1"/>
        </w:numPr>
        <w:ind w:left="0" w:firstLine="0"/>
      </w:pPr>
      <w:r>
        <w:t>What is your situation that creates financial need and what have you done to remedy it?</w:t>
      </w:r>
    </w:p>
    <w:p w14:paraId="3D118E0E" w14:textId="450A7397" w:rsidR="00266106" w:rsidRDefault="006624FD" w:rsidP="00512B4A">
      <w:pPr>
        <w:pStyle w:val="Standard"/>
        <w:numPr>
          <w:ilvl w:val="0"/>
          <w:numId w:val="1"/>
        </w:numPr>
        <w:spacing w:before="0"/>
        <w:ind w:left="0" w:firstLine="0"/>
      </w:pPr>
      <w:r>
        <w:t>What economic or personal obstacles are you facing or have you faced?  What are you doing</w:t>
      </w:r>
      <w:r w:rsidR="00512B4A">
        <w:t xml:space="preserve"> </w:t>
      </w:r>
      <w:r>
        <w:t>(or have you done) to overcome them?</w:t>
      </w:r>
    </w:p>
    <w:p w14:paraId="01AD2356" w14:textId="3BD44224" w:rsidR="00266106" w:rsidRDefault="006624FD" w:rsidP="006624FD">
      <w:pPr>
        <w:pStyle w:val="Standard"/>
        <w:spacing w:before="144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 this information must be received by </w:t>
      </w:r>
      <w:r w:rsidR="00FA367A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15, 2023 </w:t>
      </w:r>
      <w:r>
        <w:rPr>
          <w:rFonts w:ascii="Times New Roman" w:hAnsi="Times New Roman"/>
        </w:rPr>
        <w:br/>
        <w:t xml:space="preserve">by email at </w:t>
      </w:r>
      <w:hyperlink r:id="rId8" w:history="1">
        <w:r>
          <w:rPr>
            <w:rFonts w:ascii="Times New Roman" w:hAnsi="Times New Roman"/>
          </w:rPr>
          <w:t>education@sisequim.org</w:t>
        </w:r>
      </w:hyperlink>
    </w:p>
    <w:p w14:paraId="6A313EA8" w14:textId="23E186EF" w:rsidR="00266106" w:rsidRDefault="008A5367">
      <w:pPr>
        <w:pStyle w:val="Standard"/>
        <w:spacing w:before="0" w:line="240" w:lineRule="auto"/>
        <w:jc w:val="center"/>
        <w:rPr>
          <w:rFonts w:ascii="Times New Roman" w:hAnsi="Times New Roman"/>
        </w:rPr>
      </w:pPr>
      <w:r w:rsidRPr="00512B4A">
        <w:rPr>
          <w:rFonts w:ascii="Times New Roman" w:hAnsi="Times New Roman"/>
          <w:b/>
          <w:bCs/>
          <w:u w:val="single"/>
        </w:rPr>
        <w:t>or</w:t>
      </w:r>
    </w:p>
    <w:p w14:paraId="7E3D9782" w14:textId="10945524" w:rsidR="00266106" w:rsidRDefault="006624FD">
      <w:pPr>
        <w:pStyle w:val="Standard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mailed to: Soroptimist International of Sequim</w:t>
      </w:r>
    </w:p>
    <w:p w14:paraId="090AFFD0" w14:textId="7211948D" w:rsidR="00266106" w:rsidRDefault="006624FD">
      <w:pPr>
        <w:pStyle w:val="Standard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P.O. Box 126</w:t>
      </w:r>
      <w:r w:rsidR="00512B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Sequim, WA  98382</w:t>
      </w:r>
    </w:p>
    <w:sectPr w:rsidR="00266106">
      <w:headerReference w:type="default" r:id="rId9"/>
      <w:footerReference w:type="default" r:id="rId10"/>
      <w:pgSz w:w="12240" w:h="15840"/>
      <w:pgMar w:top="777" w:right="1080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9BD2" w14:textId="77777777" w:rsidR="00951D15" w:rsidRDefault="006624FD">
      <w:r>
        <w:separator/>
      </w:r>
    </w:p>
  </w:endnote>
  <w:endnote w:type="continuationSeparator" w:id="0">
    <w:p w14:paraId="740BC85C" w14:textId="77777777" w:rsidR="00951D15" w:rsidRDefault="006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Helvetica Neue">
    <w:altName w:val="Arial"/>
    <w:charset w:val="00"/>
    <w:family w:val="roman"/>
    <w:pitch w:val="variable"/>
  </w:font>
  <w:font w:name="Palatino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F173" w14:textId="77777777" w:rsidR="000A699B" w:rsidRDefault="00FA36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D6A7" w14:textId="77777777" w:rsidR="00951D15" w:rsidRDefault="006624FD">
      <w:r>
        <w:rPr>
          <w:color w:val="000000"/>
        </w:rPr>
        <w:separator/>
      </w:r>
    </w:p>
  </w:footnote>
  <w:footnote w:type="continuationSeparator" w:id="0">
    <w:p w14:paraId="5EF02A2D" w14:textId="77777777" w:rsidR="00951D15" w:rsidRDefault="0066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AF0" w14:textId="77777777" w:rsidR="000A699B" w:rsidRDefault="00FA367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022"/>
    <w:multiLevelType w:val="multilevel"/>
    <w:tmpl w:val="D4A8C4FA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9833854">
    <w:abstractNumId w:val="0"/>
  </w:num>
  <w:num w:numId="2" w16cid:durableId="14811905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06"/>
    <w:rsid w:val="00266106"/>
    <w:rsid w:val="00512B4A"/>
    <w:rsid w:val="006624FD"/>
    <w:rsid w:val="008A5367"/>
    <w:rsid w:val="008D427C"/>
    <w:rsid w:val="00951D15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EE90"/>
  <w15:docId w15:val="{771542BC-408C-4AC6-8E81-07FBA3B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en-US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20" w:after="8" w:line="240" w:lineRule="auto"/>
      <w:outlineLvl w:val="0"/>
    </w:pPr>
    <w:rPr>
      <w:rFonts w:ascii="Palatino" w:eastAsia="Palatino" w:hAnsi="Palatino" w:cs="Palatino"/>
      <w:i/>
      <w:iCs/>
      <w:color w:val="4F9CFF"/>
      <w:sz w:val="16"/>
      <w:szCs w:val="16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sequi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Griswold</dc:creator>
  <cp:lastModifiedBy>Elizabeth Griswold</cp:lastModifiedBy>
  <cp:revision>6</cp:revision>
  <cp:lastPrinted>2022-05-26T10:27:00Z</cp:lastPrinted>
  <dcterms:created xsi:type="dcterms:W3CDTF">2023-04-27T16:17:00Z</dcterms:created>
  <dcterms:modified xsi:type="dcterms:W3CDTF">2023-04-27T17:47:00Z</dcterms:modified>
</cp:coreProperties>
</file>