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803020" w14:textId="77777777" w:rsidR="00C5758E" w:rsidRDefault="00C5758E" w:rsidP="00F276D6">
      <w:pPr>
        <w:ind w:left="0" w:firstLine="0"/>
      </w:pPr>
    </w:p>
    <w:p w14:paraId="20C2F27A" w14:textId="77777777" w:rsidR="00421777" w:rsidRDefault="00421777" w:rsidP="00F276D6">
      <w:pPr>
        <w:ind w:left="0" w:firstLine="0"/>
      </w:pPr>
    </w:p>
    <w:p w14:paraId="71DCE44B" w14:textId="77777777" w:rsidR="00421777" w:rsidRDefault="00421777" w:rsidP="00F276D6">
      <w:pPr>
        <w:ind w:left="0" w:firstLine="0"/>
      </w:pPr>
    </w:p>
    <w:p w14:paraId="422F175E" w14:textId="77777777" w:rsidR="00421777" w:rsidRDefault="00421777" w:rsidP="00F276D6">
      <w:pPr>
        <w:ind w:left="0" w:firstLine="0"/>
      </w:pPr>
    </w:p>
    <w:p w14:paraId="23A05062" w14:textId="77777777" w:rsidR="00C5758E" w:rsidRPr="00C5758E" w:rsidRDefault="00A81D01" w:rsidP="00A81D01">
      <w:pPr>
        <w:rPr>
          <w:sz w:val="96"/>
        </w:rPr>
      </w:pPr>
      <w:r w:rsidRPr="00A81D01">
        <w:rPr>
          <w:noProof/>
          <w:sz w:val="96"/>
        </w:rPr>
        <w:drawing>
          <wp:inline distT="0" distB="0" distL="0" distR="0" wp14:anchorId="125BEA49" wp14:editId="6B37A864">
            <wp:extent cx="6713220" cy="1222484"/>
            <wp:effectExtent l="0" t="0" r="0" b="0"/>
            <wp:docPr id="2" name="Picture 2" descr="C:\Users\AlleP\AppData\Local\Microsoft\Windows\INetCache\Content.Outlook\H4XSKC2S\PC-Logo-Horizontal_White-BG-300dpi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leP\AppData\Local\Microsoft\Windows\INetCache\Content.Outlook\H4XSKC2S\PC-Logo-Horizontal_White-BG-300dpi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13220" cy="1222484"/>
                    </a:xfrm>
                    <a:prstGeom prst="rect">
                      <a:avLst/>
                    </a:prstGeom>
                    <a:noFill/>
                    <a:ln>
                      <a:noFill/>
                    </a:ln>
                  </pic:spPr>
                </pic:pic>
              </a:graphicData>
            </a:graphic>
          </wp:inline>
        </w:drawing>
      </w:r>
    </w:p>
    <w:p w14:paraId="58389445" w14:textId="77777777" w:rsidR="00A6414A" w:rsidRDefault="00A6414A" w:rsidP="00F276D6">
      <w:pPr>
        <w:pStyle w:val="Heading1"/>
        <w:ind w:left="0" w:firstLine="0"/>
        <w:jc w:val="center"/>
        <w:rPr>
          <w:i/>
        </w:rPr>
      </w:pPr>
    </w:p>
    <w:p w14:paraId="0D9CFEA6" w14:textId="77777777" w:rsidR="00A81D01" w:rsidRDefault="00A81D01" w:rsidP="00A81D01"/>
    <w:p w14:paraId="5AE1E924" w14:textId="77777777" w:rsidR="00A81D01" w:rsidRDefault="00A81D01" w:rsidP="00A81D01"/>
    <w:p w14:paraId="27B9E4D1" w14:textId="77777777" w:rsidR="00A81D01" w:rsidRDefault="00A81D01" w:rsidP="00A81D01"/>
    <w:p w14:paraId="218BFE7E" w14:textId="77777777" w:rsidR="00A81D01" w:rsidRPr="00A81D01" w:rsidRDefault="00A81D01" w:rsidP="00A81D01"/>
    <w:p w14:paraId="12AEF614" w14:textId="77777777" w:rsidR="00A6414A" w:rsidRPr="00421777" w:rsidRDefault="002B600B" w:rsidP="002B600B">
      <w:pPr>
        <w:pStyle w:val="Heading1"/>
        <w:ind w:left="0" w:firstLine="0"/>
        <w:jc w:val="center"/>
        <w:rPr>
          <w:sz w:val="96"/>
        </w:rPr>
      </w:pPr>
      <w:r>
        <w:rPr>
          <w:sz w:val="96"/>
        </w:rPr>
        <w:t>CLUBS &amp; ORGANIZATIONS</w:t>
      </w:r>
    </w:p>
    <w:p w14:paraId="5D23099F" w14:textId="77777777" w:rsidR="00422504" w:rsidRDefault="00422504" w:rsidP="001205ED">
      <w:pPr>
        <w:pStyle w:val="Heading1"/>
        <w:ind w:left="0" w:firstLine="0"/>
        <w:rPr>
          <w:i/>
        </w:rPr>
      </w:pPr>
    </w:p>
    <w:p w14:paraId="243506FC" w14:textId="77777777" w:rsidR="00C5758E" w:rsidRDefault="00C5758E" w:rsidP="00A81D01">
      <w:pPr>
        <w:ind w:left="0" w:firstLine="0"/>
        <w:rPr>
          <w:rFonts w:ascii="Arial" w:eastAsia="Arial" w:hAnsi="Arial" w:cs="Arial"/>
          <w:b/>
          <w:i/>
          <w:color w:val="538135" w:themeColor="accent6" w:themeShade="BF"/>
          <w:sz w:val="48"/>
        </w:rPr>
      </w:pPr>
    </w:p>
    <w:p w14:paraId="2159AC71" w14:textId="77777777" w:rsidR="00A81D01" w:rsidRDefault="00A81D01" w:rsidP="00A81D01">
      <w:pPr>
        <w:ind w:left="0" w:firstLine="0"/>
      </w:pPr>
    </w:p>
    <w:p w14:paraId="08393C0D" w14:textId="77777777" w:rsidR="002B600B" w:rsidRDefault="002B600B" w:rsidP="00A81D01">
      <w:pPr>
        <w:ind w:left="0" w:firstLine="0"/>
      </w:pPr>
    </w:p>
    <w:p w14:paraId="16C17FC3" w14:textId="77777777" w:rsidR="002B600B" w:rsidRDefault="002B600B" w:rsidP="00A81D01">
      <w:pPr>
        <w:ind w:left="0" w:firstLine="0"/>
      </w:pPr>
    </w:p>
    <w:p w14:paraId="184F28CB" w14:textId="77777777" w:rsidR="002B600B" w:rsidRDefault="002B600B" w:rsidP="00A81D01">
      <w:pPr>
        <w:ind w:left="0" w:firstLine="0"/>
      </w:pPr>
    </w:p>
    <w:p w14:paraId="2FDCBC21" w14:textId="77777777" w:rsidR="002B600B" w:rsidRDefault="002B600B" w:rsidP="00A81D01">
      <w:pPr>
        <w:ind w:left="0" w:firstLine="0"/>
      </w:pPr>
    </w:p>
    <w:p w14:paraId="422A034C" w14:textId="77777777" w:rsidR="00C5758E" w:rsidRDefault="00C5758E" w:rsidP="00C5758E"/>
    <w:p w14:paraId="60CD551F" w14:textId="77777777" w:rsidR="00F276D6" w:rsidRDefault="00F276D6" w:rsidP="00C5758E"/>
    <w:p w14:paraId="40477049" w14:textId="77777777" w:rsidR="00F276D6" w:rsidRPr="00A81D01" w:rsidRDefault="00421777" w:rsidP="00C5758E">
      <w:pPr>
        <w:rPr>
          <w:rFonts w:asciiTheme="minorHAnsi" w:hAnsiTheme="minorHAnsi"/>
          <w:b/>
          <w:i/>
          <w:sz w:val="44"/>
        </w:rPr>
      </w:pPr>
      <w:r>
        <w:rPr>
          <w:rFonts w:asciiTheme="minorHAnsi" w:hAnsiTheme="minorHAnsi"/>
          <w:b/>
          <w:i/>
          <w:sz w:val="44"/>
        </w:rPr>
        <w:t>A Guide to C</w:t>
      </w:r>
      <w:r w:rsidR="00B75E85">
        <w:rPr>
          <w:rFonts w:asciiTheme="minorHAnsi" w:hAnsiTheme="minorHAnsi"/>
          <w:b/>
          <w:i/>
          <w:sz w:val="44"/>
        </w:rPr>
        <w:t>lubs &amp; Organizations</w:t>
      </w:r>
    </w:p>
    <w:p w14:paraId="0FAB7B30" w14:textId="77777777" w:rsidR="00F276D6" w:rsidRDefault="004E6E2E" w:rsidP="00C5758E">
      <w:r>
        <w:rPr>
          <w:noProof/>
        </w:rPr>
        <mc:AlternateContent>
          <mc:Choice Requires="wps">
            <w:drawing>
              <wp:anchor distT="0" distB="0" distL="114300" distR="114300" simplePos="0" relativeHeight="251667456" behindDoc="0" locked="0" layoutInCell="1" allowOverlap="1" wp14:anchorId="5143F52B" wp14:editId="372161BE">
                <wp:simplePos x="0" y="0"/>
                <wp:positionH relativeFrom="column">
                  <wp:posOffset>-53975</wp:posOffset>
                </wp:positionH>
                <wp:positionV relativeFrom="paragraph">
                  <wp:posOffset>151764</wp:posOffset>
                </wp:positionV>
                <wp:extent cx="6172200" cy="17621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6172200" cy="176212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862082" id="Rectangle 4" o:spid="_x0000_s1026" style="position:absolute;margin-left:-4.25pt;margin-top:11.95pt;width:486pt;height:138.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" filled="f" strokecolor="black [1600]" strokeweight="1pt"/>
            </w:pict>
          </mc:Fallback>
        </mc:AlternateContent>
      </w:r>
    </w:p>
    <w:p w14:paraId="40A18BAC" w14:textId="77777777" w:rsidR="00F276D6" w:rsidRDefault="00B75E85" w:rsidP="00C5758E">
      <w:r>
        <w:rPr>
          <w:noProof/>
        </w:rPr>
        <mc:AlternateContent>
          <mc:Choice Requires="wps">
            <w:drawing>
              <wp:anchor distT="45720" distB="45720" distL="114300" distR="114300" simplePos="0" relativeHeight="251664384" behindDoc="0" locked="0" layoutInCell="1" allowOverlap="1" wp14:anchorId="16AF77D0" wp14:editId="64942C78">
                <wp:simplePos x="0" y="0"/>
                <wp:positionH relativeFrom="margin">
                  <wp:posOffset>3175</wp:posOffset>
                </wp:positionH>
                <wp:positionV relativeFrom="paragraph">
                  <wp:posOffset>10160</wp:posOffset>
                </wp:positionV>
                <wp:extent cx="2647950" cy="1714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714500"/>
                        </a:xfrm>
                        <a:prstGeom prst="rect">
                          <a:avLst/>
                        </a:prstGeom>
                        <a:solidFill>
                          <a:srgbClr val="FFFFFF"/>
                        </a:solidFill>
                        <a:ln w="9525">
                          <a:noFill/>
                          <a:miter lim="800000"/>
                          <a:headEnd/>
                          <a:tailEnd/>
                        </a:ln>
                      </wps:spPr>
                      <wps:txbx>
                        <w:txbxContent>
                          <w:p w14:paraId="03FA9AD5" w14:textId="77777777" w:rsidR="00A81D01" w:rsidRPr="00421777" w:rsidRDefault="00A81D01" w:rsidP="00A81D01">
                            <w:pPr>
                              <w:rPr>
                                <w:b/>
                                <w:sz w:val="40"/>
                              </w:rPr>
                            </w:pPr>
                            <w:r w:rsidRPr="00421777">
                              <w:rPr>
                                <w:b/>
                                <w:sz w:val="40"/>
                              </w:rPr>
                              <w:t xml:space="preserve">Inside: </w:t>
                            </w:r>
                          </w:p>
                          <w:p w14:paraId="401289D0" w14:textId="77777777" w:rsidR="006E29F6" w:rsidRPr="00421777" w:rsidRDefault="006E29F6" w:rsidP="003F6F18">
                            <w:pPr>
                              <w:pStyle w:val="ListParagraph"/>
                              <w:numPr>
                                <w:ilvl w:val="0"/>
                                <w:numId w:val="17"/>
                              </w:numPr>
                              <w:rPr>
                                <w:sz w:val="36"/>
                              </w:rPr>
                            </w:pPr>
                            <w:r w:rsidRPr="00421777">
                              <w:rPr>
                                <w:sz w:val="36"/>
                              </w:rPr>
                              <w:t xml:space="preserve">How to start </w:t>
                            </w:r>
                            <w:r w:rsidR="004E6E2E">
                              <w:rPr>
                                <w:sz w:val="36"/>
                              </w:rPr>
                              <w:t>a club</w:t>
                            </w:r>
                          </w:p>
                          <w:p w14:paraId="223DBF64" w14:textId="77777777" w:rsidR="006E29F6" w:rsidRPr="00421777" w:rsidRDefault="006E29F6" w:rsidP="006E29F6">
                            <w:pPr>
                              <w:pStyle w:val="ListParagraph"/>
                              <w:numPr>
                                <w:ilvl w:val="0"/>
                                <w:numId w:val="17"/>
                              </w:numPr>
                              <w:rPr>
                                <w:sz w:val="36"/>
                              </w:rPr>
                            </w:pPr>
                            <w:r w:rsidRPr="00421777">
                              <w:rPr>
                                <w:sz w:val="36"/>
                              </w:rPr>
                              <w:t>ASC recog</w:t>
                            </w:r>
                            <w:r w:rsidR="004E6E2E">
                              <w:rPr>
                                <w:sz w:val="36"/>
                              </w:rPr>
                              <w:t>nition</w:t>
                            </w:r>
                          </w:p>
                          <w:p w14:paraId="35E4161A" w14:textId="77777777" w:rsidR="006E29F6" w:rsidRDefault="004E6E2E" w:rsidP="006E29F6">
                            <w:pPr>
                              <w:pStyle w:val="ListParagraph"/>
                              <w:numPr>
                                <w:ilvl w:val="0"/>
                                <w:numId w:val="17"/>
                              </w:numPr>
                              <w:rPr>
                                <w:sz w:val="36"/>
                              </w:rPr>
                            </w:pPr>
                            <w:r>
                              <w:rPr>
                                <w:sz w:val="36"/>
                              </w:rPr>
                              <w:t>Club requirements</w:t>
                            </w:r>
                          </w:p>
                          <w:p w14:paraId="0A30B4D2" w14:textId="77777777" w:rsidR="00B75E85" w:rsidRPr="00421777" w:rsidRDefault="00B75E85" w:rsidP="006E29F6">
                            <w:pPr>
                              <w:pStyle w:val="ListParagraph"/>
                              <w:numPr>
                                <w:ilvl w:val="0"/>
                                <w:numId w:val="17"/>
                              </w:numPr>
                              <w:rPr>
                                <w:sz w:val="36"/>
                              </w:rPr>
                            </w:pPr>
                            <w:r>
                              <w:rPr>
                                <w:sz w:val="36"/>
                              </w:rPr>
                              <w:t>Fund-raising policies</w:t>
                            </w:r>
                          </w:p>
                          <w:p w14:paraId="099599CF" w14:textId="77777777" w:rsidR="00A81D01" w:rsidRDefault="00A81D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AF77D0" id="_x0000_t202" coordsize="21600,21600" o:spt="202" path="m,l,21600r21600,l21600,xe">
                <v:stroke joinstyle="miter"/>
                <v:path gradientshapeok="t" o:connecttype="rect"/>
              </v:shapetype>
              <v:shape id="Text Box 2" o:spid="_x0000_s1026" type="#_x0000_t202" style="position:absolute;left:0;text-align:left;margin-left:.25pt;margin-top:.8pt;width:208.5pt;height:13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" stroked="f">
                <v:textbox>
                  <w:txbxContent>
                    <w:p w14:paraId="03FA9AD5" w14:textId="77777777" w:rsidR="00A81D01" w:rsidRPr="00421777" w:rsidRDefault="00A81D01" w:rsidP="00A81D01">
                      <w:pPr>
                        <w:rPr>
                          <w:b/>
                          <w:sz w:val="40"/>
                        </w:rPr>
                      </w:pPr>
                      <w:r w:rsidRPr="00421777">
                        <w:rPr>
                          <w:b/>
                          <w:sz w:val="40"/>
                        </w:rPr>
                        <w:t xml:space="preserve">Inside: </w:t>
                      </w:r>
                    </w:p>
                    <w:p w14:paraId="401289D0" w14:textId="77777777" w:rsidR="006E29F6" w:rsidRPr="00421777" w:rsidRDefault="006E29F6" w:rsidP="003F6F18">
                      <w:pPr>
                        <w:pStyle w:val="ListParagraph"/>
                        <w:numPr>
                          <w:ilvl w:val="0"/>
                          <w:numId w:val="17"/>
                        </w:numPr>
                        <w:rPr>
                          <w:sz w:val="36"/>
                        </w:rPr>
                      </w:pPr>
                      <w:r w:rsidRPr="00421777">
                        <w:rPr>
                          <w:sz w:val="36"/>
                        </w:rPr>
                        <w:t xml:space="preserve">How to start </w:t>
                      </w:r>
                      <w:r w:rsidR="004E6E2E">
                        <w:rPr>
                          <w:sz w:val="36"/>
                        </w:rPr>
                        <w:t>a club</w:t>
                      </w:r>
                    </w:p>
                    <w:p w14:paraId="223DBF64" w14:textId="77777777" w:rsidR="006E29F6" w:rsidRPr="00421777" w:rsidRDefault="006E29F6" w:rsidP="006E29F6">
                      <w:pPr>
                        <w:pStyle w:val="ListParagraph"/>
                        <w:numPr>
                          <w:ilvl w:val="0"/>
                          <w:numId w:val="17"/>
                        </w:numPr>
                        <w:rPr>
                          <w:sz w:val="36"/>
                        </w:rPr>
                      </w:pPr>
                      <w:r w:rsidRPr="00421777">
                        <w:rPr>
                          <w:sz w:val="36"/>
                        </w:rPr>
                        <w:t>ASC recog</w:t>
                      </w:r>
                      <w:r w:rsidR="004E6E2E">
                        <w:rPr>
                          <w:sz w:val="36"/>
                        </w:rPr>
                        <w:t>nition</w:t>
                      </w:r>
                    </w:p>
                    <w:p w14:paraId="35E4161A" w14:textId="77777777" w:rsidR="006E29F6" w:rsidRDefault="004E6E2E" w:rsidP="006E29F6">
                      <w:pPr>
                        <w:pStyle w:val="ListParagraph"/>
                        <w:numPr>
                          <w:ilvl w:val="0"/>
                          <w:numId w:val="17"/>
                        </w:numPr>
                        <w:rPr>
                          <w:sz w:val="36"/>
                        </w:rPr>
                      </w:pPr>
                      <w:r>
                        <w:rPr>
                          <w:sz w:val="36"/>
                        </w:rPr>
                        <w:t>Club requirements</w:t>
                      </w:r>
                    </w:p>
                    <w:p w14:paraId="0A30B4D2" w14:textId="77777777" w:rsidR="00B75E85" w:rsidRPr="00421777" w:rsidRDefault="00B75E85" w:rsidP="006E29F6">
                      <w:pPr>
                        <w:pStyle w:val="ListParagraph"/>
                        <w:numPr>
                          <w:ilvl w:val="0"/>
                          <w:numId w:val="17"/>
                        </w:numPr>
                        <w:rPr>
                          <w:sz w:val="36"/>
                        </w:rPr>
                      </w:pPr>
                      <w:r>
                        <w:rPr>
                          <w:sz w:val="36"/>
                        </w:rPr>
                        <w:t>Fund-raising policies</w:t>
                      </w:r>
                    </w:p>
                    <w:p w14:paraId="099599CF" w14:textId="77777777" w:rsidR="00A81D01" w:rsidRDefault="00A81D01"/>
                  </w:txbxContent>
                </v:textbox>
                <w10:wrap type="square" anchorx="margin"/>
              </v:shape>
            </w:pict>
          </mc:Fallback>
        </mc:AlternateContent>
      </w:r>
    </w:p>
    <w:p w14:paraId="107817E9" w14:textId="77777777" w:rsidR="00F276D6" w:rsidRDefault="00B75E85" w:rsidP="00C5758E">
      <w:r>
        <w:rPr>
          <w:noProof/>
        </w:rPr>
        <mc:AlternateContent>
          <mc:Choice Requires="wps">
            <w:drawing>
              <wp:anchor distT="45720" distB="45720" distL="114300" distR="114300" simplePos="0" relativeHeight="251666432" behindDoc="0" locked="0" layoutInCell="1" allowOverlap="1" wp14:anchorId="237AE37E" wp14:editId="3C7621D4">
                <wp:simplePos x="0" y="0"/>
                <wp:positionH relativeFrom="margin">
                  <wp:posOffset>3098800</wp:posOffset>
                </wp:positionH>
                <wp:positionV relativeFrom="paragraph">
                  <wp:posOffset>95250</wp:posOffset>
                </wp:positionV>
                <wp:extent cx="2952750" cy="144907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449070"/>
                        </a:xfrm>
                        <a:prstGeom prst="rect">
                          <a:avLst/>
                        </a:prstGeom>
                        <a:solidFill>
                          <a:srgbClr val="FFFFFF"/>
                        </a:solidFill>
                        <a:ln w="9525">
                          <a:noFill/>
                          <a:miter lim="800000"/>
                          <a:headEnd/>
                          <a:tailEnd/>
                        </a:ln>
                      </wps:spPr>
                      <wps:txbx>
                        <w:txbxContent>
                          <w:p w14:paraId="177D8F1E" w14:textId="77777777" w:rsidR="004E6E2E" w:rsidRPr="00421777" w:rsidRDefault="004E6E2E" w:rsidP="004E6E2E">
                            <w:pPr>
                              <w:pStyle w:val="ListParagraph"/>
                              <w:numPr>
                                <w:ilvl w:val="0"/>
                                <w:numId w:val="17"/>
                              </w:numPr>
                              <w:rPr>
                                <w:sz w:val="36"/>
                              </w:rPr>
                            </w:pPr>
                            <w:r w:rsidRPr="00421777">
                              <w:rPr>
                                <w:sz w:val="36"/>
                              </w:rPr>
                              <w:t>Forms</w:t>
                            </w:r>
                          </w:p>
                          <w:p w14:paraId="46E82599" w14:textId="77777777" w:rsidR="004E6E2E" w:rsidRDefault="004E6E2E" w:rsidP="004E6E2E">
                            <w:pPr>
                              <w:pStyle w:val="ListParagraph"/>
                              <w:numPr>
                                <w:ilvl w:val="0"/>
                                <w:numId w:val="17"/>
                              </w:numPr>
                              <w:rPr>
                                <w:sz w:val="36"/>
                              </w:rPr>
                            </w:pPr>
                            <w:r w:rsidRPr="00421777">
                              <w:rPr>
                                <w:sz w:val="36"/>
                              </w:rPr>
                              <w:t>Parliamentary procedure</w:t>
                            </w:r>
                          </w:p>
                          <w:p w14:paraId="52F74528" w14:textId="77777777" w:rsidR="00B75E85" w:rsidRPr="00421777" w:rsidRDefault="00B75E85" w:rsidP="004E6E2E">
                            <w:pPr>
                              <w:pStyle w:val="ListParagraph"/>
                              <w:numPr>
                                <w:ilvl w:val="0"/>
                                <w:numId w:val="17"/>
                              </w:numPr>
                              <w:rPr>
                                <w:sz w:val="36"/>
                              </w:rPr>
                            </w:pPr>
                            <w:r>
                              <w:rPr>
                                <w:sz w:val="36"/>
                              </w:rPr>
                              <w:t>Orientation</w:t>
                            </w:r>
                          </w:p>
                          <w:p w14:paraId="732502EB" w14:textId="77777777" w:rsidR="004E6E2E" w:rsidRDefault="004E6E2E" w:rsidP="004E6E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7AE37E" id="_x0000_s1027" type="#_x0000_t202" style="position:absolute;left:0;text-align:left;margin-left:244pt;margin-top:7.5pt;width:232.5pt;height:114.1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" stroked="f">
                <v:textbox>
                  <w:txbxContent>
                    <w:p w14:paraId="177D8F1E" w14:textId="77777777" w:rsidR="004E6E2E" w:rsidRPr="00421777" w:rsidRDefault="004E6E2E" w:rsidP="004E6E2E">
                      <w:pPr>
                        <w:pStyle w:val="ListParagraph"/>
                        <w:numPr>
                          <w:ilvl w:val="0"/>
                          <w:numId w:val="17"/>
                        </w:numPr>
                        <w:rPr>
                          <w:sz w:val="36"/>
                        </w:rPr>
                      </w:pPr>
                      <w:r w:rsidRPr="00421777">
                        <w:rPr>
                          <w:sz w:val="36"/>
                        </w:rPr>
                        <w:t>Forms</w:t>
                      </w:r>
                    </w:p>
                    <w:p w14:paraId="46E82599" w14:textId="77777777" w:rsidR="004E6E2E" w:rsidRDefault="004E6E2E" w:rsidP="004E6E2E">
                      <w:pPr>
                        <w:pStyle w:val="ListParagraph"/>
                        <w:numPr>
                          <w:ilvl w:val="0"/>
                          <w:numId w:val="17"/>
                        </w:numPr>
                        <w:rPr>
                          <w:sz w:val="36"/>
                        </w:rPr>
                      </w:pPr>
                      <w:r w:rsidRPr="00421777">
                        <w:rPr>
                          <w:sz w:val="36"/>
                        </w:rPr>
                        <w:t>Parliamentary procedure</w:t>
                      </w:r>
                    </w:p>
                    <w:p w14:paraId="52F74528" w14:textId="77777777" w:rsidR="00B75E85" w:rsidRPr="00421777" w:rsidRDefault="00B75E85" w:rsidP="004E6E2E">
                      <w:pPr>
                        <w:pStyle w:val="ListParagraph"/>
                        <w:numPr>
                          <w:ilvl w:val="0"/>
                          <w:numId w:val="17"/>
                        </w:numPr>
                        <w:rPr>
                          <w:sz w:val="36"/>
                        </w:rPr>
                      </w:pPr>
                      <w:r>
                        <w:rPr>
                          <w:sz w:val="36"/>
                        </w:rPr>
                        <w:t>Orientation</w:t>
                      </w:r>
                    </w:p>
                    <w:p w14:paraId="732502EB" w14:textId="77777777" w:rsidR="004E6E2E" w:rsidRDefault="004E6E2E" w:rsidP="004E6E2E"/>
                  </w:txbxContent>
                </v:textbox>
                <w10:wrap type="square" anchorx="margin"/>
              </v:shape>
            </w:pict>
          </mc:Fallback>
        </mc:AlternateContent>
      </w:r>
    </w:p>
    <w:p w14:paraId="6A39F1A0" w14:textId="77777777" w:rsidR="00F276D6" w:rsidRDefault="00F276D6" w:rsidP="00C5758E"/>
    <w:p w14:paraId="4BF778DE" w14:textId="77777777" w:rsidR="00F276D6" w:rsidRDefault="00F276D6" w:rsidP="00C5758E"/>
    <w:p w14:paraId="6FE4AC25" w14:textId="77777777" w:rsidR="00F276D6" w:rsidRDefault="00F276D6" w:rsidP="00C5758E"/>
    <w:p w14:paraId="32ACFCEE" w14:textId="77777777" w:rsidR="00F276D6" w:rsidRDefault="00F276D6" w:rsidP="00C5758E"/>
    <w:p w14:paraId="3170091C" w14:textId="77777777" w:rsidR="00F276D6" w:rsidRDefault="00F276D6" w:rsidP="00C5758E"/>
    <w:p w14:paraId="321A3810" w14:textId="77777777" w:rsidR="00C5758E" w:rsidRPr="00C5758E" w:rsidRDefault="00C5758E" w:rsidP="00C5758E"/>
    <w:p w14:paraId="32E57CD4" w14:textId="77777777" w:rsidR="00C14C44" w:rsidRPr="00C14C44" w:rsidRDefault="00C14C44" w:rsidP="00C14C44"/>
    <w:p w14:paraId="28F2A1A4" w14:textId="77777777" w:rsidR="002B600B" w:rsidRPr="002B600B" w:rsidRDefault="002B600B" w:rsidP="002B600B"/>
    <w:p w14:paraId="7F2FD522" w14:textId="77777777" w:rsidR="00127F1A" w:rsidRPr="0097302A" w:rsidRDefault="00FE186C" w:rsidP="00422504">
      <w:pPr>
        <w:pStyle w:val="Heading1"/>
        <w:ind w:left="0" w:firstLine="0"/>
        <w:jc w:val="center"/>
        <w:rPr>
          <w:rFonts w:ascii="Times New Roman" w:hAnsi="Times New Roman" w:cs="Times New Roman"/>
          <w:i/>
          <w:color w:val="538135" w:themeColor="accent6" w:themeShade="BF"/>
        </w:rPr>
      </w:pPr>
      <w:r w:rsidRPr="0097302A">
        <w:rPr>
          <w:rFonts w:ascii="Times New Roman" w:hAnsi="Times New Roman" w:cs="Times New Roman"/>
          <w:i/>
          <w:color w:val="538135" w:themeColor="accent6" w:themeShade="BF"/>
        </w:rPr>
        <w:lastRenderedPageBreak/>
        <w:t>Starting a club</w:t>
      </w:r>
    </w:p>
    <w:p w14:paraId="69108145" w14:textId="77777777" w:rsidR="00127F1A" w:rsidRPr="0097302A" w:rsidRDefault="00FE186C">
      <w:pPr>
        <w:ind w:left="10"/>
      </w:pPr>
      <w:r w:rsidRPr="0097302A">
        <w:t xml:space="preserve">   The Associated Student Council will consider any club proposal, but is more likely to recognize and fund a club that will bring some level of academic, social, cultural or recreational contribution to the college. </w:t>
      </w:r>
    </w:p>
    <w:p w14:paraId="393C2116" w14:textId="77777777" w:rsidR="00127F1A" w:rsidRPr="0097302A" w:rsidRDefault="00FE186C">
      <w:pPr>
        <w:ind w:left="10" w:right="206"/>
      </w:pPr>
      <w:r w:rsidRPr="0097302A">
        <w:t xml:space="preserve">   Funding for clubs and organizations will be available through the ASC on a request basis. Here’s what you need to do to be officially recognized and funded here at Peninsula College: </w:t>
      </w:r>
    </w:p>
    <w:p w14:paraId="52CE2DD8" w14:textId="77777777" w:rsidR="00127F1A" w:rsidRPr="0097302A" w:rsidRDefault="00FE186C">
      <w:pPr>
        <w:numPr>
          <w:ilvl w:val="0"/>
          <w:numId w:val="3"/>
        </w:numPr>
        <w:ind w:hanging="567"/>
      </w:pPr>
      <w:r w:rsidRPr="0097302A">
        <w:rPr>
          <w:b/>
          <w:color w:val="4472C4" w:themeColor="accent5"/>
          <w:sz w:val="32"/>
        </w:rPr>
        <w:t>Step 1</w:t>
      </w:r>
      <w:r w:rsidRPr="0097302A">
        <w:rPr>
          <w:b/>
          <w:sz w:val="32"/>
        </w:rPr>
        <w:t xml:space="preserve">: </w:t>
      </w:r>
      <w:r w:rsidRPr="0097302A">
        <w:t>Identify or name your proposed club and fill out club charter form (attached).</w:t>
      </w:r>
      <w:r w:rsidRPr="0097302A">
        <w:rPr>
          <w:b/>
        </w:rPr>
        <w:t xml:space="preserve"> </w:t>
      </w:r>
    </w:p>
    <w:p w14:paraId="4AC1A40A" w14:textId="096FC91E" w:rsidR="00127F1A" w:rsidRPr="0097302A" w:rsidRDefault="00FE186C">
      <w:pPr>
        <w:numPr>
          <w:ilvl w:val="0"/>
          <w:numId w:val="3"/>
        </w:numPr>
        <w:ind w:hanging="567"/>
      </w:pPr>
      <w:r w:rsidRPr="0097302A">
        <w:rPr>
          <w:b/>
          <w:color w:val="4472C4" w:themeColor="accent5"/>
          <w:sz w:val="32"/>
        </w:rPr>
        <w:t>Step 2</w:t>
      </w:r>
      <w:r w:rsidRPr="0097302A">
        <w:rPr>
          <w:b/>
          <w:sz w:val="32"/>
        </w:rPr>
        <w:t>:</w:t>
      </w:r>
      <w:r w:rsidRPr="0097302A">
        <w:rPr>
          <w:sz w:val="32"/>
        </w:rPr>
        <w:t xml:space="preserve"> </w:t>
      </w:r>
      <w:r w:rsidRPr="0097302A">
        <w:t xml:space="preserve">You will need a minimum </w:t>
      </w:r>
      <w:r w:rsidR="00E31A21" w:rsidRPr="0097302A">
        <w:t xml:space="preserve">of </w:t>
      </w:r>
      <w:r w:rsidR="00AA4150">
        <w:t>six</w:t>
      </w:r>
      <w:r w:rsidR="00E31A21" w:rsidRPr="0097302A">
        <w:t xml:space="preserve"> students</w:t>
      </w:r>
      <w:r w:rsidR="00237D7A">
        <w:t>. Your officers need to be</w:t>
      </w:r>
      <w:r w:rsidR="004E6E2E" w:rsidRPr="0097302A">
        <w:t xml:space="preserve"> enrolled at a minimum of 6</w:t>
      </w:r>
      <w:r w:rsidRPr="0097302A">
        <w:t xml:space="preserve"> credits</w:t>
      </w:r>
      <w:r w:rsidR="004E6E2E" w:rsidRPr="0097302A">
        <w:t>.</w:t>
      </w:r>
    </w:p>
    <w:p w14:paraId="01BEF50B" w14:textId="77777777" w:rsidR="00127F1A" w:rsidRPr="0097302A" w:rsidRDefault="00FE186C">
      <w:pPr>
        <w:numPr>
          <w:ilvl w:val="0"/>
          <w:numId w:val="3"/>
        </w:numPr>
        <w:ind w:hanging="567"/>
      </w:pPr>
      <w:r w:rsidRPr="0097302A">
        <w:rPr>
          <w:b/>
          <w:color w:val="4472C4" w:themeColor="accent5"/>
          <w:sz w:val="32"/>
        </w:rPr>
        <w:t>Step 3</w:t>
      </w:r>
      <w:r w:rsidRPr="0097302A">
        <w:rPr>
          <w:b/>
        </w:rPr>
        <w:t xml:space="preserve">: </w:t>
      </w:r>
      <w:r w:rsidRPr="0097302A">
        <w:t>Identify a faculty or staff member who agrees to serve as club advisor. This person should be a full-time employee of the college.</w:t>
      </w:r>
      <w:r w:rsidRPr="0097302A">
        <w:rPr>
          <w:b/>
        </w:rPr>
        <w:t xml:space="preserve"> </w:t>
      </w:r>
    </w:p>
    <w:p w14:paraId="15CB5F92" w14:textId="44445079" w:rsidR="00127F1A" w:rsidRPr="0097302A" w:rsidRDefault="00FE186C">
      <w:pPr>
        <w:numPr>
          <w:ilvl w:val="0"/>
          <w:numId w:val="3"/>
        </w:numPr>
        <w:ind w:hanging="567"/>
      </w:pPr>
      <w:r w:rsidRPr="0097302A">
        <w:rPr>
          <w:b/>
          <w:color w:val="4472C4" w:themeColor="accent5"/>
          <w:sz w:val="32"/>
        </w:rPr>
        <w:t>Step 4</w:t>
      </w:r>
      <w:r w:rsidRPr="0097302A">
        <w:rPr>
          <w:b/>
          <w:sz w:val="32"/>
        </w:rPr>
        <w:t>:</w:t>
      </w:r>
      <w:r w:rsidRPr="0097302A">
        <w:rPr>
          <w:sz w:val="32"/>
        </w:rPr>
        <w:t xml:space="preserve"> </w:t>
      </w:r>
      <w:r w:rsidRPr="0097302A">
        <w:t>Use the attached “how to form” and draft your constitution</w:t>
      </w:r>
      <w:r w:rsidR="00A86363">
        <w:t xml:space="preserve"> if you are a new club.</w:t>
      </w:r>
    </w:p>
    <w:p w14:paraId="361E1CD7" w14:textId="77777777" w:rsidR="00127F1A" w:rsidRPr="00ED0012" w:rsidRDefault="00FE186C">
      <w:pPr>
        <w:numPr>
          <w:ilvl w:val="0"/>
          <w:numId w:val="3"/>
        </w:numPr>
        <w:ind w:hanging="567"/>
      </w:pPr>
      <w:r w:rsidRPr="0097302A">
        <w:rPr>
          <w:b/>
          <w:color w:val="4472C4" w:themeColor="accent5"/>
          <w:sz w:val="32"/>
        </w:rPr>
        <w:t>Step 5</w:t>
      </w:r>
      <w:r w:rsidRPr="0097302A">
        <w:rPr>
          <w:b/>
          <w:sz w:val="32"/>
        </w:rPr>
        <w:t xml:space="preserve">: </w:t>
      </w:r>
      <w:r w:rsidRPr="0097302A">
        <w:t>Hold a meeting to work on your constitution and elect club officers.</w:t>
      </w:r>
    </w:p>
    <w:p w14:paraId="3C452272" w14:textId="4E41836B" w:rsidR="00ED0012" w:rsidRPr="0097302A" w:rsidRDefault="00ED0012">
      <w:pPr>
        <w:numPr>
          <w:ilvl w:val="0"/>
          <w:numId w:val="3"/>
        </w:numPr>
        <w:ind w:hanging="567"/>
      </w:pPr>
      <w:r>
        <w:rPr>
          <w:b/>
          <w:color w:val="4472C4" w:themeColor="accent5"/>
          <w:sz w:val="32"/>
        </w:rPr>
        <w:t>Step 6:</w:t>
      </w:r>
      <w:r>
        <w:t xml:space="preserve"> It is required for new clubs to </w:t>
      </w:r>
      <w:r w:rsidR="00DA6422">
        <w:t xml:space="preserve">complete the </w:t>
      </w:r>
      <w:r>
        <w:t xml:space="preserve">orientation </w:t>
      </w:r>
      <w:r w:rsidR="00DA6422">
        <w:t>form (attached)</w:t>
      </w:r>
      <w:r>
        <w:t>.</w:t>
      </w:r>
    </w:p>
    <w:p w14:paraId="43474E0C" w14:textId="77777777" w:rsidR="00127F1A" w:rsidRPr="0097302A" w:rsidRDefault="00FE186C">
      <w:pPr>
        <w:numPr>
          <w:ilvl w:val="0"/>
          <w:numId w:val="3"/>
        </w:numPr>
        <w:ind w:hanging="567"/>
      </w:pPr>
      <w:r w:rsidRPr="0097302A">
        <w:rPr>
          <w:b/>
          <w:color w:val="4472C4" w:themeColor="accent5"/>
          <w:sz w:val="32"/>
        </w:rPr>
        <w:t xml:space="preserve">Step </w:t>
      </w:r>
      <w:r w:rsidR="00ED0012">
        <w:rPr>
          <w:b/>
          <w:color w:val="4472C4" w:themeColor="accent5"/>
          <w:sz w:val="32"/>
        </w:rPr>
        <w:t>7</w:t>
      </w:r>
      <w:r w:rsidRPr="0097302A">
        <w:rPr>
          <w:b/>
          <w:sz w:val="32"/>
        </w:rPr>
        <w:t xml:space="preserve">: </w:t>
      </w:r>
      <w:r w:rsidRPr="0097302A">
        <w:t>Plan an event that will benefit the campus community, or the community at large</w:t>
      </w:r>
      <w:r w:rsidR="004E6E2E" w:rsidRPr="0097302A">
        <w:t>, to be held sometime during the school year</w:t>
      </w:r>
      <w:r w:rsidRPr="0097302A">
        <w:t>.</w:t>
      </w:r>
      <w:r w:rsidRPr="0097302A">
        <w:rPr>
          <w:b/>
        </w:rPr>
        <w:t xml:space="preserve"> </w:t>
      </w:r>
    </w:p>
    <w:p w14:paraId="218A0C03" w14:textId="23C4B543" w:rsidR="00127F1A" w:rsidRPr="0097302A" w:rsidRDefault="00ED0012" w:rsidP="00A6414A">
      <w:pPr>
        <w:numPr>
          <w:ilvl w:val="0"/>
          <w:numId w:val="3"/>
        </w:numPr>
        <w:ind w:hanging="567"/>
      </w:pPr>
      <w:r>
        <w:rPr>
          <w:b/>
          <w:color w:val="4472C4" w:themeColor="accent5"/>
          <w:sz w:val="32"/>
        </w:rPr>
        <w:t>Step 8</w:t>
      </w:r>
      <w:r w:rsidR="00FE186C" w:rsidRPr="0097302A">
        <w:rPr>
          <w:b/>
          <w:sz w:val="32"/>
        </w:rPr>
        <w:t>:</w:t>
      </w:r>
      <w:r w:rsidR="00FE186C" w:rsidRPr="0097302A">
        <w:rPr>
          <w:sz w:val="32"/>
        </w:rPr>
        <w:t xml:space="preserve"> </w:t>
      </w:r>
      <w:r w:rsidR="00FE186C" w:rsidRPr="0097302A">
        <w:t xml:space="preserve">Attend </w:t>
      </w:r>
      <w:r w:rsidR="004E6E2E" w:rsidRPr="0097302A">
        <w:t>a</w:t>
      </w:r>
      <w:r w:rsidR="00A86363">
        <w:t xml:space="preserve"> one of our weekly </w:t>
      </w:r>
      <w:r w:rsidR="004E6E2E" w:rsidRPr="0097302A">
        <w:t>A</w:t>
      </w:r>
      <w:r w:rsidR="00FE186C" w:rsidRPr="0097302A">
        <w:t>SC meeting</w:t>
      </w:r>
      <w:r w:rsidR="00A86363">
        <w:t>s to p</w:t>
      </w:r>
      <w:r w:rsidR="00FE186C" w:rsidRPr="0097302A">
        <w:t>resent your constitution and charter form. Speak on behalf of your club</w:t>
      </w:r>
      <w:r w:rsidR="004E6E2E" w:rsidRPr="0097302A">
        <w:t xml:space="preserve"> and</w:t>
      </w:r>
      <w:r w:rsidR="00FE186C" w:rsidRPr="0097302A">
        <w:t xml:space="preserve"> present your plan for an event that will bene</w:t>
      </w:r>
      <w:r w:rsidR="004E6E2E" w:rsidRPr="0097302A">
        <w:t>fit the campus and/or community.</w:t>
      </w:r>
    </w:p>
    <w:p w14:paraId="47FB86E9" w14:textId="77777777" w:rsidR="00A80532" w:rsidRPr="0097302A" w:rsidRDefault="00FE186C" w:rsidP="00A80532">
      <w:pPr>
        <w:pStyle w:val="Heading1"/>
        <w:ind w:left="0" w:firstLine="0"/>
        <w:jc w:val="center"/>
        <w:rPr>
          <w:rFonts w:ascii="Times New Roman" w:hAnsi="Times New Roman" w:cs="Times New Roman"/>
          <w:i/>
          <w:color w:val="538135" w:themeColor="accent6" w:themeShade="BF"/>
        </w:rPr>
      </w:pPr>
      <w:r w:rsidRPr="0097302A">
        <w:t xml:space="preserve"> </w:t>
      </w:r>
      <w:r w:rsidR="00A80532">
        <w:rPr>
          <w:rFonts w:ascii="Times New Roman" w:hAnsi="Times New Roman" w:cs="Times New Roman"/>
          <w:i/>
          <w:color w:val="538135" w:themeColor="accent6" w:themeShade="BF"/>
        </w:rPr>
        <w:t xml:space="preserve">Re-chartering an existing </w:t>
      </w:r>
      <w:r w:rsidR="00A80532" w:rsidRPr="0097302A">
        <w:rPr>
          <w:rFonts w:ascii="Times New Roman" w:hAnsi="Times New Roman" w:cs="Times New Roman"/>
          <w:i/>
          <w:color w:val="538135" w:themeColor="accent6" w:themeShade="BF"/>
        </w:rPr>
        <w:t>club</w:t>
      </w:r>
    </w:p>
    <w:p w14:paraId="17737ED9" w14:textId="77777777" w:rsidR="00A80532" w:rsidRDefault="00A80532" w:rsidP="00A80532">
      <w:pPr>
        <w:ind w:left="10"/>
      </w:pPr>
      <w:r w:rsidRPr="0097302A">
        <w:t xml:space="preserve">   </w:t>
      </w:r>
      <w:r>
        <w:t xml:space="preserve">Clubs typically lose members, including officers, each year at a two-year college as students graduate and move on. </w:t>
      </w:r>
      <w:r w:rsidRPr="00310639">
        <w:rPr>
          <w:u w:val="single"/>
        </w:rPr>
        <w:t>All clubs are required to re-charter prior to being officially recognized and funded</w:t>
      </w:r>
      <w:r>
        <w:t>.</w:t>
      </w:r>
    </w:p>
    <w:p w14:paraId="44D61B61" w14:textId="68A12087" w:rsidR="00A80532" w:rsidRDefault="00A80532" w:rsidP="00A80532">
      <w:pPr>
        <w:numPr>
          <w:ilvl w:val="0"/>
          <w:numId w:val="3"/>
        </w:numPr>
        <w:ind w:hanging="567"/>
      </w:pPr>
      <w:r w:rsidRPr="0097302A">
        <w:rPr>
          <w:b/>
          <w:color w:val="4472C4" w:themeColor="accent5"/>
          <w:sz w:val="32"/>
        </w:rPr>
        <w:t>Step 1</w:t>
      </w:r>
      <w:r w:rsidRPr="0097302A">
        <w:rPr>
          <w:b/>
          <w:sz w:val="32"/>
        </w:rPr>
        <w:t xml:space="preserve">: </w:t>
      </w:r>
      <w:r>
        <w:t>Promote your club at the annual Club Fair</w:t>
      </w:r>
      <w:r w:rsidR="00DA10BF">
        <w:t xml:space="preserve">, </w:t>
      </w:r>
      <w:proofErr w:type="gramStart"/>
      <w:r w:rsidR="00237D7A">
        <w:t>held</w:t>
      </w:r>
      <w:proofErr w:type="gramEnd"/>
      <w:r w:rsidR="00237D7A">
        <w:t xml:space="preserve"> early fall quarter every year.</w:t>
      </w:r>
    </w:p>
    <w:p w14:paraId="64E53C31" w14:textId="50F40E6B" w:rsidR="00A80532" w:rsidRPr="0097302A" w:rsidRDefault="00A80532" w:rsidP="00A80532">
      <w:pPr>
        <w:numPr>
          <w:ilvl w:val="0"/>
          <w:numId w:val="3"/>
        </w:numPr>
        <w:ind w:hanging="567"/>
      </w:pPr>
      <w:r w:rsidRPr="0097302A">
        <w:rPr>
          <w:b/>
          <w:color w:val="4472C4" w:themeColor="accent5"/>
          <w:sz w:val="32"/>
        </w:rPr>
        <w:t>Step 2</w:t>
      </w:r>
      <w:r w:rsidRPr="0097302A">
        <w:rPr>
          <w:b/>
          <w:sz w:val="32"/>
        </w:rPr>
        <w:t>:</w:t>
      </w:r>
      <w:r w:rsidRPr="0097302A">
        <w:rPr>
          <w:sz w:val="32"/>
        </w:rPr>
        <w:t xml:space="preserve"> </w:t>
      </w:r>
      <w:r w:rsidRPr="0097302A">
        <w:t xml:space="preserve">You will need a minimum of </w:t>
      </w:r>
      <w:r w:rsidR="00AA4150">
        <w:t>six</w:t>
      </w:r>
      <w:r w:rsidRPr="0097302A">
        <w:t xml:space="preserve"> students</w:t>
      </w:r>
      <w:r w:rsidR="00237D7A">
        <w:t xml:space="preserve">. Officers need to be enrolled in a </w:t>
      </w:r>
      <w:r w:rsidRPr="0097302A">
        <w:t>minimum of 6 credits</w:t>
      </w:r>
      <w:r>
        <w:t xml:space="preserve"> and you’ll want to confirm that your previous adviser is willing to return</w:t>
      </w:r>
      <w:r w:rsidRPr="0097302A">
        <w:t>.</w:t>
      </w:r>
    </w:p>
    <w:p w14:paraId="4943097A" w14:textId="77777777" w:rsidR="00A80532" w:rsidRPr="0097302A" w:rsidRDefault="00A80532" w:rsidP="00A80532">
      <w:pPr>
        <w:numPr>
          <w:ilvl w:val="0"/>
          <w:numId w:val="3"/>
        </w:numPr>
        <w:ind w:hanging="567"/>
      </w:pPr>
      <w:r w:rsidRPr="0097302A">
        <w:rPr>
          <w:b/>
          <w:color w:val="4472C4" w:themeColor="accent5"/>
          <w:sz w:val="32"/>
        </w:rPr>
        <w:t>Step 3</w:t>
      </w:r>
      <w:r w:rsidRPr="0097302A">
        <w:rPr>
          <w:b/>
        </w:rPr>
        <w:t xml:space="preserve">: </w:t>
      </w:r>
      <w:r w:rsidRPr="0097302A">
        <w:t>Hold a meeting to elect club officers.</w:t>
      </w:r>
      <w:r w:rsidRPr="0097302A">
        <w:rPr>
          <w:b/>
        </w:rPr>
        <w:t xml:space="preserve"> </w:t>
      </w:r>
    </w:p>
    <w:p w14:paraId="2BCF79D1" w14:textId="74031CC4" w:rsidR="00A80532" w:rsidRDefault="00A80532" w:rsidP="00A80532">
      <w:pPr>
        <w:numPr>
          <w:ilvl w:val="0"/>
          <w:numId w:val="3"/>
        </w:numPr>
        <w:ind w:hanging="567"/>
      </w:pPr>
      <w:r w:rsidRPr="0097302A">
        <w:rPr>
          <w:b/>
          <w:color w:val="4472C4" w:themeColor="accent5"/>
          <w:sz w:val="32"/>
        </w:rPr>
        <w:t>Step 4</w:t>
      </w:r>
      <w:r w:rsidRPr="0097302A">
        <w:rPr>
          <w:b/>
          <w:sz w:val="32"/>
        </w:rPr>
        <w:t>:</w:t>
      </w:r>
      <w:r w:rsidRPr="0097302A">
        <w:rPr>
          <w:sz w:val="32"/>
        </w:rPr>
        <w:t xml:space="preserve"> </w:t>
      </w:r>
      <w:r>
        <w:t xml:space="preserve">It is required for new AND returning clubs to </w:t>
      </w:r>
      <w:r w:rsidR="00DA6422">
        <w:t>complete the orientation form (attached).</w:t>
      </w:r>
    </w:p>
    <w:p w14:paraId="5181215D" w14:textId="77777777" w:rsidR="00A80532" w:rsidRPr="0097302A" w:rsidRDefault="00A80532" w:rsidP="00A80532">
      <w:pPr>
        <w:numPr>
          <w:ilvl w:val="0"/>
          <w:numId w:val="3"/>
        </w:numPr>
        <w:ind w:hanging="567"/>
      </w:pPr>
      <w:r w:rsidRPr="0097302A">
        <w:rPr>
          <w:b/>
          <w:color w:val="4472C4" w:themeColor="accent5"/>
          <w:sz w:val="32"/>
        </w:rPr>
        <w:t xml:space="preserve">Step </w:t>
      </w:r>
      <w:r w:rsidR="00ED0012">
        <w:rPr>
          <w:b/>
          <w:color w:val="4472C4" w:themeColor="accent5"/>
          <w:sz w:val="32"/>
        </w:rPr>
        <w:t>5</w:t>
      </w:r>
      <w:r w:rsidRPr="0097302A">
        <w:rPr>
          <w:b/>
          <w:sz w:val="32"/>
        </w:rPr>
        <w:t xml:space="preserve">: </w:t>
      </w:r>
      <w:r w:rsidRPr="0097302A">
        <w:t>Plan an event that will benefit the campus community, or the community at large, to be held sometime during the school year.</w:t>
      </w:r>
      <w:r w:rsidRPr="0097302A">
        <w:rPr>
          <w:b/>
        </w:rPr>
        <w:t xml:space="preserve"> </w:t>
      </w:r>
    </w:p>
    <w:p w14:paraId="61E9CFD7" w14:textId="19EA3A6B" w:rsidR="00A80532" w:rsidRPr="0097302A" w:rsidRDefault="00ED0012" w:rsidP="00A80532">
      <w:pPr>
        <w:numPr>
          <w:ilvl w:val="0"/>
          <w:numId w:val="3"/>
        </w:numPr>
        <w:ind w:hanging="567"/>
      </w:pPr>
      <w:r>
        <w:rPr>
          <w:b/>
          <w:color w:val="4472C4" w:themeColor="accent5"/>
          <w:sz w:val="32"/>
        </w:rPr>
        <w:t>Step 6</w:t>
      </w:r>
      <w:r w:rsidR="00A80532" w:rsidRPr="0097302A">
        <w:rPr>
          <w:b/>
          <w:sz w:val="32"/>
        </w:rPr>
        <w:t>:</w:t>
      </w:r>
      <w:r w:rsidR="00A80532" w:rsidRPr="0097302A">
        <w:rPr>
          <w:sz w:val="32"/>
        </w:rPr>
        <w:t xml:space="preserve"> </w:t>
      </w:r>
      <w:r w:rsidR="00A80532" w:rsidRPr="0097302A">
        <w:t xml:space="preserve">Attend </w:t>
      </w:r>
      <w:r w:rsidR="00DA6422">
        <w:t>one of our weekly ASC meetings to p</w:t>
      </w:r>
      <w:r w:rsidR="00A80532" w:rsidRPr="0097302A">
        <w:t xml:space="preserve">resent your charter form. </w:t>
      </w:r>
      <w:r>
        <w:t xml:space="preserve">You do not need a new constitution. </w:t>
      </w:r>
      <w:r w:rsidR="00A80532" w:rsidRPr="0097302A">
        <w:t>Speak on behalf of your club and present your plan for an event that will benefit the campus and/or community.</w:t>
      </w:r>
    </w:p>
    <w:p w14:paraId="61D749E3" w14:textId="77777777" w:rsidR="00127F1A" w:rsidRPr="0097302A" w:rsidRDefault="00FE186C" w:rsidP="00C14C44">
      <w:pPr>
        <w:pStyle w:val="Heading1"/>
        <w:ind w:left="0" w:firstLine="0"/>
        <w:jc w:val="center"/>
        <w:rPr>
          <w:rFonts w:ascii="Times New Roman" w:hAnsi="Times New Roman" w:cs="Times New Roman"/>
          <w:i/>
          <w:color w:val="FF0000"/>
        </w:rPr>
      </w:pPr>
      <w:r w:rsidRPr="0097302A">
        <w:rPr>
          <w:rFonts w:ascii="Times New Roman" w:hAnsi="Times New Roman" w:cs="Times New Roman"/>
          <w:i/>
          <w:color w:val="FF0000"/>
        </w:rPr>
        <w:t>Club requirements</w:t>
      </w:r>
    </w:p>
    <w:p w14:paraId="1B3A810E" w14:textId="77777777" w:rsidR="00127F1A" w:rsidRPr="0097302A" w:rsidRDefault="00FE186C">
      <w:pPr>
        <w:ind w:left="10"/>
      </w:pPr>
      <w:r w:rsidRPr="0097302A">
        <w:t xml:space="preserve">   Now that you’ve </w:t>
      </w:r>
      <w:r w:rsidR="00ED0012">
        <w:t>re-chartered</w:t>
      </w:r>
      <w:r w:rsidRPr="0097302A">
        <w:t xml:space="preserve"> a club or started a new one, it’s important to follow the guidelines described in Article III under By-laws in the ASC Constitution. Failure to do so could result in probation, loss of funding and eventually the loss of your club charter. Here’s what you need to do: </w:t>
      </w:r>
    </w:p>
    <w:p w14:paraId="2E75A5AB" w14:textId="65790EB6" w:rsidR="00127F1A" w:rsidRPr="0097302A" w:rsidRDefault="00FE186C" w:rsidP="00C71C39">
      <w:pPr>
        <w:numPr>
          <w:ilvl w:val="0"/>
          <w:numId w:val="4"/>
        </w:numPr>
        <w:spacing w:after="0" w:line="259" w:lineRule="auto"/>
        <w:ind w:left="370" w:hanging="360"/>
      </w:pPr>
      <w:r w:rsidRPr="0097302A">
        <w:rPr>
          <w:b/>
        </w:rPr>
        <w:t>PUBLICIZE MEETINGS.</w:t>
      </w:r>
      <w:r w:rsidRPr="0097302A">
        <w:t xml:space="preserve"> Hold open and publicized meetings once a month or no fe</w:t>
      </w:r>
      <w:r w:rsidR="00DA10BF">
        <w:t>wer than three times a quarter</w:t>
      </w:r>
      <w:r w:rsidR="00DA6422">
        <w:t>. These can be in person or zoom.</w:t>
      </w:r>
    </w:p>
    <w:p w14:paraId="726151B5" w14:textId="77777777" w:rsidR="00127F1A" w:rsidRPr="0097302A" w:rsidRDefault="00FE186C">
      <w:pPr>
        <w:numPr>
          <w:ilvl w:val="0"/>
          <w:numId w:val="4"/>
        </w:numPr>
        <w:ind w:hanging="360"/>
      </w:pPr>
      <w:r w:rsidRPr="0097302A">
        <w:rPr>
          <w:b/>
        </w:rPr>
        <w:t>QUORUM.</w:t>
      </w:r>
      <w:r w:rsidRPr="0097302A">
        <w:t xml:space="preserve"> You must have at least 50 percent of all identified members at your meeting, or, in the case of a club that has 20 or more members, attendance of 10 will be acceptable. Failure to meet minimum attendance requirements at club meetings means you cannot take official club action and cannot count that meeting toward your minimum requirement of three meetings per quarter.</w:t>
      </w:r>
      <w:r w:rsidRPr="0097302A">
        <w:rPr>
          <w:b/>
        </w:rPr>
        <w:t xml:space="preserve"> </w:t>
      </w:r>
    </w:p>
    <w:p w14:paraId="1A887CA0" w14:textId="77777777" w:rsidR="00127F1A" w:rsidRPr="0097302A" w:rsidRDefault="00FE186C">
      <w:pPr>
        <w:numPr>
          <w:ilvl w:val="0"/>
          <w:numId w:val="4"/>
        </w:numPr>
        <w:ind w:hanging="360"/>
      </w:pPr>
      <w:r w:rsidRPr="0097302A">
        <w:rPr>
          <w:b/>
        </w:rPr>
        <w:lastRenderedPageBreak/>
        <w:t>PROCEDURE.</w:t>
      </w:r>
      <w:r w:rsidRPr="0097302A">
        <w:t xml:space="preserve"> Meetings should be run by club officers and should follow parliamentary procedure. You are also required to fill out a club minutes form and then submit those minutes to the </w:t>
      </w:r>
      <w:r w:rsidR="003564AE" w:rsidRPr="0097302A">
        <w:t>Director of Clubs.</w:t>
      </w:r>
      <w:r w:rsidRPr="0097302A">
        <w:t xml:space="preserve"> </w:t>
      </w:r>
    </w:p>
    <w:p w14:paraId="0121C0F3" w14:textId="534339CD" w:rsidR="00127F1A" w:rsidRPr="0097302A" w:rsidRDefault="00FE186C" w:rsidP="00A6414A">
      <w:pPr>
        <w:numPr>
          <w:ilvl w:val="0"/>
          <w:numId w:val="4"/>
        </w:numPr>
        <w:spacing w:after="0" w:line="259" w:lineRule="auto"/>
        <w:ind w:hanging="360"/>
      </w:pPr>
      <w:r w:rsidRPr="0097302A">
        <w:rPr>
          <w:b/>
        </w:rPr>
        <w:t>ATTEND ASC MEETINGS</w:t>
      </w:r>
      <w:r w:rsidRPr="0097302A">
        <w:t xml:space="preserve">. Clubs are </w:t>
      </w:r>
      <w:r w:rsidR="00237D7A">
        <w:t>encouraged t</w:t>
      </w:r>
      <w:r w:rsidRPr="0097302A">
        <w:t xml:space="preserve">o </w:t>
      </w:r>
      <w:r w:rsidR="00ED0012">
        <w:t>provide report</w:t>
      </w:r>
      <w:r w:rsidR="00237D7A">
        <w:t>s</w:t>
      </w:r>
      <w:r w:rsidR="00ED0012">
        <w:t xml:space="preserve"> to the </w:t>
      </w:r>
      <w:r w:rsidRPr="0097302A">
        <w:t>ASC</w:t>
      </w:r>
      <w:r w:rsidR="00237D7A">
        <w:t>, written or in person. We love to know what you’re up to.</w:t>
      </w:r>
    </w:p>
    <w:p w14:paraId="06F3CDF2" w14:textId="77777777" w:rsidR="00127F1A" w:rsidRDefault="00FE186C">
      <w:pPr>
        <w:numPr>
          <w:ilvl w:val="0"/>
          <w:numId w:val="4"/>
        </w:numPr>
        <w:ind w:hanging="360"/>
      </w:pPr>
      <w:r w:rsidRPr="0097302A">
        <w:rPr>
          <w:b/>
        </w:rPr>
        <w:t xml:space="preserve">SPENDING. </w:t>
      </w:r>
      <w:r w:rsidRPr="0097302A">
        <w:t xml:space="preserve">Spending of club funds requires approval from club members and advisor, typically approved and sited in club minutes, and then </w:t>
      </w:r>
      <w:r w:rsidR="00ED0012">
        <w:t>pre-</w:t>
      </w:r>
      <w:r w:rsidRPr="0097302A">
        <w:t xml:space="preserve">approval from the ASC. </w:t>
      </w:r>
      <w:r w:rsidR="00ED0012">
        <w:t xml:space="preserve">Please do not spend your own funds and then seek reimbursement without pre-approval. </w:t>
      </w:r>
      <w:r w:rsidR="001B4D14" w:rsidRPr="0097302A">
        <w:t xml:space="preserve">See </w:t>
      </w:r>
      <w:r w:rsidR="00ED0012">
        <w:t>Associate Dean for Student Life</w:t>
      </w:r>
      <w:r w:rsidR="001B4D14" w:rsidRPr="0097302A">
        <w:t xml:space="preserve"> Rick Ross, for </w:t>
      </w:r>
      <w:r w:rsidR="00DA10BF">
        <w:t xml:space="preserve">help with any </w:t>
      </w:r>
      <w:r w:rsidR="001B4D14" w:rsidRPr="0097302A">
        <w:t>paperwork required for purchases or travel.</w:t>
      </w:r>
      <w:r w:rsidR="00DA10BF">
        <w:t xml:space="preserve"> </w:t>
      </w:r>
      <w:hyperlink r:id="rId8" w:history="1">
        <w:r w:rsidR="00DA10BF" w:rsidRPr="00B942F0">
          <w:rPr>
            <w:rStyle w:val="Hyperlink"/>
          </w:rPr>
          <w:t>rross@pencol.edu</w:t>
        </w:r>
      </w:hyperlink>
    </w:p>
    <w:p w14:paraId="52308213" w14:textId="77777777" w:rsidR="00127F1A" w:rsidRPr="0097302A" w:rsidRDefault="00FE186C" w:rsidP="00A6414A">
      <w:pPr>
        <w:numPr>
          <w:ilvl w:val="0"/>
          <w:numId w:val="4"/>
        </w:numPr>
        <w:ind w:hanging="360"/>
      </w:pPr>
      <w:r w:rsidRPr="0097302A">
        <w:rPr>
          <w:b/>
        </w:rPr>
        <w:t xml:space="preserve">BUDGET. </w:t>
      </w:r>
      <w:r w:rsidRPr="0097302A">
        <w:t xml:space="preserve">The ASC Finance Committee </w:t>
      </w:r>
      <w:r w:rsidR="001B4D14" w:rsidRPr="0097302A">
        <w:t xml:space="preserve">annually </w:t>
      </w:r>
      <w:r w:rsidRPr="0097302A">
        <w:t>set</w:t>
      </w:r>
      <w:r w:rsidR="001B4D14" w:rsidRPr="0097302A">
        <w:t>s</w:t>
      </w:r>
      <w:r w:rsidRPr="0097302A">
        <w:t xml:space="preserve"> aside funds for clubs to access for events, speakers, travel, etc. Clubs can access those fu</w:t>
      </w:r>
      <w:r w:rsidR="003564AE" w:rsidRPr="0097302A">
        <w:t>nds by submitting written</w:t>
      </w:r>
      <w:r w:rsidRPr="0097302A">
        <w:t xml:space="preserve"> requests at weekly ASC meetings. Approval will like be based on benefit of expenditure to the campus community and to club members, and may be limited by funding availability</w:t>
      </w:r>
      <w:r w:rsidR="001B4D14" w:rsidRPr="0097302A">
        <w:t xml:space="preserve">. </w:t>
      </w:r>
      <w:r w:rsidR="00ED0012">
        <w:t>T</w:t>
      </w:r>
      <w:r w:rsidR="001B4D14" w:rsidRPr="0097302A">
        <w:t>he ASC, in its role of budget management, may not approve funding requests based on criteria for that req</w:t>
      </w:r>
      <w:r w:rsidR="00ED0012">
        <w:t>uest or available club funding.</w:t>
      </w:r>
    </w:p>
    <w:p w14:paraId="29FAEAFB" w14:textId="77777777" w:rsidR="00127F1A" w:rsidRPr="0097302A" w:rsidRDefault="00FE186C" w:rsidP="00C14C44">
      <w:pPr>
        <w:pStyle w:val="Heading1"/>
        <w:ind w:left="-3"/>
        <w:jc w:val="center"/>
        <w:rPr>
          <w:rFonts w:ascii="Times New Roman" w:hAnsi="Times New Roman" w:cs="Times New Roman"/>
          <w:i/>
          <w:color w:val="2E74B5" w:themeColor="accent1" w:themeShade="BF"/>
        </w:rPr>
      </w:pPr>
      <w:r w:rsidRPr="0097302A">
        <w:rPr>
          <w:rFonts w:ascii="Times New Roman" w:hAnsi="Times New Roman" w:cs="Times New Roman"/>
          <w:i/>
          <w:color w:val="2E74B5" w:themeColor="accent1" w:themeShade="BF"/>
        </w:rPr>
        <w:t>Fund raising</w:t>
      </w:r>
    </w:p>
    <w:p w14:paraId="1A1579B3" w14:textId="77777777" w:rsidR="00127F1A" w:rsidRPr="0097302A" w:rsidRDefault="00FE186C">
      <w:pPr>
        <w:ind w:left="10" w:right="130"/>
      </w:pPr>
      <w:r w:rsidRPr="0097302A">
        <w:t xml:space="preserve">   </w:t>
      </w:r>
      <w:r w:rsidR="001B4D14" w:rsidRPr="0097302A">
        <w:t xml:space="preserve">Should ASC funding not meet the needs of a recognized club or organization, clubs also may </w:t>
      </w:r>
      <w:r w:rsidRPr="0097302A">
        <w:t xml:space="preserve">hold fund-raising activities, provided they are approved by the executive officers of the ASC and the </w:t>
      </w:r>
      <w:r w:rsidR="00ED0012">
        <w:t>Associate Dean for Student Life.</w:t>
      </w:r>
      <w:r w:rsidRPr="0097302A">
        <w:t xml:space="preserve"> He</w:t>
      </w:r>
      <w:r w:rsidR="003C7026" w:rsidRPr="0097302A">
        <w:t>re’s how to plan a fund raiser:</w:t>
      </w:r>
    </w:p>
    <w:p w14:paraId="44EA8BB0" w14:textId="77777777" w:rsidR="003C7026" w:rsidRPr="0097302A" w:rsidRDefault="00FE186C" w:rsidP="00A6414A">
      <w:pPr>
        <w:numPr>
          <w:ilvl w:val="0"/>
          <w:numId w:val="5"/>
        </w:numPr>
        <w:spacing w:after="0" w:line="259" w:lineRule="auto"/>
        <w:ind w:hanging="283"/>
      </w:pPr>
      <w:r w:rsidRPr="0097302A">
        <w:rPr>
          <w:b/>
        </w:rPr>
        <w:t xml:space="preserve">SELECT FUND RAISER. </w:t>
      </w:r>
      <w:r w:rsidR="003C7026" w:rsidRPr="0097302A">
        <w:rPr>
          <w:b/>
        </w:rPr>
        <w:t>C</w:t>
      </w:r>
      <w:r w:rsidRPr="0097302A">
        <w:t>ollege policy prohibits most off-campus fund raising</w:t>
      </w:r>
      <w:r w:rsidR="003C7026" w:rsidRPr="0097302A">
        <w:t>, so avoid door-to-door solicitation. Car washes and other similar fund raising activities are permitted in the community.</w:t>
      </w:r>
      <w:r w:rsidRPr="0097302A">
        <w:t xml:space="preserve"> Fund raising cannot include dues or money from other college budgets. Raffles are </w:t>
      </w:r>
      <w:r w:rsidR="003C7026" w:rsidRPr="0097302A">
        <w:t>allowed, but must be registered with the Washington State Gambling Commission and are very time consuming and difficult to manage.</w:t>
      </w:r>
    </w:p>
    <w:p w14:paraId="74FDB999" w14:textId="77777777" w:rsidR="003C7026" w:rsidRPr="0097302A" w:rsidRDefault="003C7026" w:rsidP="00A6414A">
      <w:pPr>
        <w:numPr>
          <w:ilvl w:val="0"/>
          <w:numId w:val="5"/>
        </w:numPr>
        <w:spacing w:after="0" w:line="259" w:lineRule="auto"/>
        <w:ind w:hanging="283"/>
      </w:pPr>
      <w:r w:rsidRPr="0097302A">
        <w:rPr>
          <w:b/>
        </w:rPr>
        <w:t>SOLICITING</w:t>
      </w:r>
      <w:r w:rsidRPr="0097302A">
        <w:t xml:space="preserve"> </w:t>
      </w:r>
      <w:r w:rsidR="00FE186C" w:rsidRPr="0097302A">
        <w:t>of faculty or staff offices is not permitted. The sale of food items is largely limited to pre-packaged foods.</w:t>
      </w:r>
    </w:p>
    <w:p w14:paraId="44C61A8B" w14:textId="77777777" w:rsidR="003C7026" w:rsidRPr="0097302A" w:rsidRDefault="00FE186C" w:rsidP="00A6414A">
      <w:pPr>
        <w:numPr>
          <w:ilvl w:val="0"/>
          <w:numId w:val="5"/>
        </w:numPr>
        <w:spacing w:after="0" w:line="259" w:lineRule="auto"/>
        <w:ind w:hanging="283"/>
      </w:pPr>
      <w:r w:rsidRPr="0097302A">
        <w:rPr>
          <w:b/>
        </w:rPr>
        <w:t xml:space="preserve">APPROVAL. </w:t>
      </w:r>
      <w:r w:rsidRPr="0097302A">
        <w:t xml:space="preserve">Take your idea to the ASC </w:t>
      </w:r>
      <w:r w:rsidR="003C7026" w:rsidRPr="0097302A">
        <w:t xml:space="preserve">and </w:t>
      </w:r>
      <w:r w:rsidR="00ED0012">
        <w:t>Associate Dean for Student Life</w:t>
      </w:r>
      <w:r w:rsidR="00ED0012" w:rsidRPr="0097302A">
        <w:t xml:space="preserve"> </w:t>
      </w:r>
      <w:r w:rsidRPr="0097302A">
        <w:t>for approval.</w:t>
      </w:r>
    </w:p>
    <w:p w14:paraId="7EF518FD" w14:textId="77777777" w:rsidR="00127F1A" w:rsidRPr="0097302A" w:rsidRDefault="00FE186C" w:rsidP="00A6414A">
      <w:pPr>
        <w:numPr>
          <w:ilvl w:val="0"/>
          <w:numId w:val="5"/>
        </w:numPr>
        <w:spacing w:after="0" w:line="259" w:lineRule="auto"/>
        <w:ind w:hanging="283"/>
      </w:pPr>
      <w:r w:rsidRPr="0097302A">
        <w:rPr>
          <w:b/>
        </w:rPr>
        <w:t>HANDLING MONEY.</w:t>
      </w:r>
      <w:r w:rsidRPr="0097302A">
        <w:t xml:space="preserve"> Hold your fund raiser. Keep good records, receipts, etc. Proceeds must then be deposited in Associated Student club accounts, subject to normal college audits, rules of expenditure and record keeping. See</w:t>
      </w:r>
      <w:r w:rsidR="00ED0012">
        <w:t xml:space="preserve"> Associate Dean for Student Life</w:t>
      </w:r>
      <w:r w:rsidRPr="0097302A">
        <w:t>.</w:t>
      </w:r>
      <w:r w:rsidRPr="0097302A">
        <w:rPr>
          <w:b/>
        </w:rPr>
        <w:t xml:space="preserve"> </w:t>
      </w:r>
    </w:p>
    <w:p w14:paraId="1BCCA197" w14:textId="77777777" w:rsidR="003C7026" w:rsidRPr="0097302A" w:rsidRDefault="00FE186C">
      <w:pPr>
        <w:numPr>
          <w:ilvl w:val="0"/>
          <w:numId w:val="5"/>
        </w:numPr>
        <w:ind w:hanging="283"/>
      </w:pPr>
      <w:r w:rsidRPr="0097302A">
        <w:rPr>
          <w:b/>
        </w:rPr>
        <w:t>SPENDING YOUR MONEY.</w:t>
      </w:r>
      <w:r w:rsidRPr="0097302A">
        <w:t xml:space="preserve"> Decisions about spending your funds should come from club meetings and should be reflected in the minutes. When you arrive at that decision, </w:t>
      </w:r>
      <w:r w:rsidR="00310639">
        <w:t xml:space="preserve">you need to request funding from the ASC, in writing. Once the ASC approves your expenditure, see our Student Life staff for how to purchase your items, or plan your travel. Please </w:t>
      </w:r>
      <w:r w:rsidR="00310639" w:rsidRPr="00310639">
        <w:rPr>
          <w:u w:val="single"/>
        </w:rPr>
        <w:t>do not</w:t>
      </w:r>
      <w:r w:rsidR="00310639">
        <w:t xml:space="preserve"> pre-purchase, or order items on-line yourself. Also be aware that i</w:t>
      </w:r>
      <w:r w:rsidRPr="0097302A">
        <w:t>t may take a week t</w:t>
      </w:r>
      <w:r w:rsidR="00310639">
        <w:t xml:space="preserve">o process, </w:t>
      </w:r>
      <w:r w:rsidRPr="0097302A">
        <w:t>so plan ahead.</w:t>
      </w:r>
    </w:p>
    <w:p w14:paraId="145FE51E" w14:textId="77777777" w:rsidR="00127F1A" w:rsidRPr="0097302A" w:rsidRDefault="003C7026">
      <w:pPr>
        <w:numPr>
          <w:ilvl w:val="0"/>
          <w:numId w:val="5"/>
        </w:numPr>
        <w:ind w:hanging="283"/>
      </w:pPr>
      <w:r w:rsidRPr="0097302A">
        <w:rPr>
          <w:b/>
        </w:rPr>
        <w:t>STATE FUNDS.</w:t>
      </w:r>
      <w:r w:rsidRPr="0097302A">
        <w:t xml:space="preserve"> Clubs may not gift state funds, thus fund-raising efforts aimed at supporting outside organizations or efforts is challenging. Should your goal be to raise money for an outside organization, you will need to meet with the </w:t>
      </w:r>
      <w:r w:rsidR="00E55B0D">
        <w:t>Associate Dean for Student Life</w:t>
      </w:r>
      <w:r w:rsidR="00E55B0D" w:rsidRPr="0097302A">
        <w:t xml:space="preserve"> </w:t>
      </w:r>
      <w:r w:rsidRPr="0097302A">
        <w:t>to develop a plan to meet that goal.</w:t>
      </w:r>
      <w:r w:rsidR="00FE186C" w:rsidRPr="0097302A">
        <w:t xml:space="preserve"> </w:t>
      </w:r>
      <w:r w:rsidR="00FE186C" w:rsidRPr="0097302A">
        <w:rPr>
          <w:sz w:val="20"/>
        </w:rPr>
        <w:t xml:space="preserve"> </w:t>
      </w:r>
    </w:p>
    <w:p w14:paraId="3DE55969" w14:textId="77777777" w:rsidR="003C7026" w:rsidRDefault="00FE186C" w:rsidP="003C7026">
      <w:pPr>
        <w:numPr>
          <w:ilvl w:val="0"/>
          <w:numId w:val="5"/>
        </w:numPr>
        <w:ind w:hanging="283"/>
      </w:pPr>
      <w:r w:rsidRPr="0097302A">
        <w:rPr>
          <w:b/>
        </w:rPr>
        <w:t>CARRY-OVER FUNDS.</w:t>
      </w:r>
      <w:r w:rsidRPr="0097302A">
        <w:t xml:space="preserve"> Clubs </w:t>
      </w:r>
      <w:r w:rsidR="003C7026" w:rsidRPr="0097302A">
        <w:t>will not c</w:t>
      </w:r>
      <w:r w:rsidRPr="0097302A">
        <w:t xml:space="preserve">arry forward funds from one year to the next. Your funding is intended to service your current club members and the campus community. Should </w:t>
      </w:r>
      <w:r w:rsidR="003C7026" w:rsidRPr="0097302A">
        <w:t>your club set a goal for a project or trip that is more than a year away, the ASC will attempt to honor a fund balance carry forward request.</w:t>
      </w:r>
    </w:p>
    <w:p w14:paraId="22A3DCC0" w14:textId="77777777" w:rsidR="00285AC4" w:rsidRDefault="00285AC4" w:rsidP="00285AC4"/>
    <w:p w14:paraId="03586FCB" w14:textId="2106073E" w:rsidR="00285AC4" w:rsidRDefault="00285AC4" w:rsidP="00285AC4"/>
    <w:p w14:paraId="7F509F8D" w14:textId="5305CFBE" w:rsidR="00F51D7B" w:rsidRDefault="00F51D7B" w:rsidP="00285AC4"/>
    <w:p w14:paraId="20FF9F0A" w14:textId="09851582" w:rsidR="00F51D7B" w:rsidRDefault="00F51D7B" w:rsidP="00285AC4"/>
    <w:p w14:paraId="5196CBA8" w14:textId="77777777" w:rsidR="00F51D7B" w:rsidRDefault="00F51D7B" w:rsidP="00285AC4"/>
    <w:p w14:paraId="7A083323" w14:textId="77777777" w:rsidR="00237D7A" w:rsidRPr="0097302A" w:rsidRDefault="00237D7A" w:rsidP="00285AC4"/>
    <w:p w14:paraId="72C58181" w14:textId="77777777" w:rsidR="00127F1A" w:rsidRPr="0097302A" w:rsidRDefault="00FE186C" w:rsidP="003C7026">
      <w:pPr>
        <w:ind w:left="283" w:firstLine="0"/>
      </w:pPr>
      <w:r w:rsidRPr="0097302A">
        <w:rPr>
          <w:sz w:val="20"/>
        </w:rPr>
        <w:t xml:space="preserve"> </w:t>
      </w:r>
    </w:p>
    <w:p w14:paraId="1E062C00" w14:textId="77777777" w:rsidR="00127F1A" w:rsidRPr="0097302A" w:rsidRDefault="00FE186C" w:rsidP="00C14C44">
      <w:pPr>
        <w:pStyle w:val="Heading1"/>
        <w:ind w:left="-3"/>
        <w:jc w:val="center"/>
        <w:rPr>
          <w:rFonts w:ascii="Times New Roman" w:hAnsi="Times New Roman" w:cs="Times New Roman"/>
          <w:i/>
          <w:color w:val="00B050"/>
        </w:rPr>
      </w:pPr>
      <w:r w:rsidRPr="0097302A">
        <w:rPr>
          <w:rFonts w:ascii="Times New Roman" w:hAnsi="Times New Roman" w:cs="Times New Roman"/>
          <w:i/>
          <w:color w:val="00B050"/>
        </w:rPr>
        <w:lastRenderedPageBreak/>
        <w:t>Tips for clubs</w:t>
      </w:r>
    </w:p>
    <w:p w14:paraId="6DD2B278" w14:textId="77777777" w:rsidR="00127F1A" w:rsidRPr="0097302A" w:rsidRDefault="00FE186C">
      <w:pPr>
        <w:spacing w:after="74"/>
        <w:ind w:left="10"/>
      </w:pPr>
      <w:r w:rsidRPr="0097302A">
        <w:t xml:space="preserve">   Here are some tips that may help your club be more enjoyable and more effective: </w:t>
      </w:r>
    </w:p>
    <w:p w14:paraId="4715A7D2" w14:textId="77777777" w:rsidR="00127F1A" w:rsidRPr="0097302A" w:rsidRDefault="00FE186C">
      <w:pPr>
        <w:pStyle w:val="Heading2"/>
        <w:rPr>
          <w:i/>
        </w:rPr>
      </w:pPr>
      <w:r w:rsidRPr="0097302A">
        <w:rPr>
          <w:i/>
        </w:rPr>
        <w:t>JOINING A CLUB</w:t>
      </w:r>
      <w:r w:rsidRPr="0097302A">
        <w:rPr>
          <w:b w:val="0"/>
          <w:i/>
          <w:sz w:val="24"/>
        </w:rPr>
        <w:t xml:space="preserve"> </w:t>
      </w:r>
    </w:p>
    <w:p w14:paraId="24D3F171" w14:textId="77777777" w:rsidR="00127F1A" w:rsidRPr="0097302A" w:rsidRDefault="00FE186C" w:rsidP="00DA10BF">
      <w:pPr>
        <w:pStyle w:val="ListParagraph"/>
        <w:numPr>
          <w:ilvl w:val="0"/>
          <w:numId w:val="37"/>
        </w:numPr>
        <w:spacing w:after="76"/>
        <w:ind w:left="270" w:right="152" w:hanging="270"/>
      </w:pPr>
      <w:r w:rsidRPr="0097302A">
        <w:t xml:space="preserve">Evaluate whether or not you can commit your time </w:t>
      </w:r>
      <w:r w:rsidRPr="00DA10BF">
        <w:rPr>
          <w:b/>
          <w:i/>
        </w:rPr>
        <w:t xml:space="preserve">BEFORE </w:t>
      </w:r>
      <w:r w:rsidRPr="0097302A">
        <w:t xml:space="preserve">joining a club. Should you join and then quit, you will likely hinder the club’s ability to draw a quorum at meetings. </w:t>
      </w:r>
    </w:p>
    <w:p w14:paraId="71E240D5" w14:textId="77777777" w:rsidR="00127F1A" w:rsidRPr="0097302A" w:rsidRDefault="00FE186C">
      <w:pPr>
        <w:pStyle w:val="Heading2"/>
        <w:ind w:right="156"/>
        <w:rPr>
          <w:i/>
        </w:rPr>
      </w:pPr>
      <w:r w:rsidRPr="0097302A">
        <w:rPr>
          <w:i/>
        </w:rPr>
        <w:t>GETTING STARTED</w:t>
      </w:r>
      <w:r w:rsidRPr="0097302A">
        <w:rPr>
          <w:b w:val="0"/>
          <w:i/>
        </w:rPr>
        <w:t xml:space="preserve"> </w:t>
      </w:r>
      <w:r w:rsidRPr="0097302A">
        <w:rPr>
          <w:b w:val="0"/>
          <w:i/>
          <w:sz w:val="24"/>
        </w:rPr>
        <w:t xml:space="preserve"> </w:t>
      </w:r>
    </w:p>
    <w:p w14:paraId="0FDE21D8" w14:textId="77777777" w:rsidR="00127F1A" w:rsidRPr="0097302A" w:rsidRDefault="00FE186C">
      <w:pPr>
        <w:numPr>
          <w:ilvl w:val="0"/>
          <w:numId w:val="6"/>
        </w:numPr>
        <w:ind w:hanging="284"/>
      </w:pPr>
      <w:r w:rsidRPr="0097302A">
        <w:t xml:space="preserve">Identify and elect strong leaders. These are not necessarily the most enthusiastic members of your club. Good leaders share a vision for the entire club, they have strong communication, organizational and motivational skills, an ability to delegate responsibility and the time in their schedules to effectively lead your club. </w:t>
      </w:r>
    </w:p>
    <w:p w14:paraId="57C515B0" w14:textId="77777777" w:rsidR="00127F1A" w:rsidRPr="0097302A" w:rsidRDefault="00FE186C">
      <w:pPr>
        <w:numPr>
          <w:ilvl w:val="0"/>
          <w:numId w:val="6"/>
        </w:numPr>
        <w:ind w:hanging="284"/>
      </w:pPr>
      <w:r w:rsidRPr="0097302A">
        <w:t xml:space="preserve">Identify specific goals for your club and plan how to accomplish those goals. </w:t>
      </w:r>
    </w:p>
    <w:p w14:paraId="3EDDDFF2" w14:textId="77777777" w:rsidR="00127F1A" w:rsidRPr="0097302A" w:rsidRDefault="00FE186C">
      <w:pPr>
        <w:numPr>
          <w:ilvl w:val="0"/>
          <w:numId w:val="6"/>
        </w:numPr>
        <w:ind w:hanging="284"/>
      </w:pPr>
      <w:r w:rsidRPr="0097302A">
        <w:t xml:space="preserve">When you put together your membership list to submit to the ASC, be sure to get quality and not quantity. The more members you have, the more difficult it is to meet the minimum attendance requirements for meetings. </w:t>
      </w:r>
    </w:p>
    <w:p w14:paraId="60E52D0A" w14:textId="77777777" w:rsidR="00127F1A" w:rsidRPr="00CC5160" w:rsidRDefault="00FE186C">
      <w:pPr>
        <w:numPr>
          <w:ilvl w:val="0"/>
          <w:numId w:val="6"/>
        </w:numPr>
        <w:spacing w:after="71"/>
        <w:ind w:hanging="284"/>
      </w:pPr>
      <w:r w:rsidRPr="00CC5160">
        <w:t xml:space="preserve">Publicize your club. </w:t>
      </w:r>
      <w:r w:rsidR="003C7026" w:rsidRPr="00CC5160">
        <w:t xml:space="preserve">When you have events, please work with Peninsula College’s marketing staff to assist you with publicity of your events. </w:t>
      </w:r>
      <w:r w:rsidR="004836D4" w:rsidRPr="00CC5160">
        <w:t>Please allow three weeks for preparation of materials including e-card for social media, campus TV screens, press release, etc.</w:t>
      </w:r>
    </w:p>
    <w:p w14:paraId="52FDC893" w14:textId="77777777" w:rsidR="004836D4" w:rsidRPr="00CC5160" w:rsidRDefault="004836D4" w:rsidP="004836D4">
      <w:pPr>
        <w:spacing w:after="71"/>
        <w:ind w:left="0" w:firstLine="0"/>
        <w:jc w:val="center"/>
        <w:rPr>
          <w:b/>
          <w:i/>
          <w:sz w:val="32"/>
          <w:szCs w:val="32"/>
        </w:rPr>
      </w:pPr>
      <w:r w:rsidRPr="00CC5160">
        <w:rPr>
          <w:b/>
          <w:i/>
          <w:sz w:val="32"/>
          <w:szCs w:val="32"/>
        </w:rPr>
        <w:t>THINGS YOU SHOULD KNOW</w:t>
      </w:r>
    </w:p>
    <w:p w14:paraId="6D04977A" w14:textId="77777777" w:rsidR="00CC5160" w:rsidRPr="00CC5160" w:rsidRDefault="0070487B" w:rsidP="00A85DDC">
      <w:pPr>
        <w:numPr>
          <w:ilvl w:val="0"/>
          <w:numId w:val="6"/>
        </w:numPr>
        <w:spacing w:after="71"/>
        <w:ind w:hanging="284"/>
      </w:pPr>
      <w:r w:rsidRPr="00CC5160">
        <w:rPr>
          <w:b/>
        </w:rPr>
        <w:t>FOOD:</w:t>
      </w:r>
      <w:r w:rsidRPr="00CC5160">
        <w:t xml:space="preserve"> </w:t>
      </w:r>
      <w:r w:rsidR="00A87F15" w:rsidRPr="00CC5160">
        <w:t>Expending s</w:t>
      </w:r>
      <w:r w:rsidRPr="00CC5160">
        <w:t xml:space="preserve">tate funds on food is permitted, but must be approved by the ASC and </w:t>
      </w:r>
      <w:r w:rsidR="00E55B0D" w:rsidRPr="00CC5160">
        <w:t xml:space="preserve">Associate Dean for Student Life </w:t>
      </w:r>
      <w:r w:rsidRPr="00CC5160">
        <w:rPr>
          <w:u w:val="single"/>
        </w:rPr>
        <w:t>in advance</w:t>
      </w:r>
      <w:r w:rsidRPr="00CC5160">
        <w:t xml:space="preserve"> and must fit into one of the following categories:</w:t>
      </w:r>
    </w:p>
    <w:p w14:paraId="6434089F" w14:textId="77777777" w:rsidR="00CC5160" w:rsidRDefault="0070487B" w:rsidP="00EA2A22">
      <w:pPr>
        <w:pStyle w:val="ListParagraph"/>
        <w:numPr>
          <w:ilvl w:val="0"/>
          <w:numId w:val="20"/>
        </w:numPr>
        <w:spacing w:after="71"/>
      </w:pPr>
      <w:r w:rsidRPr="00CC5160">
        <w:t>Light</w:t>
      </w:r>
      <w:r w:rsidRPr="0097302A">
        <w:t xml:space="preserve"> refreshments: </w:t>
      </w:r>
      <w:r w:rsidR="004836D4" w:rsidRPr="0097302A">
        <w:t>State funding guidelines allow light refreshments to be served at meetings, events, etc. as long as the participants are</w:t>
      </w:r>
      <w:r w:rsidRPr="0097302A">
        <w:t xml:space="preserve"> current PC</w:t>
      </w:r>
      <w:r w:rsidR="004836D4" w:rsidRPr="0097302A">
        <w:t xml:space="preserve"> </w:t>
      </w:r>
      <w:r w:rsidR="004836D4" w:rsidRPr="00CC5160">
        <w:rPr>
          <w:u w:val="single"/>
        </w:rPr>
        <w:t>students</w:t>
      </w:r>
      <w:r w:rsidR="004836D4" w:rsidRPr="0097302A">
        <w:t>. Light refreshments include snack food, such as coffee, cookies, chips, veggies, etc. Pizza can be considered a light refreshment if it is limited to one or two pieces per person.</w:t>
      </w:r>
      <w:r w:rsidRPr="0097302A">
        <w:t xml:space="preserve"> </w:t>
      </w:r>
      <w:r w:rsidRPr="00CC5160">
        <w:rPr>
          <w:highlight w:val="yellow"/>
        </w:rPr>
        <w:t>The ASC uses a maximum of $5 per person as a guideline for light refreshment purchases.</w:t>
      </w:r>
    </w:p>
    <w:p w14:paraId="3B3BABC8" w14:textId="77777777" w:rsidR="00A87F15" w:rsidRPr="0097302A" w:rsidRDefault="0070487B" w:rsidP="00EA2A22">
      <w:pPr>
        <w:pStyle w:val="ListParagraph"/>
        <w:numPr>
          <w:ilvl w:val="0"/>
          <w:numId w:val="20"/>
        </w:numPr>
        <w:spacing w:after="71"/>
      </w:pPr>
      <w:r w:rsidRPr="0097302A">
        <w:t xml:space="preserve">Meals with Meetings: </w:t>
      </w:r>
      <w:r w:rsidR="004836D4" w:rsidRPr="0097302A">
        <w:t xml:space="preserve">State funding guidelines do permit meals with meetings under the following criteria: </w:t>
      </w:r>
      <w:r w:rsidRPr="0097302A">
        <w:t>A</w:t>
      </w:r>
      <w:r w:rsidR="00A87F15" w:rsidRPr="0097302A">
        <w:t xml:space="preserve">) </w:t>
      </w:r>
      <w:r w:rsidR="004836D4" w:rsidRPr="0097302A">
        <w:t>The meeting is lengthy and is scheduled during a meal time</w:t>
      </w:r>
      <w:r w:rsidR="00A87F15" w:rsidRPr="0097302A">
        <w:t xml:space="preserve"> thus prohibiting participants from otherwise having access to a meal, </w:t>
      </w:r>
      <w:r w:rsidRPr="0097302A">
        <w:t>B</w:t>
      </w:r>
      <w:r w:rsidR="00A87F15" w:rsidRPr="0097302A">
        <w:t xml:space="preserve">) the meal is an integral part of the meeting and included in a meeting agenda (attach to reimbursement request), </w:t>
      </w:r>
      <w:r w:rsidRPr="0097302A">
        <w:t>C</w:t>
      </w:r>
      <w:r w:rsidR="00A87F15" w:rsidRPr="0097302A">
        <w:t>)</w:t>
      </w:r>
      <w:r w:rsidRPr="0097302A">
        <w:t xml:space="preserve"> the cost of the meal is within the state per diem for meals in Clallam County ($15 breakfast, $18 lunch, $28 dinner). Students commonly use a lower rate for meal reimbursement.</w:t>
      </w:r>
    </w:p>
    <w:p w14:paraId="7B39E055" w14:textId="77777777" w:rsidR="008F2EE3" w:rsidRPr="0097302A" w:rsidRDefault="0070487B" w:rsidP="0070487B">
      <w:pPr>
        <w:numPr>
          <w:ilvl w:val="0"/>
          <w:numId w:val="6"/>
        </w:numPr>
        <w:spacing w:after="71"/>
        <w:ind w:hanging="284"/>
      </w:pPr>
      <w:r w:rsidRPr="0097302A">
        <w:rPr>
          <w:b/>
        </w:rPr>
        <w:t>TRAVEL:</w:t>
      </w:r>
      <w:r w:rsidRPr="0097302A">
        <w:t xml:space="preserve"> </w:t>
      </w:r>
      <w:r w:rsidR="008F2EE3" w:rsidRPr="0097302A">
        <w:t>Peninsula College Clubs and organizations may travel on official state business, following travel guidelines:</w:t>
      </w:r>
    </w:p>
    <w:p w14:paraId="7660246C" w14:textId="77777777" w:rsidR="008F2EE3" w:rsidRPr="0097302A" w:rsidRDefault="008F2EE3" w:rsidP="008F2EE3">
      <w:pPr>
        <w:pStyle w:val="ListParagraph"/>
        <w:numPr>
          <w:ilvl w:val="0"/>
          <w:numId w:val="18"/>
        </w:numPr>
        <w:spacing w:after="71"/>
      </w:pPr>
      <w:r w:rsidRPr="0097302A">
        <w:t>Travel must be pre-approved by the ASC with a written estimate of costs.</w:t>
      </w:r>
    </w:p>
    <w:p w14:paraId="616233B3" w14:textId="77777777" w:rsidR="008F2EE3" w:rsidRPr="0097302A" w:rsidRDefault="008F2EE3" w:rsidP="008F2EE3">
      <w:pPr>
        <w:pStyle w:val="ListParagraph"/>
        <w:numPr>
          <w:ilvl w:val="0"/>
          <w:numId w:val="18"/>
        </w:numPr>
        <w:spacing w:after="71"/>
      </w:pPr>
      <w:r w:rsidRPr="0097302A">
        <w:t xml:space="preserve">Club or organization advisor will work with </w:t>
      </w:r>
      <w:r w:rsidR="00E55B0D">
        <w:t>Associate Dean for Student Life</w:t>
      </w:r>
      <w:r w:rsidR="00E55B0D" w:rsidRPr="0097302A">
        <w:t xml:space="preserve"> </w:t>
      </w:r>
      <w:r w:rsidR="00E55B0D">
        <w:t>to co</w:t>
      </w:r>
      <w:r w:rsidRPr="0097302A">
        <w:t>mply with college travel procedures.</w:t>
      </w:r>
    </w:p>
    <w:p w14:paraId="0F664C99" w14:textId="77777777" w:rsidR="0070487B" w:rsidRPr="0097302A" w:rsidRDefault="0070487B" w:rsidP="008F2EE3">
      <w:pPr>
        <w:pStyle w:val="ListParagraph"/>
        <w:numPr>
          <w:ilvl w:val="0"/>
          <w:numId w:val="18"/>
        </w:numPr>
        <w:spacing w:after="71"/>
      </w:pPr>
      <w:r w:rsidRPr="0097302A">
        <w:t>Clubs and club members are prohibited from traveling in an official and funded capacity without their advisor or a designee.</w:t>
      </w:r>
    </w:p>
    <w:p w14:paraId="629532A4" w14:textId="77777777" w:rsidR="00310639" w:rsidRPr="0097302A" w:rsidRDefault="00310639" w:rsidP="00310639">
      <w:pPr>
        <w:numPr>
          <w:ilvl w:val="0"/>
          <w:numId w:val="6"/>
        </w:numPr>
        <w:spacing w:after="71"/>
        <w:ind w:hanging="284"/>
      </w:pPr>
      <w:r>
        <w:rPr>
          <w:b/>
        </w:rPr>
        <w:t>MARKETING</w:t>
      </w:r>
      <w:r w:rsidRPr="0097302A">
        <w:rPr>
          <w:b/>
        </w:rPr>
        <w:t xml:space="preserve">: </w:t>
      </w:r>
      <w:r w:rsidR="00B54B7C">
        <w:t>Here are the avenues to pursue for promoting your events:</w:t>
      </w:r>
    </w:p>
    <w:p w14:paraId="10C4AC1A" w14:textId="77777777" w:rsidR="00310639" w:rsidRDefault="00B54B7C" w:rsidP="00310639">
      <w:pPr>
        <w:pStyle w:val="ListParagraph"/>
        <w:numPr>
          <w:ilvl w:val="0"/>
          <w:numId w:val="21"/>
        </w:numPr>
        <w:spacing w:after="71"/>
      </w:pPr>
      <w:r>
        <w:t>If it is specifically for club members, please use internal methods, such as GroupMe texting, or e-mail.</w:t>
      </w:r>
    </w:p>
    <w:p w14:paraId="640B11D9" w14:textId="4AB0368E" w:rsidR="00B54B7C" w:rsidRDefault="00B54B7C" w:rsidP="00310639">
      <w:pPr>
        <w:pStyle w:val="ListParagraph"/>
        <w:numPr>
          <w:ilvl w:val="0"/>
          <w:numId w:val="21"/>
        </w:numPr>
        <w:spacing w:after="71"/>
      </w:pPr>
      <w:r>
        <w:t xml:space="preserve">If you are having an event you wish to promote, please see our Student Life staff for help. The College is </w:t>
      </w:r>
      <w:proofErr w:type="gramStart"/>
      <w:r>
        <w:t>pretty relaxed</w:t>
      </w:r>
      <w:proofErr w:type="gramEnd"/>
      <w:r>
        <w:t xml:space="preserve"> about on-campus marketing, as long as you follow the posting rules below, but off-campus marketing must be </w:t>
      </w:r>
      <w:proofErr w:type="gramStart"/>
      <w:r>
        <w:t>cleared</w:t>
      </w:r>
      <w:proofErr w:type="gramEnd"/>
      <w:r>
        <w:t xml:space="preserve"> by our Marketing Department.</w:t>
      </w:r>
    </w:p>
    <w:p w14:paraId="17B898B6" w14:textId="77777777" w:rsidR="00B54B7C" w:rsidRDefault="00B54B7C" w:rsidP="00310639">
      <w:pPr>
        <w:pStyle w:val="ListParagraph"/>
        <w:numPr>
          <w:ilvl w:val="0"/>
          <w:numId w:val="21"/>
        </w:numPr>
        <w:spacing w:after="71"/>
      </w:pPr>
      <w:r>
        <w:t>Decide the following before going to Student Life or Marketing for assistance:</w:t>
      </w:r>
    </w:p>
    <w:p w14:paraId="1FC740A8" w14:textId="77777777" w:rsidR="00B54B7C" w:rsidRDefault="00B54B7C" w:rsidP="00B54B7C">
      <w:pPr>
        <w:pStyle w:val="ListParagraph"/>
        <w:numPr>
          <w:ilvl w:val="0"/>
          <w:numId w:val="35"/>
        </w:numPr>
        <w:spacing w:after="71"/>
      </w:pPr>
      <w:r>
        <w:t>Name and description of event.</w:t>
      </w:r>
    </w:p>
    <w:p w14:paraId="3A082BE6" w14:textId="77777777" w:rsidR="00B54B7C" w:rsidRDefault="00B54B7C" w:rsidP="00B54B7C">
      <w:pPr>
        <w:pStyle w:val="ListParagraph"/>
        <w:numPr>
          <w:ilvl w:val="0"/>
          <w:numId w:val="35"/>
        </w:numPr>
        <w:spacing w:after="71"/>
      </w:pPr>
      <w:r>
        <w:t>Location of event (your advisor can help you book the space).</w:t>
      </w:r>
    </w:p>
    <w:p w14:paraId="6688D93D" w14:textId="77777777" w:rsidR="00B54B7C" w:rsidRDefault="00B54B7C" w:rsidP="00B54B7C">
      <w:pPr>
        <w:pStyle w:val="ListParagraph"/>
        <w:numPr>
          <w:ilvl w:val="0"/>
          <w:numId w:val="35"/>
        </w:numPr>
        <w:spacing w:after="71"/>
      </w:pPr>
      <w:r>
        <w:t>Time, date.</w:t>
      </w:r>
    </w:p>
    <w:p w14:paraId="2B02EC54" w14:textId="77777777" w:rsidR="00B54B7C" w:rsidRDefault="00B54B7C" w:rsidP="00B54B7C">
      <w:pPr>
        <w:pStyle w:val="ListParagraph"/>
        <w:numPr>
          <w:ilvl w:val="0"/>
          <w:numId w:val="35"/>
        </w:numPr>
        <w:spacing w:after="71"/>
      </w:pPr>
      <w:r>
        <w:lastRenderedPageBreak/>
        <w:t>Admission price.</w:t>
      </w:r>
    </w:p>
    <w:p w14:paraId="2A310CF6" w14:textId="77777777" w:rsidR="00B54B7C" w:rsidRDefault="00B54B7C" w:rsidP="00B54B7C">
      <w:pPr>
        <w:pStyle w:val="ListParagraph"/>
        <w:numPr>
          <w:ilvl w:val="0"/>
          <w:numId w:val="35"/>
        </w:numPr>
        <w:spacing w:after="71"/>
      </w:pPr>
      <w:r>
        <w:t>Official name of host organization(s) and contact info.</w:t>
      </w:r>
    </w:p>
    <w:p w14:paraId="36CB06EB" w14:textId="77777777" w:rsidR="00B54B7C" w:rsidRPr="0097302A" w:rsidRDefault="00B54B7C" w:rsidP="00B54B7C">
      <w:pPr>
        <w:pStyle w:val="ListParagraph"/>
        <w:numPr>
          <w:ilvl w:val="0"/>
          <w:numId w:val="35"/>
        </w:numPr>
        <w:spacing w:after="71"/>
      </w:pPr>
      <w:r>
        <w:t>Any photos, logos, etc.</w:t>
      </w:r>
    </w:p>
    <w:p w14:paraId="25D53F23" w14:textId="77777777" w:rsidR="008F2EE3" w:rsidRPr="0097302A" w:rsidRDefault="008F2EE3" w:rsidP="008F2EE3">
      <w:pPr>
        <w:numPr>
          <w:ilvl w:val="0"/>
          <w:numId w:val="6"/>
        </w:numPr>
        <w:spacing w:after="71"/>
        <w:ind w:hanging="284"/>
      </w:pPr>
      <w:r w:rsidRPr="0097302A">
        <w:rPr>
          <w:b/>
        </w:rPr>
        <w:t xml:space="preserve">POSTING: </w:t>
      </w:r>
      <w:r w:rsidRPr="0097302A">
        <w:t>Clubs and organizations must follow college posting procedures:</w:t>
      </w:r>
    </w:p>
    <w:p w14:paraId="00E3EC6C" w14:textId="77777777" w:rsidR="008F2EE3" w:rsidRPr="0097302A" w:rsidRDefault="008F2EE3" w:rsidP="008F2EE3">
      <w:pPr>
        <w:pStyle w:val="ListParagraph"/>
        <w:numPr>
          <w:ilvl w:val="0"/>
          <w:numId w:val="21"/>
        </w:numPr>
        <w:spacing w:after="71"/>
      </w:pPr>
      <w:r w:rsidRPr="0097302A">
        <w:t>Materials for on-campus posting need ASC approval, and must be posted on bulletin boards and exhibited on tables in open spaces. Flyers and posters may NOT be taped to walls, windows, doors, etc.</w:t>
      </w:r>
    </w:p>
    <w:p w14:paraId="42F1A262" w14:textId="77777777" w:rsidR="008F2EE3" w:rsidRPr="0097302A" w:rsidRDefault="008F2EE3" w:rsidP="008F2EE3">
      <w:pPr>
        <w:pStyle w:val="ListParagraph"/>
        <w:numPr>
          <w:ilvl w:val="0"/>
          <w:numId w:val="21"/>
        </w:numPr>
        <w:spacing w:after="71"/>
      </w:pPr>
      <w:r w:rsidRPr="0097302A">
        <w:t>Materials for off-campus posting need Peninsula College marketing approval.</w:t>
      </w:r>
    </w:p>
    <w:p w14:paraId="4AEF5774" w14:textId="6A91A770" w:rsidR="008F2EE3" w:rsidRPr="0097302A" w:rsidRDefault="008F2EE3" w:rsidP="008F2EE3">
      <w:pPr>
        <w:pStyle w:val="ListParagraph"/>
        <w:numPr>
          <w:ilvl w:val="0"/>
          <w:numId w:val="21"/>
        </w:numPr>
        <w:spacing w:after="71"/>
      </w:pPr>
      <w:r w:rsidRPr="0097302A">
        <w:t xml:space="preserve">TV screens are for promoting events and activities and unfortunately are not available to advertise club meetings. Clubs wishing to post their event on the TV should work with the marketing department </w:t>
      </w:r>
      <w:r w:rsidR="00F51D7B">
        <w:t xml:space="preserve">or ASC </w:t>
      </w:r>
      <w:r w:rsidRPr="0097302A">
        <w:t>to create their slide.</w:t>
      </w:r>
    </w:p>
    <w:p w14:paraId="5AFAD7E1" w14:textId="30BC8792" w:rsidR="008F2EE3" w:rsidRDefault="008F2EE3" w:rsidP="008F2EE3">
      <w:pPr>
        <w:numPr>
          <w:ilvl w:val="0"/>
          <w:numId w:val="6"/>
        </w:numPr>
        <w:spacing w:after="71"/>
        <w:ind w:hanging="284"/>
      </w:pPr>
      <w:r w:rsidRPr="0097302A">
        <w:rPr>
          <w:b/>
        </w:rPr>
        <w:t>RESERVING A ROOM:</w:t>
      </w:r>
      <w:r w:rsidRPr="0097302A">
        <w:t xml:space="preserve"> Clubs or organizations </w:t>
      </w:r>
      <w:r w:rsidR="00CC5160">
        <w:t xml:space="preserve">will be limited to zoom meetings until our campus buildings are re-opened. Once we are back open, clubs may get </w:t>
      </w:r>
      <w:r w:rsidRPr="0097302A">
        <w:t xml:space="preserve">access to campus spaces for their meetings and events. Club advisors are to contact </w:t>
      </w:r>
      <w:r w:rsidR="00F51D7B">
        <w:t xml:space="preserve">facilities </w:t>
      </w:r>
      <w:r w:rsidRPr="0097302A">
        <w:t>to arrange room reservations.</w:t>
      </w:r>
    </w:p>
    <w:p w14:paraId="6438AB4D" w14:textId="77777777" w:rsidR="002B600B" w:rsidRDefault="002B600B" w:rsidP="008F2EE3">
      <w:pPr>
        <w:numPr>
          <w:ilvl w:val="0"/>
          <w:numId w:val="6"/>
        </w:numPr>
        <w:spacing w:after="71"/>
        <w:ind w:hanging="284"/>
      </w:pPr>
      <w:r w:rsidRPr="002B600B">
        <w:rPr>
          <w:b/>
        </w:rPr>
        <w:t>RE-CHARTERING:</w:t>
      </w:r>
      <w:r>
        <w:t xml:space="preserve"> All clubs will need to re-charter in the fall. That process does not include a new constitution and bylaws, but rather a new list of members, officers</w:t>
      </w:r>
      <w:r w:rsidR="00E55B0D">
        <w:t>,</w:t>
      </w:r>
      <w:r>
        <w:t xml:space="preserve"> a signature from the advisor</w:t>
      </w:r>
      <w:r w:rsidR="00E55B0D">
        <w:t xml:space="preserve"> and attendance at a club orientation.</w:t>
      </w:r>
    </w:p>
    <w:p w14:paraId="6D109DA2" w14:textId="77777777" w:rsidR="002B600B" w:rsidRPr="0097302A" w:rsidRDefault="002B600B" w:rsidP="008F2EE3">
      <w:pPr>
        <w:numPr>
          <w:ilvl w:val="0"/>
          <w:numId w:val="6"/>
        </w:numPr>
        <w:spacing w:after="71"/>
        <w:ind w:hanging="284"/>
      </w:pPr>
      <w:r>
        <w:rPr>
          <w:b/>
        </w:rPr>
        <w:t>SUMMER:</w:t>
      </w:r>
      <w:r>
        <w:t xml:space="preserve"> Peninsula College clubs and organizations are typically inactive during summer quarter. Clubs wishing to plan an activity or trip prior to the start of Fall Quarter need to secure funding and approval prior to the conclusion of Spring Quarter.</w:t>
      </w:r>
    </w:p>
    <w:p w14:paraId="317C48F0" w14:textId="77777777" w:rsidR="00127F1A" w:rsidRPr="0097302A" w:rsidRDefault="00FE186C">
      <w:pPr>
        <w:pStyle w:val="Heading2"/>
        <w:rPr>
          <w:color w:val="FFC000"/>
          <w:sz w:val="48"/>
        </w:rPr>
      </w:pPr>
      <w:r w:rsidRPr="0097302A">
        <w:rPr>
          <w:color w:val="FFC000"/>
          <w:sz w:val="48"/>
        </w:rPr>
        <w:t>H</w:t>
      </w:r>
      <w:r w:rsidR="00C503CE">
        <w:rPr>
          <w:color w:val="FFC000"/>
          <w:sz w:val="48"/>
        </w:rPr>
        <w:t>ave Fun</w:t>
      </w:r>
    </w:p>
    <w:p w14:paraId="0806E70C" w14:textId="77777777" w:rsidR="004836D4" w:rsidRPr="0097302A" w:rsidRDefault="00FE186C" w:rsidP="00CC5160">
      <w:pPr>
        <w:pStyle w:val="ListParagraph"/>
        <w:numPr>
          <w:ilvl w:val="0"/>
          <w:numId w:val="37"/>
        </w:numPr>
        <w:ind w:left="270" w:right="143" w:hanging="270"/>
      </w:pPr>
      <w:r w:rsidRPr="0097302A">
        <w:t>The many rules and regulations governing clubs are not intended to stifle your ability to accomplish things, but rather to prevent abuse of student funds and campus facilities. Once you familiarize yourself with the rules, you should be able to have a great time within your club while still making a positive contribution for the good of the institution AND toward the development of your own personal, social, organizational and leadership skill</w:t>
      </w:r>
      <w:r w:rsidR="004836D4" w:rsidRPr="0097302A">
        <w:t>s.</w:t>
      </w:r>
    </w:p>
    <w:p w14:paraId="0BDA7242" w14:textId="77777777" w:rsidR="004836D4" w:rsidRPr="0097302A" w:rsidRDefault="004836D4">
      <w:pPr>
        <w:ind w:left="284" w:right="143" w:hanging="284"/>
      </w:pPr>
    </w:p>
    <w:p w14:paraId="565DF89C" w14:textId="77777777" w:rsidR="001205ED" w:rsidRPr="0097302A" w:rsidRDefault="00533BA2">
      <w:pPr>
        <w:pStyle w:val="Heading1"/>
        <w:ind w:left="-3"/>
        <w:rPr>
          <w:rFonts w:ascii="Times New Roman" w:hAnsi="Times New Roman" w:cs="Times New Roman"/>
          <w:sz w:val="36"/>
        </w:rPr>
      </w:pPr>
      <w:r w:rsidRPr="0097302A">
        <w:rPr>
          <w:rFonts w:ascii="Times New Roman" w:hAnsi="Times New Roman" w:cs="Times New Roman"/>
          <w:sz w:val="36"/>
        </w:rPr>
        <w:t>If you have questions or need help, don’t be afraid to ask…</w:t>
      </w:r>
    </w:p>
    <w:p w14:paraId="6E176012" w14:textId="77777777" w:rsidR="008C4897" w:rsidRPr="0097302A" w:rsidRDefault="008C4897" w:rsidP="00533BA2">
      <w:pPr>
        <w:ind w:left="3600" w:firstLine="720"/>
        <w:rPr>
          <w:sz w:val="32"/>
        </w:rPr>
      </w:pPr>
    </w:p>
    <w:p w14:paraId="11CD85DB" w14:textId="77777777" w:rsidR="001205ED" w:rsidRPr="00E02A95" w:rsidRDefault="00E02A95" w:rsidP="00C75E98">
      <w:pPr>
        <w:jc w:val="both"/>
        <w:rPr>
          <w:b/>
          <w:sz w:val="36"/>
          <w:szCs w:val="36"/>
          <w:u w:val="single"/>
        </w:rPr>
      </w:pPr>
      <w:r w:rsidRPr="00E02A95">
        <w:rPr>
          <w:b/>
          <w:sz w:val="36"/>
          <w:szCs w:val="36"/>
          <w:u w:val="single"/>
        </w:rPr>
        <w:t>Contacts:</w:t>
      </w:r>
    </w:p>
    <w:p w14:paraId="1494EB04" w14:textId="77777777" w:rsidR="00E02A95" w:rsidRPr="00E02A95" w:rsidRDefault="00285AC4" w:rsidP="00E02A95">
      <w:pPr>
        <w:pStyle w:val="ListParagraph"/>
        <w:widowControl w:val="0"/>
        <w:numPr>
          <w:ilvl w:val="0"/>
          <w:numId w:val="32"/>
        </w:numPr>
        <w:tabs>
          <w:tab w:val="left" w:pos="2923"/>
          <w:tab w:val="left" w:pos="7200"/>
          <w:tab w:val="left" w:pos="8772"/>
        </w:tabs>
        <w:spacing w:after="0"/>
        <w:rPr>
          <w:sz w:val="20"/>
        </w:rPr>
      </w:pPr>
      <w:r>
        <w:t>ASC</w:t>
      </w:r>
      <w:r w:rsidR="00E02A95">
        <w:t>, ASC@pencol.edu, ASC Office</w:t>
      </w:r>
    </w:p>
    <w:p w14:paraId="3008C4BB" w14:textId="77777777" w:rsidR="00E02A95" w:rsidRDefault="00E02A95" w:rsidP="00E02A95">
      <w:pPr>
        <w:pStyle w:val="ListParagraph"/>
        <w:widowControl w:val="0"/>
        <w:numPr>
          <w:ilvl w:val="0"/>
          <w:numId w:val="32"/>
        </w:numPr>
        <w:tabs>
          <w:tab w:val="left" w:pos="2923"/>
          <w:tab w:val="left" w:pos="7200"/>
          <w:tab w:val="left" w:pos="8772"/>
        </w:tabs>
        <w:spacing w:after="0"/>
      </w:pPr>
      <w:r>
        <w:t>Rick Ross, Associate Dean for Athletics &amp; Student Lif</w:t>
      </w:r>
      <w:r w:rsidR="00CC5160">
        <w:t xml:space="preserve">e, </w:t>
      </w:r>
      <w:hyperlink r:id="rId9" w:history="1">
        <w:r w:rsidR="00CC5160" w:rsidRPr="00B942F0">
          <w:rPr>
            <w:rStyle w:val="Hyperlink"/>
          </w:rPr>
          <w:t>rross@pencol.edu</w:t>
        </w:r>
      </w:hyperlink>
    </w:p>
    <w:p w14:paraId="4F9AE3D4" w14:textId="4B50CCD4" w:rsidR="001531CC" w:rsidRDefault="00237D7A" w:rsidP="001531CC">
      <w:pPr>
        <w:pStyle w:val="ListParagraph"/>
        <w:widowControl w:val="0"/>
        <w:numPr>
          <w:ilvl w:val="0"/>
          <w:numId w:val="32"/>
        </w:numPr>
        <w:tabs>
          <w:tab w:val="left" w:pos="2923"/>
          <w:tab w:val="left" w:pos="7200"/>
          <w:tab w:val="left" w:pos="8772"/>
        </w:tabs>
        <w:spacing w:after="0"/>
      </w:pPr>
      <w:r>
        <w:t>Kelsey Hughes</w:t>
      </w:r>
      <w:r w:rsidR="00F51D7B">
        <w:t xml:space="preserve">, </w:t>
      </w:r>
      <w:r w:rsidR="00285AC4">
        <w:t xml:space="preserve">Student Life Office Assistant, </w:t>
      </w:r>
      <w:hyperlink r:id="rId10" w:history="1">
        <w:r w:rsidRPr="00AF726E">
          <w:rPr>
            <w:rStyle w:val="Hyperlink"/>
          </w:rPr>
          <w:t>khughes@pencol.edu</w:t>
        </w:r>
      </w:hyperlink>
    </w:p>
    <w:p w14:paraId="3E29FBE0" w14:textId="77777777" w:rsidR="00237D7A" w:rsidRDefault="00237D7A" w:rsidP="00237D7A">
      <w:pPr>
        <w:pStyle w:val="ListParagraph"/>
        <w:widowControl w:val="0"/>
        <w:tabs>
          <w:tab w:val="left" w:pos="2923"/>
          <w:tab w:val="left" w:pos="7200"/>
          <w:tab w:val="left" w:pos="8772"/>
        </w:tabs>
        <w:spacing w:after="0"/>
        <w:ind w:left="722" w:firstLine="0"/>
      </w:pPr>
    </w:p>
    <w:p w14:paraId="7183811E" w14:textId="77777777" w:rsidR="001531CC" w:rsidRDefault="001531CC" w:rsidP="001531CC">
      <w:pPr>
        <w:pStyle w:val="ListParagraph"/>
        <w:widowControl w:val="0"/>
        <w:tabs>
          <w:tab w:val="left" w:pos="2923"/>
          <w:tab w:val="left" w:pos="7200"/>
          <w:tab w:val="left" w:pos="8772"/>
        </w:tabs>
        <w:spacing w:after="0"/>
        <w:ind w:left="722" w:firstLine="0"/>
      </w:pPr>
    </w:p>
    <w:p w14:paraId="2D803A5E" w14:textId="77777777" w:rsidR="004D0EBB" w:rsidRPr="0097302A" w:rsidRDefault="00E02A95" w:rsidP="00E02A95">
      <w:pPr>
        <w:widowControl w:val="0"/>
        <w:rPr>
          <w:szCs w:val="24"/>
        </w:rPr>
      </w:pPr>
      <w:r>
        <w:t> </w:t>
      </w:r>
    </w:p>
    <w:p w14:paraId="2B4BE537" w14:textId="77777777" w:rsidR="00C75E98" w:rsidRPr="0097302A" w:rsidRDefault="00C75E98" w:rsidP="00B54B7C">
      <w:pPr>
        <w:ind w:left="0" w:firstLine="0"/>
        <w:rPr>
          <w:sz w:val="32"/>
        </w:rPr>
      </w:pPr>
    </w:p>
    <w:p w14:paraId="19A54A3F" w14:textId="77777777" w:rsidR="00C75E98" w:rsidRDefault="00C75E98" w:rsidP="00C75E98">
      <w:pPr>
        <w:rPr>
          <w:sz w:val="32"/>
        </w:rPr>
      </w:pPr>
    </w:p>
    <w:p w14:paraId="751E0F80" w14:textId="77777777" w:rsidR="00E02A95" w:rsidRDefault="00E02A95" w:rsidP="00C75E98">
      <w:pPr>
        <w:rPr>
          <w:sz w:val="32"/>
        </w:rPr>
      </w:pPr>
    </w:p>
    <w:p w14:paraId="1D459FAF" w14:textId="77777777" w:rsidR="00E02A95" w:rsidRDefault="00E02A95" w:rsidP="00C75E98">
      <w:pPr>
        <w:rPr>
          <w:sz w:val="32"/>
        </w:rPr>
      </w:pPr>
    </w:p>
    <w:p w14:paraId="130BAB8F" w14:textId="77777777" w:rsidR="00E02A95" w:rsidRDefault="00E02A95" w:rsidP="00C75E98">
      <w:pPr>
        <w:rPr>
          <w:sz w:val="32"/>
        </w:rPr>
      </w:pPr>
    </w:p>
    <w:p w14:paraId="41C13C27" w14:textId="77777777" w:rsidR="00E02A95" w:rsidRDefault="00E02A95" w:rsidP="00C75E98">
      <w:pPr>
        <w:rPr>
          <w:sz w:val="32"/>
        </w:rPr>
      </w:pPr>
    </w:p>
    <w:p w14:paraId="2D2D8EA4" w14:textId="77777777" w:rsidR="005330F8" w:rsidRDefault="005330F8" w:rsidP="00C75E98">
      <w:pPr>
        <w:rPr>
          <w:sz w:val="32"/>
        </w:rPr>
      </w:pPr>
    </w:p>
    <w:p w14:paraId="47C607B0" w14:textId="77777777" w:rsidR="00127F1A" w:rsidRPr="0097302A" w:rsidRDefault="00A7295E" w:rsidP="00C73929">
      <w:pPr>
        <w:pStyle w:val="Heading1"/>
        <w:ind w:left="-3"/>
        <w:jc w:val="center"/>
        <w:rPr>
          <w:rFonts w:ascii="Times New Roman" w:hAnsi="Times New Roman" w:cs="Times New Roman"/>
        </w:rPr>
      </w:pPr>
      <w:r>
        <w:rPr>
          <w:rFonts w:ascii="Times New Roman" w:hAnsi="Times New Roman" w:cs="Times New Roman"/>
        </w:rPr>
        <w:lastRenderedPageBreak/>
        <w:t xml:space="preserve">Create Your </w:t>
      </w:r>
      <w:r w:rsidR="00FE186C" w:rsidRPr="0097302A">
        <w:rPr>
          <w:rFonts w:ascii="Times New Roman" w:hAnsi="Times New Roman" w:cs="Times New Roman"/>
        </w:rPr>
        <w:t>Club Constitution</w:t>
      </w:r>
    </w:p>
    <w:p w14:paraId="1321CA2D" w14:textId="77777777" w:rsidR="00127F1A" w:rsidRDefault="00FE186C" w:rsidP="00C73929">
      <w:pPr>
        <w:ind w:left="10"/>
        <w:jc w:val="center"/>
      </w:pPr>
      <w:r w:rsidRPr="0097302A">
        <w:t>A club’s constitution should contain the following:</w:t>
      </w:r>
    </w:p>
    <w:p w14:paraId="1255CEA8" w14:textId="77777777" w:rsidR="00C062A9" w:rsidRDefault="00C062A9" w:rsidP="00C062A9">
      <w:pPr>
        <w:ind w:left="10"/>
      </w:pPr>
    </w:p>
    <w:p w14:paraId="00E5C040" w14:textId="77777777" w:rsidR="00C062A9" w:rsidRDefault="00C062A9" w:rsidP="00C062A9">
      <w:pPr>
        <w:ind w:left="10"/>
      </w:pPr>
      <w:r>
        <w:t>Article I</w:t>
      </w:r>
      <w:r>
        <w:tab/>
        <w:t>Name of organization</w:t>
      </w:r>
    </w:p>
    <w:p w14:paraId="090D1A17" w14:textId="77777777" w:rsidR="00C062A9" w:rsidRDefault="00C062A9" w:rsidP="00C062A9">
      <w:pPr>
        <w:ind w:left="10"/>
      </w:pPr>
      <w:r>
        <w:t>Article II</w:t>
      </w:r>
      <w:r>
        <w:tab/>
        <w:t>Purpose of organization</w:t>
      </w:r>
    </w:p>
    <w:p w14:paraId="56AE98BB" w14:textId="77777777" w:rsidR="00C062A9" w:rsidRDefault="00C062A9" w:rsidP="00C062A9">
      <w:pPr>
        <w:ind w:left="10"/>
      </w:pPr>
      <w:r>
        <w:t>Article III</w:t>
      </w:r>
      <w:r>
        <w:tab/>
        <w:t>Requirements of membership</w:t>
      </w:r>
    </w:p>
    <w:p w14:paraId="03262201" w14:textId="77777777" w:rsidR="00C062A9" w:rsidRDefault="00C062A9" w:rsidP="00C062A9">
      <w:pPr>
        <w:ind w:left="10"/>
      </w:pPr>
      <w:r>
        <w:t>Article IV</w:t>
      </w:r>
      <w:r>
        <w:tab/>
        <w:t>Officers (titles, duties, etc.)</w:t>
      </w:r>
    </w:p>
    <w:p w14:paraId="68F336E9" w14:textId="77777777" w:rsidR="00C062A9" w:rsidRDefault="00C062A9" w:rsidP="00C062A9">
      <w:pPr>
        <w:ind w:left="10"/>
      </w:pPr>
      <w:r>
        <w:t>Article V</w:t>
      </w:r>
      <w:r>
        <w:tab/>
        <w:t>Dues if any</w:t>
      </w:r>
    </w:p>
    <w:p w14:paraId="558E6B7A" w14:textId="77777777" w:rsidR="00C062A9" w:rsidRDefault="00C062A9" w:rsidP="00C062A9">
      <w:pPr>
        <w:ind w:left="10"/>
      </w:pPr>
      <w:r>
        <w:t>Article VI</w:t>
      </w:r>
      <w:r>
        <w:tab/>
        <w:t>Frequency of meetings</w:t>
      </w:r>
    </w:p>
    <w:p w14:paraId="53BE0834" w14:textId="77777777" w:rsidR="00C062A9" w:rsidRDefault="00C062A9" w:rsidP="00C062A9">
      <w:pPr>
        <w:ind w:left="10"/>
      </w:pPr>
      <w:r>
        <w:t>Article VII</w:t>
      </w:r>
      <w:r>
        <w:tab/>
        <w:t>Rules for amending the constitution</w:t>
      </w:r>
    </w:p>
    <w:p w14:paraId="3C4D8769" w14:textId="77777777" w:rsidR="00C062A9" w:rsidRDefault="00C062A9" w:rsidP="00C062A9">
      <w:pPr>
        <w:ind w:left="10"/>
      </w:pPr>
    </w:p>
    <w:p w14:paraId="009BBC77" w14:textId="77777777" w:rsidR="00127F1A" w:rsidRPr="00A7295E" w:rsidRDefault="00FE186C" w:rsidP="00C73929">
      <w:pPr>
        <w:spacing w:after="0" w:line="259" w:lineRule="auto"/>
        <w:ind w:left="-3"/>
        <w:jc w:val="center"/>
        <w:rPr>
          <w:sz w:val="36"/>
          <w:szCs w:val="36"/>
        </w:rPr>
      </w:pPr>
      <w:r w:rsidRPr="00A7295E">
        <w:rPr>
          <w:b/>
          <w:sz w:val="36"/>
          <w:szCs w:val="36"/>
        </w:rPr>
        <w:t>Sample constitution:</w:t>
      </w:r>
    </w:p>
    <w:p w14:paraId="7199D4DA" w14:textId="77777777" w:rsidR="00127F1A" w:rsidRPr="0097302A" w:rsidRDefault="00FE186C">
      <w:pPr>
        <w:spacing w:after="0" w:line="259" w:lineRule="auto"/>
        <w:ind w:left="0" w:firstLine="0"/>
      </w:pPr>
      <w:r w:rsidRPr="0097302A">
        <w:t xml:space="preserve"> </w:t>
      </w:r>
    </w:p>
    <w:p w14:paraId="3587B52B" w14:textId="77777777" w:rsidR="00127F1A" w:rsidRPr="0097302A" w:rsidRDefault="00FE186C">
      <w:pPr>
        <w:spacing w:after="0" w:line="259" w:lineRule="auto"/>
        <w:ind w:left="115" w:firstLine="0"/>
        <w:jc w:val="center"/>
      </w:pPr>
      <w:r w:rsidRPr="0097302A">
        <w:rPr>
          <w:b/>
          <w:sz w:val="22"/>
        </w:rPr>
        <w:t xml:space="preserve">Constitution and By-laws of the Fly Tiers Club of Peninsula College </w:t>
      </w:r>
    </w:p>
    <w:p w14:paraId="323E0F4F" w14:textId="77777777" w:rsidR="00127F1A" w:rsidRPr="0097302A" w:rsidRDefault="00FE186C" w:rsidP="00A7295E">
      <w:pPr>
        <w:spacing w:after="0" w:line="259" w:lineRule="auto"/>
        <w:ind w:left="0" w:firstLine="0"/>
      </w:pPr>
      <w:r w:rsidRPr="0097302A">
        <w:rPr>
          <w:sz w:val="22"/>
        </w:rPr>
        <w:t xml:space="preserve">ARTICLE I </w:t>
      </w:r>
    </w:p>
    <w:p w14:paraId="11DE17A1" w14:textId="77777777" w:rsidR="00127F1A" w:rsidRPr="0097302A" w:rsidRDefault="00FE186C" w:rsidP="004D0EBB">
      <w:pPr>
        <w:spacing w:after="3" w:line="264" w:lineRule="auto"/>
        <w:ind w:left="-5"/>
      </w:pPr>
      <w:r w:rsidRPr="0097302A">
        <w:rPr>
          <w:sz w:val="22"/>
        </w:rPr>
        <w:t xml:space="preserve">Name: The name of this organization shall be the Fly Tiers Club of Peninsula College. </w:t>
      </w:r>
    </w:p>
    <w:p w14:paraId="103D2B5F" w14:textId="77777777" w:rsidR="0097302A" w:rsidRDefault="00FE186C" w:rsidP="0097302A">
      <w:pPr>
        <w:spacing w:after="3" w:line="264" w:lineRule="auto"/>
        <w:ind w:left="-15" w:right="3748" w:firstLine="0"/>
        <w:jc w:val="both"/>
        <w:rPr>
          <w:sz w:val="22"/>
        </w:rPr>
      </w:pPr>
      <w:r w:rsidRPr="0097302A">
        <w:rPr>
          <w:sz w:val="22"/>
        </w:rPr>
        <w:t>ARTICLE II</w:t>
      </w:r>
    </w:p>
    <w:p w14:paraId="15B5919D" w14:textId="77777777" w:rsidR="00127F1A" w:rsidRPr="0097302A" w:rsidRDefault="00FE186C" w:rsidP="0097302A">
      <w:pPr>
        <w:spacing w:after="3" w:line="264" w:lineRule="auto"/>
        <w:ind w:left="-15" w:right="3748" w:firstLine="0"/>
        <w:jc w:val="both"/>
      </w:pPr>
      <w:r w:rsidRPr="0097302A">
        <w:rPr>
          <w:sz w:val="22"/>
        </w:rPr>
        <w:t xml:space="preserve">Purposes: The purposes of the club shall be as follows: </w:t>
      </w:r>
    </w:p>
    <w:p w14:paraId="719FED0E" w14:textId="77777777" w:rsidR="00127F1A" w:rsidRPr="0097302A" w:rsidRDefault="00FE186C" w:rsidP="00A7295E">
      <w:pPr>
        <w:pStyle w:val="ListParagraph"/>
        <w:numPr>
          <w:ilvl w:val="0"/>
          <w:numId w:val="26"/>
        </w:numPr>
        <w:spacing w:after="3" w:line="264" w:lineRule="auto"/>
      </w:pPr>
      <w:r w:rsidRPr="00A7295E">
        <w:rPr>
          <w:sz w:val="22"/>
        </w:rPr>
        <w:t xml:space="preserve">Provide an opportunity for the enhanced recognition of fishing flies of the Northwest. </w:t>
      </w:r>
    </w:p>
    <w:p w14:paraId="1F5614B2" w14:textId="77777777" w:rsidR="00127F1A" w:rsidRPr="0097302A" w:rsidRDefault="00FE186C" w:rsidP="00A7295E">
      <w:pPr>
        <w:pStyle w:val="ListParagraph"/>
        <w:numPr>
          <w:ilvl w:val="0"/>
          <w:numId w:val="26"/>
        </w:numPr>
        <w:spacing w:after="3" w:line="264" w:lineRule="auto"/>
      </w:pPr>
      <w:r w:rsidRPr="00A7295E">
        <w:rPr>
          <w:sz w:val="22"/>
        </w:rPr>
        <w:t>Provide a common meeting place for those who wish to perfect the art of fly tyi</w:t>
      </w:r>
      <w:r w:rsidR="004D0EBB" w:rsidRPr="00A7295E">
        <w:rPr>
          <w:sz w:val="22"/>
        </w:rPr>
        <w:t>ng, or who wish to learn to appreciate the art.</w:t>
      </w:r>
    </w:p>
    <w:p w14:paraId="4464A5A3" w14:textId="77777777" w:rsidR="0097302A" w:rsidRDefault="00FE186C" w:rsidP="0097302A">
      <w:pPr>
        <w:spacing w:after="3" w:line="264" w:lineRule="auto"/>
        <w:ind w:left="-15" w:right="3396" w:firstLine="0"/>
        <w:rPr>
          <w:sz w:val="22"/>
        </w:rPr>
      </w:pPr>
      <w:r w:rsidRPr="0097302A">
        <w:rPr>
          <w:sz w:val="22"/>
        </w:rPr>
        <w:t>ARTICLE III</w:t>
      </w:r>
    </w:p>
    <w:p w14:paraId="64334829" w14:textId="77777777" w:rsidR="00127F1A" w:rsidRPr="0097302A" w:rsidRDefault="00FE186C" w:rsidP="0097302A">
      <w:pPr>
        <w:spacing w:after="3" w:line="264" w:lineRule="auto"/>
        <w:ind w:left="-15" w:right="3396" w:firstLine="0"/>
      </w:pPr>
      <w:r w:rsidRPr="0097302A">
        <w:rPr>
          <w:sz w:val="22"/>
        </w:rPr>
        <w:t xml:space="preserve"> Membership: Membership shall be of two categories: </w:t>
      </w:r>
    </w:p>
    <w:p w14:paraId="1E6446F5" w14:textId="40FFCB35" w:rsidR="00127F1A" w:rsidRPr="0097302A" w:rsidRDefault="00FE186C" w:rsidP="00A7295E">
      <w:pPr>
        <w:pStyle w:val="ListParagraph"/>
        <w:numPr>
          <w:ilvl w:val="0"/>
          <w:numId w:val="25"/>
        </w:numPr>
        <w:spacing w:after="100" w:afterAutospacing="1" w:line="264" w:lineRule="auto"/>
      </w:pPr>
      <w:r w:rsidRPr="00A7295E">
        <w:rPr>
          <w:sz w:val="22"/>
        </w:rPr>
        <w:t xml:space="preserve">Active membership shall be available to </w:t>
      </w:r>
      <w:r w:rsidR="004D0EBB" w:rsidRPr="00A7295E">
        <w:rPr>
          <w:sz w:val="22"/>
        </w:rPr>
        <w:t xml:space="preserve">current students </w:t>
      </w:r>
      <w:proofErr w:type="gramStart"/>
      <w:r w:rsidRPr="00A7295E">
        <w:rPr>
          <w:sz w:val="22"/>
        </w:rPr>
        <w:t>of</w:t>
      </w:r>
      <w:proofErr w:type="gramEnd"/>
      <w:r w:rsidRPr="00A7295E">
        <w:rPr>
          <w:sz w:val="22"/>
        </w:rPr>
        <w:t xml:space="preserve"> Pe</w:t>
      </w:r>
      <w:r w:rsidR="004D0EBB" w:rsidRPr="00A7295E">
        <w:rPr>
          <w:sz w:val="22"/>
        </w:rPr>
        <w:t xml:space="preserve">ninsula College who accept the </w:t>
      </w:r>
      <w:r w:rsidRPr="00A7295E">
        <w:rPr>
          <w:sz w:val="22"/>
        </w:rPr>
        <w:t xml:space="preserve">constitution and by-laws of this organization. Active members shall be permitted to vote for the election of officers and to serve as officers. </w:t>
      </w:r>
      <w:r w:rsidR="00237D7A">
        <w:rPr>
          <w:sz w:val="22"/>
        </w:rPr>
        <w:t>Officers must be enrolled in a minimum of 6 credits. ASC members are not permitted to be club officers.</w:t>
      </w:r>
    </w:p>
    <w:p w14:paraId="0802D45D" w14:textId="77777777" w:rsidR="0097302A" w:rsidRDefault="00FE186C" w:rsidP="00A7295E">
      <w:pPr>
        <w:pStyle w:val="ListParagraph"/>
        <w:numPr>
          <w:ilvl w:val="0"/>
          <w:numId w:val="25"/>
        </w:numPr>
        <w:spacing w:after="3" w:line="264" w:lineRule="auto"/>
      </w:pPr>
      <w:r w:rsidRPr="00A7295E">
        <w:rPr>
          <w:sz w:val="22"/>
        </w:rPr>
        <w:t xml:space="preserve">Associate membership shall be provided to those who do not qualify as </w:t>
      </w:r>
      <w:r w:rsidR="004D0EBB" w:rsidRPr="00A7295E">
        <w:rPr>
          <w:sz w:val="22"/>
        </w:rPr>
        <w:t xml:space="preserve">active members (above), but who meet all </w:t>
      </w:r>
      <w:r w:rsidRPr="00A7295E">
        <w:rPr>
          <w:sz w:val="22"/>
        </w:rPr>
        <w:t>other criteria. Associate members may serve on committees of the organization, b</w:t>
      </w:r>
      <w:r w:rsidR="004D0EBB" w:rsidRPr="00A7295E">
        <w:rPr>
          <w:sz w:val="22"/>
        </w:rPr>
        <w:t>ut will have no voting privil</w:t>
      </w:r>
      <w:r w:rsidRPr="00A7295E">
        <w:rPr>
          <w:sz w:val="22"/>
        </w:rPr>
        <w:t xml:space="preserve">eges and </w:t>
      </w:r>
      <w:r w:rsidR="004D0EBB" w:rsidRPr="00A7295E">
        <w:rPr>
          <w:sz w:val="22"/>
        </w:rPr>
        <w:t>may not serve as club officers.</w:t>
      </w:r>
    </w:p>
    <w:p w14:paraId="6F999F77" w14:textId="77777777" w:rsidR="00127F1A" w:rsidRPr="0097302A" w:rsidRDefault="00FE186C" w:rsidP="0097302A">
      <w:pPr>
        <w:spacing w:after="0" w:line="259" w:lineRule="auto"/>
        <w:ind w:right="5"/>
      </w:pPr>
      <w:r w:rsidRPr="0097302A">
        <w:rPr>
          <w:sz w:val="22"/>
        </w:rPr>
        <w:t xml:space="preserve">ARTICLE IV </w:t>
      </w:r>
    </w:p>
    <w:p w14:paraId="73879475" w14:textId="77777777" w:rsidR="00127F1A" w:rsidRPr="0097302A" w:rsidRDefault="00FE186C">
      <w:pPr>
        <w:spacing w:after="3" w:line="264" w:lineRule="auto"/>
        <w:ind w:left="-5"/>
      </w:pPr>
      <w:r w:rsidRPr="0097302A">
        <w:rPr>
          <w:sz w:val="22"/>
        </w:rPr>
        <w:t xml:space="preserve">Officers: </w:t>
      </w:r>
    </w:p>
    <w:p w14:paraId="33575300" w14:textId="77777777" w:rsidR="00127F1A" w:rsidRPr="0097302A" w:rsidRDefault="00FE186C" w:rsidP="00A7295E">
      <w:pPr>
        <w:pStyle w:val="ListParagraph"/>
        <w:numPr>
          <w:ilvl w:val="0"/>
          <w:numId w:val="28"/>
        </w:numPr>
        <w:spacing w:after="3" w:line="264" w:lineRule="auto"/>
      </w:pPr>
      <w:r w:rsidRPr="00A7295E">
        <w:rPr>
          <w:sz w:val="22"/>
        </w:rPr>
        <w:t xml:space="preserve">The officers of this organization shall be the Dragon Fly, the Bee and the Gad Fly. </w:t>
      </w:r>
    </w:p>
    <w:p w14:paraId="381802A3" w14:textId="77777777" w:rsidR="00127F1A" w:rsidRPr="0097302A" w:rsidRDefault="00FE186C" w:rsidP="00A7295E">
      <w:pPr>
        <w:pStyle w:val="ListParagraph"/>
        <w:numPr>
          <w:ilvl w:val="0"/>
          <w:numId w:val="28"/>
        </w:numPr>
        <w:spacing w:after="3" w:line="264" w:lineRule="auto"/>
      </w:pPr>
      <w:r w:rsidRPr="00A7295E">
        <w:rPr>
          <w:sz w:val="22"/>
        </w:rPr>
        <w:t xml:space="preserve">Duties </w:t>
      </w:r>
    </w:p>
    <w:p w14:paraId="0C2A06AD" w14:textId="77777777" w:rsidR="00127F1A" w:rsidRPr="0097302A" w:rsidRDefault="00FE186C" w:rsidP="00A7295E">
      <w:pPr>
        <w:pStyle w:val="ListParagraph"/>
        <w:numPr>
          <w:ilvl w:val="1"/>
          <w:numId w:val="28"/>
        </w:numPr>
        <w:spacing w:after="3" w:line="264" w:lineRule="auto"/>
      </w:pPr>
      <w:r w:rsidRPr="00A7295E">
        <w:rPr>
          <w:sz w:val="22"/>
        </w:rPr>
        <w:t xml:space="preserve">Dragon Fly is the chief executive officer and shall chair the meetings. </w:t>
      </w:r>
    </w:p>
    <w:p w14:paraId="434EDE0F" w14:textId="77777777" w:rsidR="00127F1A" w:rsidRPr="0097302A" w:rsidRDefault="00FE186C" w:rsidP="00A7295E">
      <w:pPr>
        <w:pStyle w:val="ListParagraph"/>
        <w:numPr>
          <w:ilvl w:val="1"/>
          <w:numId w:val="28"/>
        </w:numPr>
        <w:spacing w:after="3" w:line="264" w:lineRule="auto"/>
      </w:pPr>
      <w:r w:rsidRPr="00A7295E">
        <w:rPr>
          <w:sz w:val="22"/>
        </w:rPr>
        <w:t xml:space="preserve">The Bee will serve as chair in absence of the Dragon Fly. </w:t>
      </w:r>
    </w:p>
    <w:p w14:paraId="43A9BCAA" w14:textId="77777777" w:rsidR="00127F1A" w:rsidRPr="0097302A" w:rsidRDefault="00FE186C" w:rsidP="00A7295E">
      <w:pPr>
        <w:pStyle w:val="ListParagraph"/>
        <w:numPr>
          <w:ilvl w:val="1"/>
          <w:numId w:val="28"/>
        </w:numPr>
        <w:spacing w:after="3" w:line="264" w:lineRule="auto"/>
      </w:pPr>
      <w:r w:rsidRPr="00A7295E">
        <w:rPr>
          <w:sz w:val="22"/>
        </w:rPr>
        <w:t xml:space="preserve">The Gad Fly will maintain records, including minutes and financial records. </w:t>
      </w:r>
    </w:p>
    <w:p w14:paraId="61B7B014" w14:textId="77777777" w:rsidR="00127F1A" w:rsidRPr="0097302A" w:rsidRDefault="00FE186C" w:rsidP="00A7295E">
      <w:pPr>
        <w:pStyle w:val="ListParagraph"/>
        <w:numPr>
          <w:ilvl w:val="0"/>
          <w:numId w:val="28"/>
        </w:numPr>
        <w:spacing w:after="3" w:line="264" w:lineRule="auto"/>
      </w:pPr>
      <w:r w:rsidRPr="00A7295E">
        <w:rPr>
          <w:sz w:val="22"/>
        </w:rPr>
        <w:t xml:space="preserve">The officers shall be elected by the membership at large at a date and time specified in the by-laws and shall serve for a term of one year.  </w:t>
      </w:r>
    </w:p>
    <w:p w14:paraId="5EEAE5CD" w14:textId="77777777" w:rsidR="00127F1A" w:rsidRPr="0097302A" w:rsidRDefault="00FE186C" w:rsidP="00A7295E">
      <w:pPr>
        <w:pStyle w:val="ListParagraph"/>
        <w:numPr>
          <w:ilvl w:val="0"/>
          <w:numId w:val="28"/>
        </w:numPr>
        <w:spacing w:after="3" w:line="264" w:lineRule="auto"/>
      </w:pPr>
      <w:r w:rsidRPr="00A7295E">
        <w:rPr>
          <w:sz w:val="22"/>
        </w:rPr>
        <w:t>Officers may be recalled by a two-thirds vote, and new officers elected by a majority vote.</w:t>
      </w:r>
    </w:p>
    <w:p w14:paraId="747ED0F2" w14:textId="77777777" w:rsidR="00127F1A" w:rsidRPr="0097302A" w:rsidRDefault="00FE186C" w:rsidP="0097302A">
      <w:pPr>
        <w:spacing w:after="0" w:line="259" w:lineRule="auto"/>
        <w:ind w:right="5"/>
      </w:pPr>
      <w:r w:rsidRPr="0097302A">
        <w:rPr>
          <w:sz w:val="22"/>
        </w:rPr>
        <w:t xml:space="preserve">ARTICLE V </w:t>
      </w:r>
    </w:p>
    <w:p w14:paraId="4022CE33" w14:textId="77777777" w:rsidR="00127F1A" w:rsidRPr="0097302A" w:rsidRDefault="00FE186C" w:rsidP="004D0EBB">
      <w:pPr>
        <w:spacing w:after="3" w:line="264" w:lineRule="auto"/>
        <w:ind w:left="-5"/>
      </w:pPr>
      <w:r w:rsidRPr="0097302A">
        <w:rPr>
          <w:sz w:val="22"/>
        </w:rPr>
        <w:t xml:space="preserve">Dues: The dues of this organization shall be established by the membership as a whole. </w:t>
      </w:r>
    </w:p>
    <w:p w14:paraId="124D3ECA" w14:textId="77777777" w:rsidR="00127F1A" w:rsidRPr="0097302A" w:rsidRDefault="00FE186C" w:rsidP="0097302A">
      <w:pPr>
        <w:spacing w:after="0" w:line="259" w:lineRule="auto"/>
      </w:pPr>
      <w:r w:rsidRPr="0097302A">
        <w:rPr>
          <w:sz w:val="22"/>
        </w:rPr>
        <w:t xml:space="preserve">ARTICLE VI </w:t>
      </w:r>
    </w:p>
    <w:p w14:paraId="386E9111" w14:textId="77777777" w:rsidR="00A7295E" w:rsidRDefault="00FE186C">
      <w:pPr>
        <w:spacing w:after="3" w:line="264" w:lineRule="auto"/>
        <w:ind w:left="-5"/>
        <w:rPr>
          <w:sz w:val="22"/>
        </w:rPr>
      </w:pPr>
      <w:r w:rsidRPr="0097302A">
        <w:rPr>
          <w:sz w:val="22"/>
        </w:rPr>
        <w:t>Meetings:</w:t>
      </w:r>
    </w:p>
    <w:p w14:paraId="04C0102C" w14:textId="77777777" w:rsidR="00127F1A" w:rsidRPr="0097302A" w:rsidRDefault="00FE186C" w:rsidP="00A7295E">
      <w:pPr>
        <w:pStyle w:val="ListParagraph"/>
        <w:numPr>
          <w:ilvl w:val="0"/>
          <w:numId w:val="31"/>
        </w:numPr>
        <w:spacing w:after="3" w:line="264" w:lineRule="auto"/>
      </w:pPr>
      <w:r w:rsidRPr="00A7295E">
        <w:rPr>
          <w:sz w:val="22"/>
        </w:rPr>
        <w:t xml:space="preserve">Regular meetings shall be held at least once a month. </w:t>
      </w:r>
    </w:p>
    <w:p w14:paraId="5739170A" w14:textId="77777777" w:rsidR="00127F1A" w:rsidRPr="0097302A" w:rsidRDefault="00FE186C" w:rsidP="00A7295E">
      <w:pPr>
        <w:pStyle w:val="ListParagraph"/>
        <w:numPr>
          <w:ilvl w:val="0"/>
          <w:numId w:val="31"/>
        </w:numPr>
        <w:tabs>
          <w:tab w:val="center" w:pos="4410"/>
        </w:tabs>
        <w:spacing w:after="3" w:line="264" w:lineRule="auto"/>
      </w:pPr>
      <w:r w:rsidRPr="00A7295E">
        <w:rPr>
          <w:sz w:val="22"/>
        </w:rPr>
        <w:t xml:space="preserve">A special meeting may be called by a petition of 25 percent of the membership. </w:t>
      </w:r>
    </w:p>
    <w:p w14:paraId="4435B72B" w14:textId="77777777" w:rsidR="00127F1A" w:rsidRPr="0097302A" w:rsidRDefault="00FE186C" w:rsidP="0097302A">
      <w:pPr>
        <w:spacing w:after="0" w:line="259" w:lineRule="auto"/>
      </w:pPr>
      <w:r w:rsidRPr="0097302A">
        <w:rPr>
          <w:sz w:val="22"/>
        </w:rPr>
        <w:t xml:space="preserve">ARTICLE VII </w:t>
      </w:r>
    </w:p>
    <w:p w14:paraId="5BC0D2F9" w14:textId="77777777" w:rsidR="00127F1A" w:rsidRPr="0097302A" w:rsidRDefault="00FE186C">
      <w:pPr>
        <w:spacing w:after="3" w:line="264" w:lineRule="auto"/>
        <w:ind w:left="-5"/>
      </w:pPr>
      <w:r w:rsidRPr="0097302A">
        <w:rPr>
          <w:sz w:val="22"/>
        </w:rPr>
        <w:t xml:space="preserve">Amendments: Amendments to this Constitution may be made by a two-thirds vote of the membership at any regular meeting. </w:t>
      </w:r>
    </w:p>
    <w:p w14:paraId="0F6A78F2" w14:textId="77777777" w:rsidR="00127F1A" w:rsidRPr="0097302A" w:rsidRDefault="00FE186C">
      <w:pPr>
        <w:pStyle w:val="Heading1"/>
        <w:ind w:left="2" w:firstLine="0"/>
        <w:rPr>
          <w:rFonts w:ascii="Times New Roman" w:hAnsi="Times New Roman" w:cs="Times New Roman"/>
          <w:szCs w:val="48"/>
        </w:rPr>
      </w:pPr>
      <w:r w:rsidRPr="0097302A">
        <w:rPr>
          <w:rFonts w:ascii="Times New Roman" w:hAnsi="Times New Roman" w:cs="Times New Roman"/>
          <w:szCs w:val="48"/>
        </w:rPr>
        <w:lastRenderedPageBreak/>
        <w:t xml:space="preserve">Parliamentary Procedure </w:t>
      </w:r>
    </w:p>
    <w:p w14:paraId="02AE9144" w14:textId="77777777" w:rsidR="00127F1A" w:rsidRPr="0097302A" w:rsidRDefault="00FE186C">
      <w:pPr>
        <w:ind w:left="10"/>
      </w:pPr>
      <w:r w:rsidRPr="0097302A">
        <w:t xml:space="preserve">   Student clubs, as official organizations of the Associated Students of Peninsula College, are expected to follow the basic rules of parliamentary procedure, which is simply a system of rules designed to help you conduct a business meeting in an orderly manner. </w:t>
      </w:r>
    </w:p>
    <w:p w14:paraId="7E079DC3" w14:textId="77777777" w:rsidR="00127F1A" w:rsidRPr="0097302A" w:rsidRDefault="00FE186C">
      <w:pPr>
        <w:pStyle w:val="Heading2"/>
        <w:ind w:left="-3" w:right="0"/>
        <w:jc w:val="left"/>
      </w:pPr>
      <w:r w:rsidRPr="0097302A">
        <w:rPr>
          <w:sz w:val="28"/>
        </w:rPr>
        <w:t>Chairman</w:t>
      </w:r>
      <w:r w:rsidRPr="0097302A">
        <w:rPr>
          <w:b w:val="0"/>
          <w:sz w:val="24"/>
        </w:rPr>
        <w:t xml:space="preserve"> </w:t>
      </w:r>
    </w:p>
    <w:p w14:paraId="053C4DAA" w14:textId="77777777" w:rsidR="00127F1A" w:rsidRPr="0097302A" w:rsidRDefault="00FE186C">
      <w:pPr>
        <w:numPr>
          <w:ilvl w:val="0"/>
          <w:numId w:val="11"/>
        </w:numPr>
        <w:ind w:hanging="283"/>
      </w:pPr>
      <w:r w:rsidRPr="0097302A">
        <w:t xml:space="preserve">Someone, often the president of the club, will chair the meeting. As chairman you should: </w:t>
      </w:r>
    </w:p>
    <w:p w14:paraId="757C14B3" w14:textId="77777777" w:rsidR="00127F1A" w:rsidRPr="0097302A" w:rsidRDefault="00FE186C">
      <w:pPr>
        <w:numPr>
          <w:ilvl w:val="0"/>
          <w:numId w:val="11"/>
        </w:numPr>
        <w:ind w:hanging="283"/>
      </w:pPr>
      <w:r w:rsidRPr="0097302A">
        <w:t xml:space="preserve">Make sure the meeting place is properly set up, lighted, heated, etc. </w:t>
      </w:r>
    </w:p>
    <w:p w14:paraId="3432FBBB" w14:textId="77777777" w:rsidR="00127F1A" w:rsidRPr="0097302A" w:rsidRDefault="00FE186C">
      <w:pPr>
        <w:numPr>
          <w:ilvl w:val="0"/>
          <w:numId w:val="11"/>
        </w:numPr>
        <w:ind w:hanging="283"/>
      </w:pPr>
      <w:r w:rsidRPr="0097302A">
        <w:t xml:space="preserve">Begin and close the meeting on time. </w:t>
      </w:r>
    </w:p>
    <w:p w14:paraId="22F01392" w14:textId="77777777" w:rsidR="00127F1A" w:rsidRPr="0097302A" w:rsidRDefault="00FE186C">
      <w:pPr>
        <w:numPr>
          <w:ilvl w:val="0"/>
          <w:numId w:val="11"/>
        </w:numPr>
        <w:ind w:hanging="283"/>
      </w:pPr>
      <w:r w:rsidRPr="0097302A">
        <w:t xml:space="preserve">Determine whether enough members (a quorum) are present to conduct business. </w:t>
      </w:r>
    </w:p>
    <w:p w14:paraId="6F2B8B52" w14:textId="77777777" w:rsidR="00127F1A" w:rsidRPr="0097302A" w:rsidRDefault="00FE186C">
      <w:pPr>
        <w:numPr>
          <w:ilvl w:val="0"/>
          <w:numId w:val="11"/>
        </w:numPr>
        <w:ind w:hanging="283"/>
      </w:pPr>
      <w:r w:rsidRPr="0097302A">
        <w:t xml:space="preserve">Follow an agenda, introducing business in a proper order. </w:t>
      </w:r>
    </w:p>
    <w:p w14:paraId="748CCD56" w14:textId="77777777" w:rsidR="00127F1A" w:rsidRPr="0097302A" w:rsidRDefault="00FE186C">
      <w:pPr>
        <w:numPr>
          <w:ilvl w:val="0"/>
          <w:numId w:val="11"/>
        </w:numPr>
        <w:ind w:hanging="283"/>
      </w:pPr>
      <w:r w:rsidRPr="0097302A">
        <w:t xml:space="preserve">Attempt to remain impartial during debates. If you become involved, ask someone to take over as chair. </w:t>
      </w:r>
    </w:p>
    <w:p w14:paraId="58AE4285" w14:textId="77777777" w:rsidR="00127F1A" w:rsidRPr="0097302A" w:rsidRDefault="00FE186C">
      <w:pPr>
        <w:numPr>
          <w:ilvl w:val="0"/>
          <w:numId w:val="11"/>
        </w:numPr>
        <w:ind w:hanging="283"/>
      </w:pPr>
      <w:r w:rsidRPr="0097302A">
        <w:t xml:space="preserve">Permit only one question to be considered at a time. </w:t>
      </w:r>
    </w:p>
    <w:p w14:paraId="303ABFE9" w14:textId="77777777" w:rsidR="00127F1A" w:rsidRPr="0097302A" w:rsidRDefault="00FE186C">
      <w:pPr>
        <w:numPr>
          <w:ilvl w:val="0"/>
          <w:numId w:val="11"/>
        </w:numPr>
        <w:ind w:hanging="283"/>
      </w:pPr>
      <w:r w:rsidRPr="0097302A">
        <w:t xml:space="preserve">Recognize motions and discussions and tactfully interrupt a member whose discussion is not relevant. </w:t>
      </w:r>
    </w:p>
    <w:p w14:paraId="58E10E15" w14:textId="77777777" w:rsidR="00127F1A" w:rsidRPr="0097302A" w:rsidRDefault="00FE186C">
      <w:pPr>
        <w:numPr>
          <w:ilvl w:val="0"/>
          <w:numId w:val="11"/>
        </w:numPr>
        <w:ind w:hanging="283"/>
      </w:pPr>
      <w:r w:rsidRPr="0097302A">
        <w:t xml:space="preserve">Refuse to allow a motion to vote without full and free debate. </w:t>
      </w:r>
    </w:p>
    <w:p w14:paraId="4CE61D8F" w14:textId="77777777" w:rsidR="00127F1A" w:rsidRPr="0097302A" w:rsidRDefault="00FE186C">
      <w:pPr>
        <w:numPr>
          <w:ilvl w:val="0"/>
          <w:numId w:val="11"/>
        </w:numPr>
        <w:ind w:hanging="283"/>
      </w:pPr>
      <w:r w:rsidRPr="0097302A">
        <w:t xml:space="preserve">Maintain order.  </w:t>
      </w:r>
    </w:p>
    <w:p w14:paraId="3308E04D" w14:textId="77777777" w:rsidR="00127F1A" w:rsidRPr="0097302A" w:rsidRDefault="00FE186C">
      <w:pPr>
        <w:numPr>
          <w:ilvl w:val="0"/>
          <w:numId w:val="11"/>
        </w:numPr>
        <w:ind w:hanging="283"/>
      </w:pPr>
      <w:r w:rsidRPr="0097302A">
        <w:t xml:space="preserve">Expedite business by swiftly asking for objections and then votes on routine motions. </w:t>
      </w:r>
    </w:p>
    <w:p w14:paraId="7691AC48" w14:textId="77777777" w:rsidR="00127F1A" w:rsidRPr="0097302A" w:rsidRDefault="00FE186C">
      <w:pPr>
        <w:numPr>
          <w:ilvl w:val="0"/>
          <w:numId w:val="11"/>
        </w:numPr>
        <w:ind w:hanging="283"/>
      </w:pPr>
      <w:r w:rsidRPr="0097302A">
        <w:t xml:space="preserve">Put motions to vote and announce the results. </w:t>
      </w:r>
    </w:p>
    <w:tbl>
      <w:tblPr>
        <w:tblStyle w:val="TableGrid"/>
        <w:tblpPr w:vertAnchor="text" w:tblpX="7634" w:tblpY="409"/>
        <w:tblOverlap w:val="never"/>
        <w:tblW w:w="2948" w:type="dxa"/>
        <w:tblInd w:w="0" w:type="dxa"/>
        <w:tblCellMar>
          <w:top w:w="115" w:type="dxa"/>
          <w:left w:w="54" w:type="dxa"/>
          <w:right w:w="115" w:type="dxa"/>
        </w:tblCellMar>
        <w:tblLook w:val="04A0" w:firstRow="1" w:lastRow="0" w:firstColumn="1" w:lastColumn="0" w:noHBand="0" w:noVBand="1"/>
      </w:tblPr>
      <w:tblGrid>
        <w:gridCol w:w="2948"/>
      </w:tblGrid>
      <w:tr w:rsidR="00127F1A" w:rsidRPr="0097302A" w14:paraId="2FF95FAE" w14:textId="77777777">
        <w:trPr>
          <w:trHeight w:val="2041"/>
        </w:trPr>
        <w:tc>
          <w:tcPr>
            <w:tcW w:w="2948" w:type="dxa"/>
            <w:tcBorders>
              <w:top w:val="single" w:sz="16" w:space="0" w:color="000000"/>
              <w:left w:val="single" w:sz="16" w:space="0" w:color="000000"/>
              <w:bottom w:val="single" w:sz="16" w:space="0" w:color="000000"/>
              <w:right w:val="single" w:sz="16" w:space="0" w:color="000000"/>
            </w:tcBorders>
          </w:tcPr>
          <w:p w14:paraId="4D8B3CD8" w14:textId="77777777" w:rsidR="00127F1A" w:rsidRPr="0097302A" w:rsidRDefault="00FE186C">
            <w:pPr>
              <w:spacing w:after="0" w:line="259" w:lineRule="auto"/>
              <w:ind w:left="0" w:firstLine="0"/>
            </w:pPr>
            <w:r w:rsidRPr="0097302A">
              <w:rPr>
                <w:b/>
              </w:rPr>
              <w:t xml:space="preserve">Agenda example:  </w:t>
            </w:r>
          </w:p>
          <w:p w14:paraId="71A9F984" w14:textId="77777777" w:rsidR="00127F1A" w:rsidRPr="0097302A" w:rsidRDefault="00FE186C">
            <w:pPr>
              <w:numPr>
                <w:ilvl w:val="0"/>
                <w:numId w:val="14"/>
              </w:numPr>
              <w:spacing w:after="0" w:line="259" w:lineRule="auto"/>
              <w:ind w:hanging="182"/>
            </w:pPr>
            <w:r w:rsidRPr="0097302A">
              <w:rPr>
                <w:sz w:val="18"/>
              </w:rPr>
              <w:t xml:space="preserve">Call to Order </w:t>
            </w:r>
          </w:p>
          <w:p w14:paraId="20D62EFF" w14:textId="77777777" w:rsidR="00127F1A" w:rsidRPr="0097302A" w:rsidRDefault="00FE186C">
            <w:pPr>
              <w:numPr>
                <w:ilvl w:val="0"/>
                <w:numId w:val="14"/>
              </w:numPr>
              <w:spacing w:after="0" w:line="259" w:lineRule="auto"/>
              <w:ind w:hanging="182"/>
            </w:pPr>
            <w:r w:rsidRPr="0097302A">
              <w:rPr>
                <w:sz w:val="18"/>
              </w:rPr>
              <w:t xml:space="preserve">Roll Call </w:t>
            </w:r>
          </w:p>
          <w:p w14:paraId="53D5B1CB" w14:textId="77777777" w:rsidR="00127F1A" w:rsidRPr="0097302A" w:rsidRDefault="00FE186C">
            <w:pPr>
              <w:numPr>
                <w:ilvl w:val="0"/>
                <w:numId w:val="14"/>
              </w:numPr>
              <w:spacing w:after="0" w:line="259" w:lineRule="auto"/>
              <w:ind w:hanging="182"/>
            </w:pPr>
            <w:r w:rsidRPr="0097302A">
              <w:rPr>
                <w:sz w:val="18"/>
              </w:rPr>
              <w:t xml:space="preserve">Approving the Minutes </w:t>
            </w:r>
          </w:p>
          <w:p w14:paraId="4812ABB0" w14:textId="77777777" w:rsidR="00127F1A" w:rsidRPr="0097302A" w:rsidRDefault="00FE186C">
            <w:pPr>
              <w:numPr>
                <w:ilvl w:val="0"/>
                <w:numId w:val="14"/>
              </w:numPr>
              <w:spacing w:after="0" w:line="259" w:lineRule="auto"/>
              <w:ind w:hanging="182"/>
            </w:pPr>
            <w:r w:rsidRPr="0097302A">
              <w:rPr>
                <w:sz w:val="18"/>
              </w:rPr>
              <w:t xml:space="preserve">Reports of Treasurer, Committees </w:t>
            </w:r>
          </w:p>
          <w:p w14:paraId="0F514AD8" w14:textId="77777777" w:rsidR="00127F1A" w:rsidRPr="0097302A" w:rsidRDefault="00FE186C">
            <w:pPr>
              <w:numPr>
                <w:ilvl w:val="0"/>
                <w:numId w:val="14"/>
              </w:numPr>
              <w:spacing w:after="0" w:line="259" w:lineRule="auto"/>
              <w:ind w:hanging="182"/>
            </w:pPr>
            <w:r w:rsidRPr="0097302A">
              <w:rPr>
                <w:sz w:val="18"/>
              </w:rPr>
              <w:t xml:space="preserve">Unfinished or Old Business </w:t>
            </w:r>
          </w:p>
          <w:p w14:paraId="3CB0F405" w14:textId="77777777" w:rsidR="00127F1A" w:rsidRPr="0097302A" w:rsidRDefault="00FE186C">
            <w:pPr>
              <w:numPr>
                <w:ilvl w:val="0"/>
                <w:numId w:val="14"/>
              </w:numPr>
              <w:spacing w:after="0" w:line="259" w:lineRule="auto"/>
              <w:ind w:hanging="182"/>
            </w:pPr>
            <w:r w:rsidRPr="0097302A">
              <w:rPr>
                <w:sz w:val="18"/>
              </w:rPr>
              <w:t xml:space="preserve">New Business </w:t>
            </w:r>
          </w:p>
          <w:p w14:paraId="6B8E3C74" w14:textId="77777777" w:rsidR="00127F1A" w:rsidRPr="0097302A" w:rsidRDefault="00FE186C">
            <w:pPr>
              <w:numPr>
                <w:ilvl w:val="0"/>
                <w:numId w:val="14"/>
              </w:numPr>
              <w:spacing w:after="0" w:line="259" w:lineRule="auto"/>
              <w:ind w:hanging="182"/>
            </w:pPr>
            <w:r w:rsidRPr="0097302A">
              <w:rPr>
                <w:sz w:val="18"/>
              </w:rPr>
              <w:t xml:space="preserve">Announcements </w:t>
            </w:r>
          </w:p>
          <w:p w14:paraId="4AB229C6" w14:textId="77777777" w:rsidR="00127F1A" w:rsidRPr="0097302A" w:rsidRDefault="00FE186C">
            <w:pPr>
              <w:numPr>
                <w:ilvl w:val="0"/>
                <w:numId w:val="14"/>
              </w:numPr>
              <w:spacing w:after="0" w:line="259" w:lineRule="auto"/>
              <w:ind w:hanging="182"/>
            </w:pPr>
            <w:r w:rsidRPr="0097302A">
              <w:rPr>
                <w:sz w:val="18"/>
              </w:rPr>
              <w:t>Adjournment</w:t>
            </w:r>
            <w:r w:rsidRPr="0097302A">
              <w:rPr>
                <w:sz w:val="20"/>
              </w:rPr>
              <w:t xml:space="preserve"> </w:t>
            </w:r>
          </w:p>
        </w:tc>
      </w:tr>
    </w:tbl>
    <w:p w14:paraId="0CD86C62" w14:textId="77777777" w:rsidR="00127F1A" w:rsidRPr="0097302A" w:rsidRDefault="00FE186C">
      <w:pPr>
        <w:numPr>
          <w:ilvl w:val="0"/>
          <w:numId w:val="11"/>
        </w:numPr>
        <w:ind w:hanging="283"/>
      </w:pPr>
      <w:r w:rsidRPr="0097302A">
        <w:t xml:space="preserve">Do not vote on matters yourself, unless your vote is necessary to break a tie. </w:t>
      </w:r>
      <w:r w:rsidRPr="0097302A">
        <w:rPr>
          <w:b/>
          <w:sz w:val="28"/>
        </w:rPr>
        <w:t>Secretary</w:t>
      </w:r>
      <w:r w:rsidRPr="0097302A">
        <w:rPr>
          <w:b/>
        </w:rPr>
        <w:t xml:space="preserve"> </w:t>
      </w:r>
    </w:p>
    <w:p w14:paraId="65C29ABB" w14:textId="77777777" w:rsidR="00127F1A" w:rsidRPr="0097302A" w:rsidRDefault="00FE186C">
      <w:pPr>
        <w:numPr>
          <w:ilvl w:val="0"/>
          <w:numId w:val="11"/>
        </w:numPr>
        <w:ind w:hanging="283"/>
      </w:pPr>
      <w:r w:rsidRPr="0097302A">
        <w:t xml:space="preserve">As secretary you should: </w:t>
      </w:r>
    </w:p>
    <w:p w14:paraId="75B6DB6F" w14:textId="77777777" w:rsidR="00127F1A" w:rsidRPr="0097302A" w:rsidRDefault="00FE186C">
      <w:pPr>
        <w:numPr>
          <w:ilvl w:val="0"/>
          <w:numId w:val="11"/>
        </w:numPr>
        <w:ind w:hanging="283"/>
      </w:pPr>
      <w:r w:rsidRPr="0097302A">
        <w:t xml:space="preserve">Bring copies of the constitution, bylaws and records to meetings. </w:t>
      </w:r>
    </w:p>
    <w:p w14:paraId="030D39EC" w14:textId="77777777" w:rsidR="00127F1A" w:rsidRPr="0097302A" w:rsidRDefault="00FE186C">
      <w:pPr>
        <w:numPr>
          <w:ilvl w:val="0"/>
          <w:numId w:val="11"/>
        </w:numPr>
        <w:ind w:hanging="283"/>
      </w:pPr>
      <w:r w:rsidRPr="0097302A">
        <w:t xml:space="preserve">Be prepared to call the roll (take attendance). </w:t>
      </w:r>
    </w:p>
    <w:p w14:paraId="2D73CB4F" w14:textId="77777777" w:rsidR="00127F1A" w:rsidRPr="0097302A" w:rsidRDefault="00FE186C">
      <w:pPr>
        <w:numPr>
          <w:ilvl w:val="0"/>
          <w:numId w:val="11"/>
        </w:numPr>
        <w:ind w:hanging="283"/>
      </w:pPr>
      <w:r w:rsidRPr="0097302A">
        <w:t xml:space="preserve">Hand out a meeting agenda. </w:t>
      </w:r>
    </w:p>
    <w:p w14:paraId="4E4B4E7F" w14:textId="77777777" w:rsidR="00127F1A" w:rsidRPr="0097302A" w:rsidRDefault="00FE186C">
      <w:pPr>
        <w:numPr>
          <w:ilvl w:val="0"/>
          <w:numId w:val="11"/>
        </w:numPr>
        <w:ind w:hanging="283"/>
      </w:pPr>
      <w:r w:rsidRPr="0097302A">
        <w:t xml:space="preserve">Record the business accomplished at each meeting. </w:t>
      </w:r>
    </w:p>
    <w:p w14:paraId="3A0F42D7" w14:textId="77777777" w:rsidR="00127F1A" w:rsidRPr="0097302A" w:rsidRDefault="00FE186C">
      <w:pPr>
        <w:numPr>
          <w:ilvl w:val="0"/>
          <w:numId w:val="11"/>
        </w:numPr>
        <w:ind w:hanging="283"/>
      </w:pPr>
      <w:r w:rsidRPr="0097302A">
        <w:t xml:space="preserve">Propose motions, participate in debate, vote. </w:t>
      </w:r>
    </w:p>
    <w:p w14:paraId="768410BD" w14:textId="77777777" w:rsidR="00127F1A" w:rsidRPr="0097302A" w:rsidRDefault="00FE186C">
      <w:pPr>
        <w:numPr>
          <w:ilvl w:val="0"/>
          <w:numId w:val="11"/>
        </w:numPr>
        <w:ind w:hanging="283"/>
      </w:pPr>
      <w:r w:rsidRPr="0097302A">
        <w:t xml:space="preserve">Write minutes of meetings in an objective manner. </w:t>
      </w:r>
    </w:p>
    <w:p w14:paraId="43830C4F" w14:textId="77777777" w:rsidR="00127F1A" w:rsidRPr="0097302A" w:rsidRDefault="00FE186C">
      <w:pPr>
        <w:pStyle w:val="Heading2"/>
        <w:ind w:left="-3" w:right="0"/>
        <w:jc w:val="left"/>
      </w:pPr>
      <w:r w:rsidRPr="0097302A">
        <w:rPr>
          <w:sz w:val="28"/>
        </w:rPr>
        <w:t xml:space="preserve">Club member </w:t>
      </w:r>
      <w:r w:rsidRPr="0097302A">
        <w:rPr>
          <w:sz w:val="24"/>
        </w:rPr>
        <w:t xml:space="preserve"> </w:t>
      </w:r>
    </w:p>
    <w:p w14:paraId="157C1109" w14:textId="77777777" w:rsidR="00127F1A" w:rsidRPr="0097302A" w:rsidRDefault="00FE186C">
      <w:pPr>
        <w:numPr>
          <w:ilvl w:val="0"/>
          <w:numId w:val="12"/>
        </w:numPr>
        <w:ind w:hanging="283"/>
      </w:pPr>
      <w:r w:rsidRPr="0097302A">
        <w:t xml:space="preserve">As a member of the club, you too have responsibilities to follow the above procedure. You should: </w:t>
      </w:r>
    </w:p>
    <w:p w14:paraId="53A6540B" w14:textId="77777777" w:rsidR="00127F1A" w:rsidRPr="0097302A" w:rsidRDefault="00FE186C">
      <w:pPr>
        <w:numPr>
          <w:ilvl w:val="0"/>
          <w:numId w:val="12"/>
        </w:numPr>
        <w:ind w:hanging="283"/>
      </w:pPr>
      <w:r w:rsidRPr="0097302A">
        <w:t xml:space="preserve">Prepare for meetings and then listen with an open mind. </w:t>
      </w:r>
      <w:r w:rsidRPr="0097302A">
        <w:rPr>
          <w:rFonts w:eastAsia="Segoe UI Symbol"/>
        </w:rPr>
        <w:t xml:space="preserve"> </w:t>
      </w:r>
      <w:r w:rsidRPr="0097302A">
        <w:t xml:space="preserve">Volunteer for committees. </w:t>
      </w:r>
    </w:p>
    <w:p w14:paraId="2EF318AB" w14:textId="77777777" w:rsidR="00127F1A" w:rsidRPr="0097302A" w:rsidRDefault="00FE186C">
      <w:pPr>
        <w:numPr>
          <w:ilvl w:val="0"/>
          <w:numId w:val="12"/>
        </w:numPr>
        <w:ind w:hanging="283"/>
      </w:pPr>
      <w:r w:rsidRPr="0097302A">
        <w:t xml:space="preserve">Plan your motions. Properly worded motions save time. </w:t>
      </w:r>
    </w:p>
    <w:p w14:paraId="3F061676" w14:textId="77777777" w:rsidR="00127F1A" w:rsidRPr="0097302A" w:rsidRDefault="00FE186C">
      <w:pPr>
        <w:numPr>
          <w:ilvl w:val="0"/>
          <w:numId w:val="12"/>
        </w:numPr>
        <w:ind w:hanging="283"/>
      </w:pPr>
      <w:r w:rsidRPr="0097302A">
        <w:t xml:space="preserve">Help your chair, and your club, by expediting business. </w:t>
      </w:r>
    </w:p>
    <w:p w14:paraId="67988B80" w14:textId="77777777" w:rsidR="00127F1A" w:rsidRPr="0097302A" w:rsidRDefault="00FE186C">
      <w:pPr>
        <w:numPr>
          <w:ilvl w:val="0"/>
          <w:numId w:val="12"/>
        </w:numPr>
        <w:ind w:hanging="283"/>
      </w:pPr>
      <w:r w:rsidRPr="0097302A">
        <w:t xml:space="preserve">Attend meetings regularly and punctually. </w:t>
      </w:r>
    </w:p>
    <w:p w14:paraId="622C9726" w14:textId="77777777" w:rsidR="00127F1A" w:rsidRDefault="00FE186C" w:rsidP="00C503CE">
      <w:pPr>
        <w:spacing w:after="0" w:line="259" w:lineRule="auto"/>
        <w:ind w:left="-55" w:right="-253" w:firstLine="0"/>
      </w:pPr>
      <w:r w:rsidRPr="0097302A">
        <w:rPr>
          <w:rFonts w:eastAsia="Calibri"/>
          <w:noProof/>
          <w:sz w:val="22"/>
        </w:rPr>
        <mc:AlternateContent>
          <mc:Choice Requires="wpg">
            <w:drawing>
              <wp:inline distT="0" distB="0" distL="0" distR="0" wp14:anchorId="1AFC9FAE" wp14:editId="68868BA2">
                <wp:extent cx="6908800" cy="50800"/>
                <wp:effectExtent l="0" t="0" r="0" b="0"/>
                <wp:docPr id="6966" name="Group 6966"/>
                <wp:cNvGraphicFramePr/>
                <a:graphic xmlns:a="http://schemas.openxmlformats.org/drawingml/2006/main">
                  <a:graphicData uri="http://schemas.microsoft.com/office/word/2010/wordprocessingGroup">
                    <wpg:wgp>
                      <wpg:cNvGrpSpPr/>
                      <wpg:grpSpPr>
                        <a:xfrm>
                          <a:off x="0" y="0"/>
                          <a:ext cx="6908800" cy="50800"/>
                          <a:chOff x="0" y="0"/>
                          <a:chExt cx="6908800" cy="50800"/>
                        </a:xfrm>
                      </wpg:grpSpPr>
                      <wps:wsp>
                        <wps:cNvPr id="856" name="Shape 856"/>
                        <wps:cNvSpPr/>
                        <wps:spPr>
                          <a:xfrm>
                            <a:off x="50800" y="50800"/>
                            <a:ext cx="6858000" cy="0"/>
                          </a:xfrm>
                          <a:custGeom>
                            <a:avLst/>
                            <a:gdLst/>
                            <a:ahLst/>
                            <a:cxnLst/>
                            <a:rect l="0" t="0" r="0" b="0"/>
                            <a:pathLst>
                              <a:path w="6858000">
                                <a:moveTo>
                                  <a:pt x="0" y="0"/>
                                </a:moveTo>
                                <a:lnTo>
                                  <a:pt x="6858000" y="0"/>
                                </a:lnTo>
                              </a:path>
                            </a:pathLst>
                          </a:custGeom>
                          <a:ln w="12700" cap="flat">
                            <a:round/>
                          </a:ln>
                        </wps:spPr>
                        <wps:style>
                          <a:lnRef idx="1">
                            <a:srgbClr val="808080"/>
                          </a:lnRef>
                          <a:fillRef idx="0">
                            <a:srgbClr val="000000">
                              <a:alpha val="0"/>
                            </a:srgbClr>
                          </a:fillRef>
                          <a:effectRef idx="0">
                            <a:scrgbClr r="0" g="0" b="0"/>
                          </a:effectRef>
                          <a:fontRef idx="none"/>
                        </wps:style>
                        <wps:bodyPr/>
                      </wps:wsp>
                      <wps:wsp>
                        <wps:cNvPr id="857" name="Shape 857"/>
                        <wps:cNvSpPr/>
                        <wps:spPr>
                          <a:xfrm>
                            <a:off x="0" y="0"/>
                            <a:ext cx="6858000" cy="0"/>
                          </a:xfrm>
                          <a:custGeom>
                            <a:avLst/>
                            <a:gdLst/>
                            <a:ahLst/>
                            <a:cxnLst/>
                            <a:rect l="0" t="0" r="0" b="0"/>
                            <a:pathLst>
                              <a:path w="6858000">
                                <a:moveTo>
                                  <a:pt x="0" y="0"/>
                                </a:moveTo>
                                <a:lnTo>
                                  <a:pt x="6858000" y="0"/>
                                </a:lnTo>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6F6348E" id="Group 6966" o:spid="_x0000_s1026" style="width:544pt;height:4pt;mso-position-horizontal-relative:char;mso-position-vertical-relative:line" coordsize="69088,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">
                <v:shape id="Shape 856" o:spid="_x0000_s1027" style="position:absolute;left:508;top:508;width:68580;height:0;visibility:visible;mso-wrap-style:square;v-text-anchor:top" coordsize="685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" path="m,l6858000,e" filled="f" strokecolor="gray" strokeweight="1pt">
                  <v:path arrowok="t" textboxrect="0,0,6858000,0"/>
                </v:shape>
                <v:shape id="Shape 857" o:spid="_x0000_s1028" style="position:absolute;width:68580;height:0;visibility:visible;mso-wrap-style:square;v-text-anchor:top" coordsize="685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" path="m,l6858000,e" filled="f" strokeweight="1pt">
                  <v:path arrowok="t" textboxrect="0,0,6858000,0"/>
                </v:shape>
                <w10:anchorlock/>
              </v:group>
            </w:pict>
          </mc:Fallback>
        </mc:AlternateContent>
      </w:r>
    </w:p>
    <w:p w14:paraId="63AF6AFD" w14:textId="77777777" w:rsidR="00C503CE" w:rsidRPr="00C503CE" w:rsidRDefault="00C503CE" w:rsidP="00C503CE">
      <w:pPr>
        <w:spacing w:after="0" w:line="259" w:lineRule="auto"/>
        <w:ind w:left="-55" w:right="-253" w:firstLine="0"/>
        <w:rPr>
          <w:sz w:val="16"/>
          <w:szCs w:val="16"/>
        </w:rPr>
      </w:pPr>
    </w:p>
    <w:p w14:paraId="5BA8521C" w14:textId="77777777" w:rsidR="00127F1A" w:rsidRPr="0097302A" w:rsidRDefault="00FE186C">
      <w:pPr>
        <w:pStyle w:val="Heading2"/>
        <w:ind w:left="-3" w:right="0"/>
        <w:jc w:val="left"/>
      </w:pPr>
      <w:r w:rsidRPr="0097302A">
        <w:rPr>
          <w:sz w:val="28"/>
        </w:rPr>
        <w:t xml:space="preserve">Motions </w:t>
      </w:r>
    </w:p>
    <w:p w14:paraId="6362F315" w14:textId="77777777" w:rsidR="00127F1A" w:rsidRPr="0097302A" w:rsidRDefault="00FE186C">
      <w:pPr>
        <w:ind w:left="10"/>
      </w:pPr>
      <w:r w:rsidRPr="0097302A">
        <w:t xml:space="preserve">   A motion is simply a proposal that something be done. Here is an example for handling a motion: </w:t>
      </w:r>
    </w:p>
    <w:p w14:paraId="66145095" w14:textId="77777777" w:rsidR="00127F1A" w:rsidRPr="0097302A" w:rsidRDefault="00FE186C">
      <w:pPr>
        <w:numPr>
          <w:ilvl w:val="0"/>
          <w:numId w:val="13"/>
        </w:numPr>
        <w:ind w:hanging="360"/>
      </w:pPr>
      <w:r w:rsidRPr="0097302A">
        <w:t xml:space="preserve">Member addresses the chairman. </w:t>
      </w:r>
      <w:r w:rsidRPr="0097302A">
        <w:rPr>
          <w:i/>
        </w:rPr>
        <w:t>Mr. Chairman.</w:t>
      </w:r>
      <w:r w:rsidRPr="0097302A">
        <w:t xml:space="preserve"> </w:t>
      </w:r>
    </w:p>
    <w:p w14:paraId="346449CF" w14:textId="77777777" w:rsidR="00127F1A" w:rsidRPr="0097302A" w:rsidRDefault="00FE186C">
      <w:pPr>
        <w:numPr>
          <w:ilvl w:val="0"/>
          <w:numId w:val="13"/>
        </w:numPr>
        <w:ind w:hanging="360"/>
      </w:pPr>
      <w:r w:rsidRPr="0097302A">
        <w:t xml:space="preserve">Chairman recognizes member. </w:t>
      </w:r>
      <w:r w:rsidRPr="0097302A">
        <w:rPr>
          <w:i/>
        </w:rPr>
        <w:t xml:space="preserve">Mr. Smith. </w:t>
      </w:r>
    </w:p>
    <w:p w14:paraId="06705056" w14:textId="77777777" w:rsidR="00127F1A" w:rsidRPr="0097302A" w:rsidRDefault="00FE186C">
      <w:pPr>
        <w:numPr>
          <w:ilvl w:val="0"/>
          <w:numId w:val="13"/>
        </w:numPr>
        <w:spacing w:after="0" w:line="259" w:lineRule="auto"/>
        <w:ind w:hanging="360"/>
      </w:pPr>
      <w:r w:rsidRPr="0097302A">
        <w:t>Member presents the motion.</w:t>
      </w:r>
      <w:r w:rsidRPr="0097302A">
        <w:rPr>
          <w:i/>
        </w:rPr>
        <w:t xml:space="preserve"> I move that we buy a new computer. </w:t>
      </w:r>
    </w:p>
    <w:p w14:paraId="1DC6A752" w14:textId="77777777" w:rsidR="00127F1A" w:rsidRPr="0097302A" w:rsidRDefault="00FE186C">
      <w:pPr>
        <w:numPr>
          <w:ilvl w:val="0"/>
          <w:numId w:val="13"/>
        </w:numPr>
        <w:spacing w:after="0" w:line="259" w:lineRule="auto"/>
        <w:ind w:hanging="360"/>
      </w:pPr>
      <w:r w:rsidRPr="0097302A">
        <w:t>Chairman calls for a second.</w:t>
      </w:r>
      <w:r w:rsidRPr="0097302A">
        <w:rPr>
          <w:i/>
        </w:rPr>
        <w:t xml:space="preserve"> Is there a second to this motion? (If not, it dies for lack of a second). </w:t>
      </w:r>
    </w:p>
    <w:p w14:paraId="690DB17B" w14:textId="77777777" w:rsidR="00127F1A" w:rsidRPr="0097302A" w:rsidRDefault="00FE186C">
      <w:pPr>
        <w:numPr>
          <w:ilvl w:val="0"/>
          <w:numId w:val="13"/>
        </w:numPr>
        <w:ind w:hanging="360"/>
      </w:pPr>
      <w:r w:rsidRPr="0097302A">
        <w:t>The second is presented.</w:t>
      </w:r>
      <w:r w:rsidRPr="0097302A">
        <w:rPr>
          <w:i/>
        </w:rPr>
        <w:t xml:space="preserve"> I second the motion. </w:t>
      </w:r>
    </w:p>
    <w:p w14:paraId="4D5E9A78" w14:textId="77777777" w:rsidR="00127F1A" w:rsidRPr="0097302A" w:rsidRDefault="00FE186C">
      <w:pPr>
        <w:numPr>
          <w:ilvl w:val="0"/>
          <w:numId w:val="13"/>
        </w:numPr>
        <w:spacing w:after="0" w:line="259" w:lineRule="auto"/>
        <w:ind w:hanging="360"/>
      </w:pPr>
      <w:r w:rsidRPr="0097302A">
        <w:t>Chairman restates the motion.</w:t>
      </w:r>
      <w:r w:rsidRPr="0097302A">
        <w:rPr>
          <w:i/>
        </w:rPr>
        <w:t xml:space="preserve"> It has been moved and seconded that we buy a new computer. </w:t>
      </w:r>
    </w:p>
    <w:p w14:paraId="4158BED1" w14:textId="77777777" w:rsidR="00127F1A" w:rsidRPr="0097302A" w:rsidRDefault="00FE186C">
      <w:pPr>
        <w:numPr>
          <w:ilvl w:val="0"/>
          <w:numId w:val="13"/>
        </w:numPr>
        <w:ind w:hanging="360"/>
      </w:pPr>
      <w:r w:rsidRPr="0097302A">
        <w:t>If the motion is debatable, the chair calls for discussion.</w:t>
      </w:r>
      <w:r w:rsidRPr="0097302A">
        <w:rPr>
          <w:i/>
        </w:rPr>
        <w:t xml:space="preserve"> Is there any discussion? </w:t>
      </w:r>
    </w:p>
    <w:p w14:paraId="049D2DDF" w14:textId="77777777" w:rsidR="00127F1A" w:rsidRPr="0097302A" w:rsidRDefault="00FE186C">
      <w:pPr>
        <w:numPr>
          <w:ilvl w:val="0"/>
          <w:numId w:val="13"/>
        </w:numPr>
        <w:ind w:hanging="360"/>
      </w:pPr>
      <w:r w:rsidRPr="0097302A">
        <w:t>After full and free debate, the chairman closes discussion.</w:t>
      </w:r>
      <w:r w:rsidRPr="0097302A">
        <w:rPr>
          <w:i/>
        </w:rPr>
        <w:t xml:space="preserve"> Are you ready for the vote? </w:t>
      </w:r>
    </w:p>
    <w:p w14:paraId="1CF5849A" w14:textId="77777777" w:rsidR="00127F1A" w:rsidRPr="0097302A" w:rsidRDefault="00FE186C">
      <w:pPr>
        <w:numPr>
          <w:ilvl w:val="0"/>
          <w:numId w:val="13"/>
        </w:numPr>
        <w:ind w:hanging="360"/>
      </w:pPr>
      <w:r w:rsidRPr="0097302A">
        <w:t>Chairman takes the vote.</w:t>
      </w:r>
      <w:r w:rsidRPr="0097302A">
        <w:rPr>
          <w:i/>
        </w:rPr>
        <w:t xml:space="preserve"> All in favor signify by saying aye. Those opposed say nay.</w:t>
      </w:r>
      <w:r w:rsidRPr="0097302A">
        <w:t xml:space="preserve"> (If the vote is close, a show of hands may be necessary). </w:t>
      </w:r>
    </w:p>
    <w:p w14:paraId="11ECD174" w14:textId="77777777" w:rsidR="00A7295E" w:rsidRPr="0097302A" w:rsidRDefault="00FE186C" w:rsidP="002B600B">
      <w:pPr>
        <w:numPr>
          <w:ilvl w:val="0"/>
          <w:numId w:val="13"/>
        </w:numPr>
        <w:spacing w:after="0" w:line="259" w:lineRule="auto"/>
        <w:ind w:hanging="360"/>
      </w:pPr>
      <w:r w:rsidRPr="0097302A">
        <w:t xml:space="preserve">Chairman announces the result. </w:t>
      </w:r>
      <w:r w:rsidRPr="0097302A">
        <w:rPr>
          <w:i/>
        </w:rPr>
        <w:t>The moti</w:t>
      </w:r>
      <w:r w:rsidR="00A7295E">
        <w:rPr>
          <w:i/>
        </w:rPr>
        <w:t>on passes; or the motion fails.</w:t>
      </w:r>
    </w:p>
    <w:p w14:paraId="452C09E2" w14:textId="77777777" w:rsidR="00C503CE" w:rsidRDefault="00C503CE" w:rsidP="004D0EBB">
      <w:pPr>
        <w:spacing w:after="0" w:line="259" w:lineRule="auto"/>
        <w:ind w:left="2" w:firstLine="0"/>
        <w:jc w:val="center"/>
        <w:rPr>
          <w:b/>
          <w:color w:val="C45911" w:themeColor="accent2" w:themeShade="BF"/>
          <w:sz w:val="48"/>
          <w:szCs w:val="48"/>
        </w:rPr>
      </w:pPr>
    </w:p>
    <w:p w14:paraId="45840C87" w14:textId="77777777" w:rsidR="00C73929" w:rsidRPr="00A7295E" w:rsidRDefault="00C73929" w:rsidP="004D0EBB">
      <w:pPr>
        <w:spacing w:after="0" w:line="259" w:lineRule="auto"/>
        <w:ind w:left="2" w:firstLine="0"/>
        <w:jc w:val="center"/>
        <w:rPr>
          <w:b/>
          <w:color w:val="C45911" w:themeColor="accent2" w:themeShade="BF"/>
          <w:sz w:val="48"/>
          <w:szCs w:val="48"/>
        </w:rPr>
      </w:pPr>
      <w:r w:rsidRPr="00A7295E">
        <w:rPr>
          <w:b/>
          <w:color w:val="C45911" w:themeColor="accent2" w:themeShade="BF"/>
          <w:sz w:val="48"/>
          <w:szCs w:val="48"/>
        </w:rPr>
        <w:lastRenderedPageBreak/>
        <w:t>Expectations of Faculty &amp; Staff Advisors</w:t>
      </w:r>
    </w:p>
    <w:p w14:paraId="75E16052" w14:textId="77777777" w:rsidR="00C73929" w:rsidRPr="0097302A" w:rsidRDefault="00C73929" w:rsidP="00C73929">
      <w:pPr>
        <w:jc w:val="center"/>
        <w:rPr>
          <w:b/>
          <w:color w:val="C45911" w:themeColor="accent2" w:themeShade="BF"/>
          <w:sz w:val="32"/>
        </w:rPr>
      </w:pPr>
    </w:p>
    <w:p w14:paraId="62391C5A" w14:textId="77777777" w:rsidR="00C73929" w:rsidRPr="00A43EB4" w:rsidRDefault="00C73929" w:rsidP="00C73929">
      <w:pPr>
        <w:pStyle w:val="ListParagraph"/>
        <w:numPr>
          <w:ilvl w:val="0"/>
          <w:numId w:val="15"/>
        </w:numPr>
        <w:rPr>
          <w:color w:val="auto"/>
          <w:szCs w:val="24"/>
        </w:rPr>
      </w:pPr>
      <w:r w:rsidRPr="00A43EB4">
        <w:rPr>
          <w:color w:val="auto"/>
          <w:szCs w:val="24"/>
        </w:rPr>
        <w:t xml:space="preserve">Serving the students well require time and energy. Advisors must be available on campus to lend assistance and attend club functions or events. </w:t>
      </w:r>
      <w:r w:rsidR="005E4889" w:rsidRPr="00A43EB4">
        <w:rPr>
          <w:color w:val="auto"/>
          <w:szCs w:val="24"/>
        </w:rPr>
        <w:br/>
      </w:r>
    </w:p>
    <w:p w14:paraId="44019E8F" w14:textId="77777777" w:rsidR="005E4889" w:rsidRPr="00A43EB4" w:rsidRDefault="005E4889" w:rsidP="00C73929">
      <w:pPr>
        <w:pStyle w:val="ListParagraph"/>
        <w:numPr>
          <w:ilvl w:val="0"/>
          <w:numId w:val="15"/>
        </w:numPr>
        <w:rPr>
          <w:color w:val="auto"/>
          <w:szCs w:val="24"/>
        </w:rPr>
      </w:pPr>
      <w:r w:rsidRPr="00A43EB4">
        <w:rPr>
          <w:color w:val="auto"/>
          <w:szCs w:val="24"/>
        </w:rPr>
        <w:t>Be familiar with the objectives of the club as well as the policies and procedures outlined in the club handbook.</w:t>
      </w:r>
    </w:p>
    <w:p w14:paraId="0D2CA314" w14:textId="77777777" w:rsidR="005E4889" w:rsidRPr="00A43EB4" w:rsidRDefault="005E4889" w:rsidP="005E4889">
      <w:pPr>
        <w:rPr>
          <w:color w:val="auto"/>
          <w:szCs w:val="24"/>
        </w:rPr>
      </w:pPr>
    </w:p>
    <w:p w14:paraId="0478E28D" w14:textId="77777777" w:rsidR="005E4889" w:rsidRPr="00A43EB4" w:rsidRDefault="005E4889" w:rsidP="005E4889">
      <w:pPr>
        <w:pStyle w:val="ListParagraph"/>
        <w:numPr>
          <w:ilvl w:val="0"/>
          <w:numId w:val="15"/>
        </w:numPr>
        <w:rPr>
          <w:color w:val="auto"/>
          <w:szCs w:val="24"/>
        </w:rPr>
      </w:pPr>
      <w:r w:rsidRPr="00A43EB4">
        <w:rPr>
          <w:color w:val="auto"/>
          <w:szCs w:val="24"/>
        </w:rPr>
        <w:t>A</w:t>
      </w:r>
      <w:r w:rsidR="00CC5160">
        <w:rPr>
          <w:color w:val="auto"/>
          <w:szCs w:val="24"/>
        </w:rPr>
        <w:t>rrange and a</w:t>
      </w:r>
      <w:r w:rsidRPr="00A43EB4">
        <w:rPr>
          <w:color w:val="auto"/>
          <w:szCs w:val="24"/>
        </w:rPr>
        <w:t xml:space="preserve">ttend club </w:t>
      </w:r>
      <w:r w:rsidR="00CC5160">
        <w:rPr>
          <w:color w:val="auto"/>
          <w:szCs w:val="24"/>
        </w:rPr>
        <w:t xml:space="preserve">zoom </w:t>
      </w:r>
      <w:r w:rsidRPr="00A43EB4">
        <w:rPr>
          <w:color w:val="auto"/>
          <w:szCs w:val="24"/>
        </w:rPr>
        <w:t>meetings.</w:t>
      </w:r>
    </w:p>
    <w:p w14:paraId="2C97FC1D" w14:textId="77777777" w:rsidR="005E4889" w:rsidRPr="00A43EB4" w:rsidRDefault="005E4889" w:rsidP="005E4889">
      <w:pPr>
        <w:pStyle w:val="ListParagraph"/>
        <w:rPr>
          <w:color w:val="auto"/>
          <w:szCs w:val="24"/>
        </w:rPr>
      </w:pPr>
    </w:p>
    <w:p w14:paraId="5DAFA38C" w14:textId="1848CE5F" w:rsidR="005E4889" w:rsidRPr="00A43EB4" w:rsidRDefault="005E4889" w:rsidP="005E4889">
      <w:pPr>
        <w:pStyle w:val="ListParagraph"/>
        <w:numPr>
          <w:ilvl w:val="0"/>
          <w:numId w:val="15"/>
        </w:numPr>
        <w:rPr>
          <w:color w:val="auto"/>
          <w:szCs w:val="24"/>
        </w:rPr>
      </w:pPr>
      <w:r w:rsidRPr="00A43EB4">
        <w:rPr>
          <w:color w:val="auto"/>
          <w:szCs w:val="24"/>
        </w:rPr>
        <w:t xml:space="preserve">Approve and monitor expenditures of the club, complying with state and college policies. </w:t>
      </w:r>
      <w:proofErr w:type="gramStart"/>
      <w:r w:rsidRPr="00A43EB4">
        <w:rPr>
          <w:color w:val="auto"/>
          <w:szCs w:val="24"/>
        </w:rPr>
        <w:t>When</w:t>
      </w:r>
      <w:proofErr w:type="gramEnd"/>
      <w:r w:rsidRPr="00A43EB4">
        <w:rPr>
          <w:color w:val="auto"/>
          <w:szCs w:val="24"/>
        </w:rPr>
        <w:t xml:space="preserve"> you have questions, please consult with </w:t>
      </w:r>
      <w:r w:rsidR="00237D7A">
        <w:rPr>
          <w:color w:val="auto"/>
          <w:szCs w:val="24"/>
        </w:rPr>
        <w:t>Kelsey Hughes</w:t>
      </w:r>
      <w:r w:rsidRPr="00A43EB4">
        <w:rPr>
          <w:color w:val="auto"/>
          <w:szCs w:val="24"/>
        </w:rPr>
        <w:t>, or Rick Ross from the ASC advising team.</w:t>
      </w:r>
    </w:p>
    <w:p w14:paraId="362228D9" w14:textId="77777777" w:rsidR="005E4889" w:rsidRPr="00A43EB4" w:rsidRDefault="005E4889" w:rsidP="005E4889">
      <w:pPr>
        <w:pStyle w:val="ListParagraph"/>
        <w:rPr>
          <w:color w:val="auto"/>
          <w:szCs w:val="24"/>
        </w:rPr>
      </w:pPr>
    </w:p>
    <w:p w14:paraId="5785D164" w14:textId="77777777" w:rsidR="005E4889" w:rsidRPr="00A43EB4" w:rsidRDefault="005E4889" w:rsidP="005E4889">
      <w:pPr>
        <w:pStyle w:val="ListParagraph"/>
        <w:numPr>
          <w:ilvl w:val="0"/>
          <w:numId w:val="15"/>
        </w:numPr>
        <w:rPr>
          <w:color w:val="auto"/>
          <w:szCs w:val="24"/>
        </w:rPr>
      </w:pPr>
      <w:r w:rsidRPr="00A43EB4">
        <w:rPr>
          <w:color w:val="auto"/>
          <w:szCs w:val="24"/>
        </w:rPr>
        <w:t xml:space="preserve">Attend </w:t>
      </w:r>
      <w:r w:rsidR="004D0EBB" w:rsidRPr="00A43EB4">
        <w:rPr>
          <w:color w:val="auto"/>
          <w:szCs w:val="24"/>
        </w:rPr>
        <w:t>your club’s events and activities when possible. Advisors are required to participate when your club is traveling.</w:t>
      </w:r>
    </w:p>
    <w:p w14:paraId="43BECAE3" w14:textId="77777777" w:rsidR="004D0EBB" w:rsidRPr="00A43EB4" w:rsidRDefault="004D0EBB" w:rsidP="004D0EBB">
      <w:pPr>
        <w:pStyle w:val="ListParagraph"/>
        <w:rPr>
          <w:color w:val="auto"/>
          <w:szCs w:val="24"/>
        </w:rPr>
      </w:pPr>
    </w:p>
    <w:p w14:paraId="097A2CFA" w14:textId="77777777" w:rsidR="004D0EBB" w:rsidRPr="00A43EB4" w:rsidRDefault="00CC5160" w:rsidP="005E4889">
      <w:pPr>
        <w:pStyle w:val="ListParagraph"/>
        <w:numPr>
          <w:ilvl w:val="0"/>
          <w:numId w:val="15"/>
        </w:numPr>
        <w:rPr>
          <w:color w:val="auto"/>
          <w:szCs w:val="24"/>
        </w:rPr>
      </w:pPr>
      <w:r>
        <w:rPr>
          <w:color w:val="auto"/>
          <w:szCs w:val="24"/>
        </w:rPr>
        <w:t>Once the campus is re-opened, a</w:t>
      </w:r>
      <w:r w:rsidR="004D0EBB" w:rsidRPr="00A43EB4">
        <w:rPr>
          <w:color w:val="auto"/>
          <w:szCs w:val="24"/>
        </w:rPr>
        <w:t>ssist your club with booking rooms for meetings and events</w:t>
      </w:r>
      <w:r w:rsidR="0097302A" w:rsidRPr="00A43EB4">
        <w:rPr>
          <w:color w:val="auto"/>
          <w:szCs w:val="24"/>
        </w:rPr>
        <w:t xml:space="preserve"> by contacting the </w:t>
      </w:r>
      <w:r w:rsidR="004D0EBB" w:rsidRPr="00A43EB4">
        <w:rPr>
          <w:color w:val="auto"/>
          <w:szCs w:val="24"/>
        </w:rPr>
        <w:t>Peninsula College operator</w:t>
      </w:r>
      <w:r w:rsidR="0097302A" w:rsidRPr="00A43EB4">
        <w:rPr>
          <w:color w:val="auto"/>
          <w:szCs w:val="24"/>
        </w:rPr>
        <w:t>. He or she will guide you through the process for set-up, AV, janitorial and campus safety needs.</w:t>
      </w:r>
    </w:p>
    <w:p w14:paraId="2F1C2360" w14:textId="77777777" w:rsidR="005E4889" w:rsidRPr="00A43EB4" w:rsidRDefault="005E4889" w:rsidP="0097302A">
      <w:pPr>
        <w:ind w:left="0" w:firstLine="0"/>
        <w:rPr>
          <w:color w:val="auto"/>
          <w:szCs w:val="24"/>
        </w:rPr>
      </w:pPr>
    </w:p>
    <w:p w14:paraId="6585E853" w14:textId="77777777" w:rsidR="00A43EB4" w:rsidRPr="00C503CE" w:rsidRDefault="0097302A" w:rsidP="00C503CE">
      <w:pPr>
        <w:pStyle w:val="ListParagraph"/>
        <w:numPr>
          <w:ilvl w:val="0"/>
          <w:numId w:val="15"/>
        </w:numPr>
        <w:rPr>
          <w:color w:val="auto"/>
          <w:szCs w:val="24"/>
        </w:rPr>
        <w:sectPr w:rsidR="00A43EB4" w:rsidRPr="00C503CE">
          <w:headerReference w:type="even" r:id="rId11"/>
          <w:headerReference w:type="first" r:id="rId12"/>
          <w:type w:val="continuous"/>
          <w:pgSz w:w="12240" w:h="15840"/>
          <w:pgMar w:top="732" w:right="893" w:bottom="369" w:left="775" w:header="720" w:footer="720" w:gutter="0"/>
          <w:cols w:space="720"/>
        </w:sectPr>
      </w:pPr>
      <w:r w:rsidRPr="00A43EB4">
        <w:rPr>
          <w:color w:val="auto"/>
          <w:szCs w:val="24"/>
        </w:rPr>
        <w:t>Help your club members understand the very slow processes surrounding a state organization. Advance planning and communication with the ASC and Student Programs staff are the keys to successful events.</w:t>
      </w:r>
    </w:p>
    <w:p w14:paraId="5D2E98CF" w14:textId="77777777" w:rsidR="00127F1A" w:rsidRPr="00800F68" w:rsidRDefault="00800F68" w:rsidP="00800F68">
      <w:pPr>
        <w:spacing w:after="0" w:line="259" w:lineRule="auto"/>
        <w:ind w:left="0" w:firstLine="0"/>
        <w:jc w:val="center"/>
        <w:rPr>
          <w:rFonts w:ascii="Arial Black" w:hAnsi="Arial Black"/>
          <w:sz w:val="48"/>
          <w:szCs w:val="48"/>
        </w:rPr>
      </w:pPr>
      <w:r w:rsidRPr="00800F68">
        <w:rPr>
          <w:rFonts w:ascii="Arial Black" w:hAnsi="Arial Black"/>
          <w:sz w:val="48"/>
          <w:szCs w:val="48"/>
        </w:rPr>
        <w:lastRenderedPageBreak/>
        <w:t>CLUB CHARTER FORM</w:t>
      </w:r>
    </w:p>
    <w:tbl>
      <w:tblPr>
        <w:tblStyle w:val="TableGrid0"/>
        <w:tblW w:w="0" w:type="auto"/>
        <w:tblLook w:val="04A0" w:firstRow="1" w:lastRow="0" w:firstColumn="1" w:lastColumn="0" w:noHBand="0" w:noVBand="1"/>
      </w:tblPr>
      <w:tblGrid>
        <w:gridCol w:w="1323"/>
        <w:gridCol w:w="435"/>
        <w:gridCol w:w="2092"/>
        <w:gridCol w:w="990"/>
        <w:gridCol w:w="1564"/>
        <w:gridCol w:w="808"/>
        <w:gridCol w:w="3239"/>
      </w:tblGrid>
      <w:tr w:rsidR="007D58F2" w14:paraId="49B04D96" w14:textId="77777777" w:rsidTr="007D58F2">
        <w:tc>
          <w:tcPr>
            <w:tcW w:w="1758" w:type="dxa"/>
            <w:gridSpan w:val="2"/>
          </w:tcPr>
          <w:p w14:paraId="5FA9232D" w14:textId="77777777" w:rsidR="007D58F2" w:rsidRDefault="007D58F2">
            <w:pPr>
              <w:spacing w:after="5" w:line="259" w:lineRule="auto"/>
              <w:ind w:left="0" w:firstLine="0"/>
            </w:pPr>
            <w:r>
              <w:t>Name of Club</w:t>
            </w:r>
          </w:p>
        </w:tc>
        <w:tc>
          <w:tcPr>
            <w:tcW w:w="2092" w:type="dxa"/>
          </w:tcPr>
          <w:p w14:paraId="76B7575A" w14:textId="77777777" w:rsidR="007D58F2" w:rsidRDefault="007D58F2">
            <w:pPr>
              <w:spacing w:after="5" w:line="259" w:lineRule="auto"/>
              <w:ind w:left="0" w:firstLine="0"/>
            </w:pPr>
          </w:p>
        </w:tc>
        <w:tc>
          <w:tcPr>
            <w:tcW w:w="990" w:type="dxa"/>
          </w:tcPr>
          <w:p w14:paraId="729F0803" w14:textId="77777777" w:rsidR="007D58F2" w:rsidRDefault="007D58F2">
            <w:pPr>
              <w:spacing w:after="5" w:line="259" w:lineRule="auto"/>
              <w:ind w:left="0" w:firstLine="0"/>
            </w:pPr>
            <w:r>
              <w:t>Purpose</w:t>
            </w:r>
          </w:p>
        </w:tc>
        <w:tc>
          <w:tcPr>
            <w:tcW w:w="5611" w:type="dxa"/>
            <w:gridSpan w:val="3"/>
          </w:tcPr>
          <w:p w14:paraId="5A033FB8" w14:textId="77777777" w:rsidR="007D58F2" w:rsidRDefault="007D58F2">
            <w:pPr>
              <w:spacing w:after="5" w:line="259" w:lineRule="auto"/>
              <w:ind w:left="0" w:firstLine="0"/>
            </w:pPr>
          </w:p>
        </w:tc>
      </w:tr>
      <w:tr w:rsidR="007D58F2" w14:paraId="2AF4BB57" w14:textId="77777777" w:rsidTr="00182FBC">
        <w:tc>
          <w:tcPr>
            <w:tcW w:w="10451" w:type="dxa"/>
            <w:gridSpan w:val="7"/>
          </w:tcPr>
          <w:p w14:paraId="0B9D41DF" w14:textId="77777777" w:rsidR="007D58F2" w:rsidRDefault="007D58F2">
            <w:pPr>
              <w:spacing w:after="5" w:line="259" w:lineRule="auto"/>
              <w:ind w:left="0" w:firstLine="0"/>
            </w:pPr>
          </w:p>
        </w:tc>
      </w:tr>
      <w:tr w:rsidR="007D58F2" w14:paraId="133FDED2" w14:textId="77777777" w:rsidTr="007D58F2">
        <w:tc>
          <w:tcPr>
            <w:tcW w:w="1323" w:type="dxa"/>
          </w:tcPr>
          <w:p w14:paraId="09C3BC58" w14:textId="77777777" w:rsidR="007D58F2" w:rsidRDefault="007D58F2">
            <w:pPr>
              <w:spacing w:after="5" w:line="259" w:lineRule="auto"/>
              <w:ind w:left="0" w:firstLine="0"/>
            </w:pPr>
            <w:r>
              <w:t>President</w:t>
            </w:r>
          </w:p>
        </w:tc>
        <w:tc>
          <w:tcPr>
            <w:tcW w:w="2527" w:type="dxa"/>
            <w:gridSpan w:val="2"/>
          </w:tcPr>
          <w:p w14:paraId="351D373D" w14:textId="77777777" w:rsidR="007D58F2" w:rsidRDefault="007D58F2">
            <w:pPr>
              <w:spacing w:after="5" w:line="259" w:lineRule="auto"/>
              <w:ind w:left="0" w:firstLine="0"/>
            </w:pPr>
          </w:p>
        </w:tc>
        <w:tc>
          <w:tcPr>
            <w:tcW w:w="990" w:type="dxa"/>
          </w:tcPr>
          <w:p w14:paraId="3CDCECA3" w14:textId="77777777" w:rsidR="007D58F2" w:rsidRDefault="007D58F2">
            <w:pPr>
              <w:spacing w:after="5" w:line="259" w:lineRule="auto"/>
              <w:ind w:left="0" w:firstLine="0"/>
            </w:pPr>
            <w:r>
              <w:t>Phone</w:t>
            </w:r>
          </w:p>
        </w:tc>
        <w:tc>
          <w:tcPr>
            <w:tcW w:w="1564" w:type="dxa"/>
          </w:tcPr>
          <w:p w14:paraId="026EFC04" w14:textId="77777777" w:rsidR="007D58F2" w:rsidRDefault="007D58F2">
            <w:pPr>
              <w:spacing w:after="5" w:line="259" w:lineRule="auto"/>
              <w:ind w:left="0" w:firstLine="0"/>
            </w:pPr>
          </w:p>
        </w:tc>
        <w:tc>
          <w:tcPr>
            <w:tcW w:w="808" w:type="dxa"/>
          </w:tcPr>
          <w:p w14:paraId="76C6CDE9" w14:textId="77777777" w:rsidR="007D58F2" w:rsidRDefault="007D58F2">
            <w:pPr>
              <w:spacing w:after="5" w:line="259" w:lineRule="auto"/>
              <w:ind w:left="0" w:firstLine="0"/>
            </w:pPr>
            <w:r>
              <w:t>Email</w:t>
            </w:r>
          </w:p>
        </w:tc>
        <w:tc>
          <w:tcPr>
            <w:tcW w:w="3239" w:type="dxa"/>
          </w:tcPr>
          <w:p w14:paraId="43D66725" w14:textId="77777777" w:rsidR="007D58F2" w:rsidRDefault="007D58F2">
            <w:pPr>
              <w:spacing w:after="5" w:line="259" w:lineRule="auto"/>
              <w:ind w:left="0" w:firstLine="0"/>
            </w:pPr>
          </w:p>
        </w:tc>
      </w:tr>
      <w:tr w:rsidR="007D58F2" w14:paraId="33F1E68B" w14:textId="77777777" w:rsidTr="007D58F2">
        <w:tc>
          <w:tcPr>
            <w:tcW w:w="1323" w:type="dxa"/>
          </w:tcPr>
          <w:p w14:paraId="1453D2BE" w14:textId="77777777" w:rsidR="007D58F2" w:rsidRDefault="007D58F2">
            <w:pPr>
              <w:spacing w:after="5" w:line="259" w:lineRule="auto"/>
              <w:ind w:left="0" w:firstLine="0"/>
            </w:pPr>
            <w:r>
              <w:t>VP</w:t>
            </w:r>
          </w:p>
        </w:tc>
        <w:tc>
          <w:tcPr>
            <w:tcW w:w="2527" w:type="dxa"/>
            <w:gridSpan w:val="2"/>
          </w:tcPr>
          <w:p w14:paraId="6EC87C31" w14:textId="77777777" w:rsidR="007D58F2" w:rsidRDefault="007D58F2">
            <w:pPr>
              <w:spacing w:after="5" w:line="259" w:lineRule="auto"/>
              <w:ind w:left="0" w:firstLine="0"/>
            </w:pPr>
          </w:p>
        </w:tc>
        <w:tc>
          <w:tcPr>
            <w:tcW w:w="990" w:type="dxa"/>
          </w:tcPr>
          <w:p w14:paraId="1C515458" w14:textId="77777777" w:rsidR="007D58F2" w:rsidRDefault="007D58F2">
            <w:pPr>
              <w:spacing w:after="5" w:line="259" w:lineRule="auto"/>
              <w:ind w:left="0" w:firstLine="0"/>
            </w:pPr>
          </w:p>
        </w:tc>
        <w:tc>
          <w:tcPr>
            <w:tcW w:w="1564" w:type="dxa"/>
          </w:tcPr>
          <w:p w14:paraId="771D8736" w14:textId="77777777" w:rsidR="007D58F2" w:rsidRDefault="007D58F2">
            <w:pPr>
              <w:spacing w:after="5" w:line="259" w:lineRule="auto"/>
              <w:ind w:left="0" w:firstLine="0"/>
            </w:pPr>
          </w:p>
        </w:tc>
        <w:tc>
          <w:tcPr>
            <w:tcW w:w="808" w:type="dxa"/>
          </w:tcPr>
          <w:p w14:paraId="42D91B40" w14:textId="77777777" w:rsidR="007D58F2" w:rsidRDefault="007D58F2">
            <w:pPr>
              <w:spacing w:after="5" w:line="259" w:lineRule="auto"/>
              <w:ind w:left="0" w:firstLine="0"/>
            </w:pPr>
          </w:p>
        </w:tc>
        <w:tc>
          <w:tcPr>
            <w:tcW w:w="3239" w:type="dxa"/>
          </w:tcPr>
          <w:p w14:paraId="1DF7512D" w14:textId="77777777" w:rsidR="007D58F2" w:rsidRDefault="007D58F2">
            <w:pPr>
              <w:spacing w:after="5" w:line="259" w:lineRule="auto"/>
              <w:ind w:left="0" w:firstLine="0"/>
            </w:pPr>
          </w:p>
        </w:tc>
      </w:tr>
      <w:tr w:rsidR="007D58F2" w14:paraId="2BA57500" w14:textId="77777777" w:rsidTr="007D58F2">
        <w:tc>
          <w:tcPr>
            <w:tcW w:w="1323" w:type="dxa"/>
          </w:tcPr>
          <w:p w14:paraId="62262900" w14:textId="77777777" w:rsidR="007D58F2" w:rsidRDefault="007D58F2">
            <w:pPr>
              <w:spacing w:after="5" w:line="259" w:lineRule="auto"/>
              <w:ind w:left="0" w:firstLine="0"/>
            </w:pPr>
            <w:r>
              <w:t>Sec/Treas</w:t>
            </w:r>
          </w:p>
        </w:tc>
        <w:tc>
          <w:tcPr>
            <w:tcW w:w="2527" w:type="dxa"/>
            <w:gridSpan w:val="2"/>
          </w:tcPr>
          <w:p w14:paraId="6CFFE247" w14:textId="77777777" w:rsidR="007D58F2" w:rsidRDefault="007D58F2">
            <w:pPr>
              <w:spacing w:after="5" w:line="259" w:lineRule="auto"/>
              <w:ind w:left="0" w:firstLine="0"/>
            </w:pPr>
          </w:p>
        </w:tc>
        <w:tc>
          <w:tcPr>
            <w:tcW w:w="990" w:type="dxa"/>
          </w:tcPr>
          <w:p w14:paraId="2F98B29C" w14:textId="77777777" w:rsidR="007D58F2" w:rsidRDefault="007D58F2">
            <w:pPr>
              <w:spacing w:after="5" w:line="259" w:lineRule="auto"/>
              <w:ind w:left="0" w:firstLine="0"/>
            </w:pPr>
          </w:p>
        </w:tc>
        <w:tc>
          <w:tcPr>
            <w:tcW w:w="1564" w:type="dxa"/>
          </w:tcPr>
          <w:p w14:paraId="1008C50B" w14:textId="77777777" w:rsidR="007D58F2" w:rsidRDefault="007D58F2">
            <w:pPr>
              <w:spacing w:after="5" w:line="259" w:lineRule="auto"/>
              <w:ind w:left="0" w:firstLine="0"/>
            </w:pPr>
          </w:p>
        </w:tc>
        <w:tc>
          <w:tcPr>
            <w:tcW w:w="808" w:type="dxa"/>
          </w:tcPr>
          <w:p w14:paraId="3B7BFD94" w14:textId="77777777" w:rsidR="007D58F2" w:rsidRDefault="007D58F2">
            <w:pPr>
              <w:spacing w:after="5" w:line="259" w:lineRule="auto"/>
              <w:ind w:left="0" w:firstLine="0"/>
            </w:pPr>
          </w:p>
        </w:tc>
        <w:tc>
          <w:tcPr>
            <w:tcW w:w="3239" w:type="dxa"/>
          </w:tcPr>
          <w:p w14:paraId="1EBBF4A7" w14:textId="77777777" w:rsidR="007D58F2" w:rsidRDefault="007D58F2">
            <w:pPr>
              <w:spacing w:after="5" w:line="259" w:lineRule="auto"/>
              <w:ind w:left="0" w:firstLine="0"/>
            </w:pPr>
          </w:p>
        </w:tc>
      </w:tr>
      <w:tr w:rsidR="007D58F2" w14:paraId="63BE36DB" w14:textId="77777777" w:rsidTr="007D58F2">
        <w:tc>
          <w:tcPr>
            <w:tcW w:w="1323" w:type="dxa"/>
          </w:tcPr>
          <w:p w14:paraId="05863BAC" w14:textId="77777777" w:rsidR="007D58F2" w:rsidRDefault="007D58F2">
            <w:pPr>
              <w:spacing w:after="5" w:line="259" w:lineRule="auto"/>
              <w:ind w:left="0" w:firstLine="0"/>
            </w:pPr>
            <w:r>
              <w:t>Member</w:t>
            </w:r>
          </w:p>
        </w:tc>
        <w:tc>
          <w:tcPr>
            <w:tcW w:w="2527" w:type="dxa"/>
            <w:gridSpan w:val="2"/>
          </w:tcPr>
          <w:p w14:paraId="09ABF195" w14:textId="77777777" w:rsidR="007D58F2" w:rsidRDefault="007D58F2">
            <w:pPr>
              <w:spacing w:after="5" w:line="259" w:lineRule="auto"/>
              <w:ind w:left="0" w:firstLine="0"/>
            </w:pPr>
          </w:p>
        </w:tc>
        <w:tc>
          <w:tcPr>
            <w:tcW w:w="990" w:type="dxa"/>
          </w:tcPr>
          <w:p w14:paraId="245F882B" w14:textId="77777777" w:rsidR="007D58F2" w:rsidRDefault="007D58F2">
            <w:pPr>
              <w:spacing w:after="5" w:line="259" w:lineRule="auto"/>
              <w:ind w:left="0" w:firstLine="0"/>
            </w:pPr>
          </w:p>
        </w:tc>
        <w:tc>
          <w:tcPr>
            <w:tcW w:w="1564" w:type="dxa"/>
          </w:tcPr>
          <w:p w14:paraId="7FF7A572" w14:textId="77777777" w:rsidR="007D58F2" w:rsidRDefault="007D58F2">
            <w:pPr>
              <w:spacing w:after="5" w:line="259" w:lineRule="auto"/>
              <w:ind w:left="0" w:firstLine="0"/>
            </w:pPr>
          </w:p>
        </w:tc>
        <w:tc>
          <w:tcPr>
            <w:tcW w:w="808" w:type="dxa"/>
          </w:tcPr>
          <w:p w14:paraId="5A92FFB9" w14:textId="77777777" w:rsidR="007D58F2" w:rsidRDefault="007D58F2">
            <w:pPr>
              <w:spacing w:after="5" w:line="259" w:lineRule="auto"/>
              <w:ind w:left="0" w:firstLine="0"/>
            </w:pPr>
          </w:p>
        </w:tc>
        <w:tc>
          <w:tcPr>
            <w:tcW w:w="3239" w:type="dxa"/>
          </w:tcPr>
          <w:p w14:paraId="5469390B" w14:textId="77777777" w:rsidR="007D58F2" w:rsidRDefault="007D58F2">
            <w:pPr>
              <w:spacing w:after="5" w:line="259" w:lineRule="auto"/>
              <w:ind w:left="0" w:firstLine="0"/>
            </w:pPr>
          </w:p>
        </w:tc>
      </w:tr>
      <w:tr w:rsidR="007D58F2" w14:paraId="567FC9E2" w14:textId="77777777" w:rsidTr="007D58F2">
        <w:tc>
          <w:tcPr>
            <w:tcW w:w="1323" w:type="dxa"/>
          </w:tcPr>
          <w:p w14:paraId="134B63ED" w14:textId="77777777" w:rsidR="007D58F2" w:rsidRDefault="007D58F2">
            <w:pPr>
              <w:spacing w:after="5" w:line="259" w:lineRule="auto"/>
              <w:ind w:left="0" w:firstLine="0"/>
            </w:pPr>
            <w:r>
              <w:t>Member</w:t>
            </w:r>
          </w:p>
        </w:tc>
        <w:tc>
          <w:tcPr>
            <w:tcW w:w="2527" w:type="dxa"/>
            <w:gridSpan w:val="2"/>
          </w:tcPr>
          <w:p w14:paraId="4E4531F2" w14:textId="77777777" w:rsidR="007D58F2" w:rsidRDefault="007D58F2">
            <w:pPr>
              <w:spacing w:after="5" w:line="259" w:lineRule="auto"/>
              <w:ind w:left="0" w:firstLine="0"/>
            </w:pPr>
          </w:p>
        </w:tc>
        <w:tc>
          <w:tcPr>
            <w:tcW w:w="990" w:type="dxa"/>
          </w:tcPr>
          <w:p w14:paraId="4F99E941" w14:textId="77777777" w:rsidR="007D58F2" w:rsidRDefault="007D58F2">
            <w:pPr>
              <w:spacing w:after="5" w:line="259" w:lineRule="auto"/>
              <w:ind w:left="0" w:firstLine="0"/>
            </w:pPr>
          </w:p>
        </w:tc>
        <w:tc>
          <w:tcPr>
            <w:tcW w:w="1564" w:type="dxa"/>
          </w:tcPr>
          <w:p w14:paraId="5E96425F" w14:textId="77777777" w:rsidR="007D58F2" w:rsidRDefault="007D58F2">
            <w:pPr>
              <w:spacing w:after="5" w:line="259" w:lineRule="auto"/>
              <w:ind w:left="0" w:firstLine="0"/>
            </w:pPr>
          </w:p>
        </w:tc>
        <w:tc>
          <w:tcPr>
            <w:tcW w:w="808" w:type="dxa"/>
          </w:tcPr>
          <w:p w14:paraId="457D1599" w14:textId="77777777" w:rsidR="007D58F2" w:rsidRDefault="007D58F2">
            <w:pPr>
              <w:spacing w:after="5" w:line="259" w:lineRule="auto"/>
              <w:ind w:left="0" w:firstLine="0"/>
            </w:pPr>
          </w:p>
        </w:tc>
        <w:tc>
          <w:tcPr>
            <w:tcW w:w="3239" w:type="dxa"/>
          </w:tcPr>
          <w:p w14:paraId="6AB25550" w14:textId="77777777" w:rsidR="007D58F2" w:rsidRDefault="007D58F2">
            <w:pPr>
              <w:spacing w:after="5" w:line="259" w:lineRule="auto"/>
              <w:ind w:left="0" w:firstLine="0"/>
            </w:pPr>
          </w:p>
        </w:tc>
      </w:tr>
      <w:tr w:rsidR="007D58F2" w14:paraId="34006124" w14:textId="77777777" w:rsidTr="007D58F2">
        <w:tc>
          <w:tcPr>
            <w:tcW w:w="1323" w:type="dxa"/>
          </w:tcPr>
          <w:p w14:paraId="7F70CB8C" w14:textId="77777777" w:rsidR="007D58F2" w:rsidRDefault="007D58F2">
            <w:pPr>
              <w:spacing w:after="5" w:line="259" w:lineRule="auto"/>
              <w:ind w:left="0" w:firstLine="0"/>
            </w:pPr>
            <w:r>
              <w:t>Member</w:t>
            </w:r>
          </w:p>
        </w:tc>
        <w:tc>
          <w:tcPr>
            <w:tcW w:w="2527" w:type="dxa"/>
            <w:gridSpan w:val="2"/>
          </w:tcPr>
          <w:p w14:paraId="253DC202" w14:textId="77777777" w:rsidR="007D58F2" w:rsidRDefault="007D58F2">
            <w:pPr>
              <w:spacing w:after="5" w:line="259" w:lineRule="auto"/>
              <w:ind w:left="0" w:firstLine="0"/>
            </w:pPr>
          </w:p>
        </w:tc>
        <w:tc>
          <w:tcPr>
            <w:tcW w:w="990" w:type="dxa"/>
          </w:tcPr>
          <w:p w14:paraId="4D487BDA" w14:textId="77777777" w:rsidR="007D58F2" w:rsidRDefault="007D58F2">
            <w:pPr>
              <w:spacing w:after="5" w:line="259" w:lineRule="auto"/>
              <w:ind w:left="0" w:firstLine="0"/>
            </w:pPr>
          </w:p>
        </w:tc>
        <w:tc>
          <w:tcPr>
            <w:tcW w:w="1564" w:type="dxa"/>
          </w:tcPr>
          <w:p w14:paraId="70C42BB7" w14:textId="77777777" w:rsidR="007D58F2" w:rsidRDefault="007D58F2">
            <w:pPr>
              <w:spacing w:after="5" w:line="259" w:lineRule="auto"/>
              <w:ind w:left="0" w:firstLine="0"/>
            </w:pPr>
          </w:p>
        </w:tc>
        <w:tc>
          <w:tcPr>
            <w:tcW w:w="808" w:type="dxa"/>
          </w:tcPr>
          <w:p w14:paraId="30CDFD4C" w14:textId="77777777" w:rsidR="007D58F2" w:rsidRDefault="007D58F2">
            <w:pPr>
              <w:spacing w:after="5" w:line="259" w:lineRule="auto"/>
              <w:ind w:left="0" w:firstLine="0"/>
            </w:pPr>
          </w:p>
        </w:tc>
        <w:tc>
          <w:tcPr>
            <w:tcW w:w="3239" w:type="dxa"/>
          </w:tcPr>
          <w:p w14:paraId="697B2326" w14:textId="77777777" w:rsidR="007D58F2" w:rsidRDefault="007D58F2">
            <w:pPr>
              <w:spacing w:after="5" w:line="259" w:lineRule="auto"/>
              <w:ind w:left="0" w:firstLine="0"/>
            </w:pPr>
          </w:p>
        </w:tc>
      </w:tr>
      <w:tr w:rsidR="007D58F2" w14:paraId="247F4F94" w14:textId="77777777" w:rsidTr="007D58F2">
        <w:tc>
          <w:tcPr>
            <w:tcW w:w="1323" w:type="dxa"/>
          </w:tcPr>
          <w:p w14:paraId="0D9B70FB" w14:textId="77777777" w:rsidR="007D58F2" w:rsidRDefault="007D58F2">
            <w:pPr>
              <w:spacing w:after="5" w:line="259" w:lineRule="auto"/>
              <w:ind w:left="0" w:firstLine="0"/>
            </w:pPr>
            <w:r>
              <w:t>Member</w:t>
            </w:r>
          </w:p>
        </w:tc>
        <w:tc>
          <w:tcPr>
            <w:tcW w:w="2527" w:type="dxa"/>
            <w:gridSpan w:val="2"/>
          </w:tcPr>
          <w:p w14:paraId="1F4A0AED" w14:textId="77777777" w:rsidR="007D58F2" w:rsidRDefault="007D58F2">
            <w:pPr>
              <w:spacing w:after="5" w:line="259" w:lineRule="auto"/>
              <w:ind w:left="0" w:firstLine="0"/>
            </w:pPr>
          </w:p>
        </w:tc>
        <w:tc>
          <w:tcPr>
            <w:tcW w:w="990" w:type="dxa"/>
          </w:tcPr>
          <w:p w14:paraId="7691F359" w14:textId="77777777" w:rsidR="007D58F2" w:rsidRDefault="007D58F2">
            <w:pPr>
              <w:spacing w:after="5" w:line="259" w:lineRule="auto"/>
              <w:ind w:left="0" w:firstLine="0"/>
            </w:pPr>
          </w:p>
        </w:tc>
        <w:tc>
          <w:tcPr>
            <w:tcW w:w="1564" w:type="dxa"/>
          </w:tcPr>
          <w:p w14:paraId="58318196" w14:textId="77777777" w:rsidR="007D58F2" w:rsidRDefault="007D58F2">
            <w:pPr>
              <w:spacing w:after="5" w:line="259" w:lineRule="auto"/>
              <w:ind w:left="0" w:firstLine="0"/>
            </w:pPr>
          </w:p>
        </w:tc>
        <w:tc>
          <w:tcPr>
            <w:tcW w:w="808" w:type="dxa"/>
          </w:tcPr>
          <w:p w14:paraId="7E4532D4" w14:textId="77777777" w:rsidR="007D58F2" w:rsidRDefault="007D58F2">
            <w:pPr>
              <w:spacing w:after="5" w:line="259" w:lineRule="auto"/>
              <w:ind w:left="0" w:firstLine="0"/>
            </w:pPr>
          </w:p>
        </w:tc>
        <w:tc>
          <w:tcPr>
            <w:tcW w:w="3239" w:type="dxa"/>
          </w:tcPr>
          <w:p w14:paraId="3FBBD8F7" w14:textId="77777777" w:rsidR="007D58F2" w:rsidRDefault="007D58F2">
            <w:pPr>
              <w:spacing w:after="5" w:line="259" w:lineRule="auto"/>
              <w:ind w:left="0" w:firstLine="0"/>
            </w:pPr>
          </w:p>
        </w:tc>
      </w:tr>
      <w:tr w:rsidR="007D58F2" w14:paraId="59E43688" w14:textId="77777777" w:rsidTr="007D58F2">
        <w:tc>
          <w:tcPr>
            <w:tcW w:w="1323" w:type="dxa"/>
          </w:tcPr>
          <w:p w14:paraId="431C9E0F" w14:textId="77777777" w:rsidR="007D58F2" w:rsidRDefault="007D58F2">
            <w:pPr>
              <w:spacing w:after="5" w:line="259" w:lineRule="auto"/>
              <w:ind w:left="0" w:firstLine="0"/>
            </w:pPr>
            <w:r>
              <w:t>Member</w:t>
            </w:r>
          </w:p>
        </w:tc>
        <w:tc>
          <w:tcPr>
            <w:tcW w:w="2527" w:type="dxa"/>
            <w:gridSpan w:val="2"/>
          </w:tcPr>
          <w:p w14:paraId="3BE86F41" w14:textId="77777777" w:rsidR="007D58F2" w:rsidRDefault="007D58F2">
            <w:pPr>
              <w:spacing w:after="5" w:line="259" w:lineRule="auto"/>
              <w:ind w:left="0" w:firstLine="0"/>
            </w:pPr>
          </w:p>
        </w:tc>
        <w:tc>
          <w:tcPr>
            <w:tcW w:w="990" w:type="dxa"/>
          </w:tcPr>
          <w:p w14:paraId="5F00E73B" w14:textId="77777777" w:rsidR="007D58F2" w:rsidRDefault="007D58F2">
            <w:pPr>
              <w:spacing w:after="5" w:line="259" w:lineRule="auto"/>
              <w:ind w:left="0" w:firstLine="0"/>
            </w:pPr>
          </w:p>
        </w:tc>
        <w:tc>
          <w:tcPr>
            <w:tcW w:w="1564" w:type="dxa"/>
          </w:tcPr>
          <w:p w14:paraId="40B39B60" w14:textId="77777777" w:rsidR="007D58F2" w:rsidRDefault="007D58F2">
            <w:pPr>
              <w:spacing w:after="5" w:line="259" w:lineRule="auto"/>
              <w:ind w:left="0" w:firstLine="0"/>
            </w:pPr>
          </w:p>
        </w:tc>
        <w:tc>
          <w:tcPr>
            <w:tcW w:w="808" w:type="dxa"/>
          </w:tcPr>
          <w:p w14:paraId="455C7CA7" w14:textId="77777777" w:rsidR="007D58F2" w:rsidRDefault="007D58F2">
            <w:pPr>
              <w:spacing w:after="5" w:line="259" w:lineRule="auto"/>
              <w:ind w:left="0" w:firstLine="0"/>
            </w:pPr>
          </w:p>
        </w:tc>
        <w:tc>
          <w:tcPr>
            <w:tcW w:w="3239" w:type="dxa"/>
          </w:tcPr>
          <w:p w14:paraId="0826F727" w14:textId="77777777" w:rsidR="007D58F2" w:rsidRDefault="007D58F2">
            <w:pPr>
              <w:spacing w:after="5" w:line="259" w:lineRule="auto"/>
              <w:ind w:left="0" w:firstLine="0"/>
            </w:pPr>
          </w:p>
        </w:tc>
      </w:tr>
      <w:tr w:rsidR="007D58F2" w14:paraId="60CCA979" w14:textId="77777777" w:rsidTr="007D58F2">
        <w:tc>
          <w:tcPr>
            <w:tcW w:w="1323" w:type="dxa"/>
          </w:tcPr>
          <w:p w14:paraId="230CF56C" w14:textId="77777777" w:rsidR="007D58F2" w:rsidRDefault="007D58F2">
            <w:pPr>
              <w:spacing w:after="5" w:line="259" w:lineRule="auto"/>
              <w:ind w:left="0" w:firstLine="0"/>
            </w:pPr>
            <w:r>
              <w:t>Member</w:t>
            </w:r>
          </w:p>
        </w:tc>
        <w:tc>
          <w:tcPr>
            <w:tcW w:w="2527" w:type="dxa"/>
            <w:gridSpan w:val="2"/>
          </w:tcPr>
          <w:p w14:paraId="432FE6EF" w14:textId="77777777" w:rsidR="007D58F2" w:rsidRDefault="007D58F2">
            <w:pPr>
              <w:spacing w:after="5" w:line="259" w:lineRule="auto"/>
              <w:ind w:left="0" w:firstLine="0"/>
            </w:pPr>
          </w:p>
        </w:tc>
        <w:tc>
          <w:tcPr>
            <w:tcW w:w="990" w:type="dxa"/>
          </w:tcPr>
          <w:p w14:paraId="1FBB293B" w14:textId="77777777" w:rsidR="007D58F2" w:rsidRDefault="007D58F2">
            <w:pPr>
              <w:spacing w:after="5" w:line="259" w:lineRule="auto"/>
              <w:ind w:left="0" w:firstLine="0"/>
            </w:pPr>
          </w:p>
        </w:tc>
        <w:tc>
          <w:tcPr>
            <w:tcW w:w="1564" w:type="dxa"/>
          </w:tcPr>
          <w:p w14:paraId="6A297E12" w14:textId="77777777" w:rsidR="007D58F2" w:rsidRDefault="007D58F2">
            <w:pPr>
              <w:spacing w:after="5" w:line="259" w:lineRule="auto"/>
              <w:ind w:left="0" w:firstLine="0"/>
            </w:pPr>
          </w:p>
        </w:tc>
        <w:tc>
          <w:tcPr>
            <w:tcW w:w="808" w:type="dxa"/>
          </w:tcPr>
          <w:p w14:paraId="54D656DF" w14:textId="77777777" w:rsidR="007D58F2" w:rsidRDefault="007D58F2">
            <w:pPr>
              <w:spacing w:after="5" w:line="259" w:lineRule="auto"/>
              <w:ind w:left="0" w:firstLine="0"/>
            </w:pPr>
          </w:p>
        </w:tc>
        <w:tc>
          <w:tcPr>
            <w:tcW w:w="3239" w:type="dxa"/>
          </w:tcPr>
          <w:p w14:paraId="3DCF9D27" w14:textId="77777777" w:rsidR="007D58F2" w:rsidRDefault="007D58F2">
            <w:pPr>
              <w:spacing w:after="5" w:line="259" w:lineRule="auto"/>
              <w:ind w:left="0" w:firstLine="0"/>
            </w:pPr>
          </w:p>
        </w:tc>
      </w:tr>
      <w:tr w:rsidR="007D58F2" w14:paraId="2F1D1291" w14:textId="77777777" w:rsidTr="007D58F2">
        <w:tc>
          <w:tcPr>
            <w:tcW w:w="1323" w:type="dxa"/>
          </w:tcPr>
          <w:p w14:paraId="268E6BAA" w14:textId="77777777" w:rsidR="007D58F2" w:rsidRDefault="007D58F2">
            <w:pPr>
              <w:spacing w:after="5" w:line="259" w:lineRule="auto"/>
              <w:ind w:left="0" w:firstLine="0"/>
            </w:pPr>
            <w:r>
              <w:t>Member</w:t>
            </w:r>
          </w:p>
        </w:tc>
        <w:tc>
          <w:tcPr>
            <w:tcW w:w="2527" w:type="dxa"/>
            <w:gridSpan w:val="2"/>
          </w:tcPr>
          <w:p w14:paraId="40C51107" w14:textId="77777777" w:rsidR="007D58F2" w:rsidRDefault="007D58F2">
            <w:pPr>
              <w:spacing w:after="5" w:line="259" w:lineRule="auto"/>
              <w:ind w:left="0" w:firstLine="0"/>
            </w:pPr>
          </w:p>
        </w:tc>
        <w:tc>
          <w:tcPr>
            <w:tcW w:w="990" w:type="dxa"/>
          </w:tcPr>
          <w:p w14:paraId="632B2331" w14:textId="77777777" w:rsidR="007D58F2" w:rsidRDefault="007D58F2">
            <w:pPr>
              <w:spacing w:after="5" w:line="259" w:lineRule="auto"/>
              <w:ind w:left="0" w:firstLine="0"/>
            </w:pPr>
          </w:p>
        </w:tc>
        <w:tc>
          <w:tcPr>
            <w:tcW w:w="1564" w:type="dxa"/>
          </w:tcPr>
          <w:p w14:paraId="08F1ECFD" w14:textId="77777777" w:rsidR="007D58F2" w:rsidRDefault="007D58F2">
            <w:pPr>
              <w:spacing w:after="5" w:line="259" w:lineRule="auto"/>
              <w:ind w:left="0" w:firstLine="0"/>
            </w:pPr>
          </w:p>
        </w:tc>
        <w:tc>
          <w:tcPr>
            <w:tcW w:w="808" w:type="dxa"/>
          </w:tcPr>
          <w:p w14:paraId="441D65C0" w14:textId="77777777" w:rsidR="007D58F2" w:rsidRDefault="007D58F2">
            <w:pPr>
              <w:spacing w:after="5" w:line="259" w:lineRule="auto"/>
              <w:ind w:left="0" w:firstLine="0"/>
            </w:pPr>
          </w:p>
        </w:tc>
        <w:tc>
          <w:tcPr>
            <w:tcW w:w="3239" w:type="dxa"/>
          </w:tcPr>
          <w:p w14:paraId="36D5474C" w14:textId="77777777" w:rsidR="007D58F2" w:rsidRDefault="007D58F2">
            <w:pPr>
              <w:spacing w:after="5" w:line="259" w:lineRule="auto"/>
              <w:ind w:left="0" w:firstLine="0"/>
            </w:pPr>
          </w:p>
        </w:tc>
      </w:tr>
      <w:tr w:rsidR="007D58F2" w14:paraId="69FDDCBC" w14:textId="77777777" w:rsidTr="007D58F2">
        <w:tc>
          <w:tcPr>
            <w:tcW w:w="1323" w:type="dxa"/>
          </w:tcPr>
          <w:p w14:paraId="095E03FE" w14:textId="77777777" w:rsidR="007D58F2" w:rsidRDefault="007D58F2">
            <w:pPr>
              <w:spacing w:after="5" w:line="259" w:lineRule="auto"/>
              <w:ind w:left="0" w:firstLine="0"/>
            </w:pPr>
            <w:r>
              <w:t>Member</w:t>
            </w:r>
          </w:p>
        </w:tc>
        <w:tc>
          <w:tcPr>
            <w:tcW w:w="2527" w:type="dxa"/>
            <w:gridSpan w:val="2"/>
          </w:tcPr>
          <w:p w14:paraId="76CBED67" w14:textId="77777777" w:rsidR="007D58F2" w:rsidRDefault="007D58F2">
            <w:pPr>
              <w:spacing w:after="5" w:line="259" w:lineRule="auto"/>
              <w:ind w:left="0" w:firstLine="0"/>
            </w:pPr>
          </w:p>
        </w:tc>
        <w:tc>
          <w:tcPr>
            <w:tcW w:w="990" w:type="dxa"/>
          </w:tcPr>
          <w:p w14:paraId="085F8939" w14:textId="77777777" w:rsidR="007D58F2" w:rsidRDefault="007D58F2">
            <w:pPr>
              <w:spacing w:after="5" w:line="259" w:lineRule="auto"/>
              <w:ind w:left="0" w:firstLine="0"/>
            </w:pPr>
          </w:p>
        </w:tc>
        <w:tc>
          <w:tcPr>
            <w:tcW w:w="1564" w:type="dxa"/>
          </w:tcPr>
          <w:p w14:paraId="54200C79" w14:textId="77777777" w:rsidR="007D58F2" w:rsidRDefault="007D58F2">
            <w:pPr>
              <w:spacing w:after="5" w:line="259" w:lineRule="auto"/>
              <w:ind w:left="0" w:firstLine="0"/>
            </w:pPr>
          </w:p>
        </w:tc>
        <w:tc>
          <w:tcPr>
            <w:tcW w:w="808" w:type="dxa"/>
          </w:tcPr>
          <w:p w14:paraId="6C8B63B5" w14:textId="77777777" w:rsidR="007D58F2" w:rsidRDefault="007D58F2">
            <w:pPr>
              <w:spacing w:after="5" w:line="259" w:lineRule="auto"/>
              <w:ind w:left="0" w:firstLine="0"/>
            </w:pPr>
          </w:p>
        </w:tc>
        <w:tc>
          <w:tcPr>
            <w:tcW w:w="3239" w:type="dxa"/>
          </w:tcPr>
          <w:p w14:paraId="3A7D0A38" w14:textId="77777777" w:rsidR="007D58F2" w:rsidRDefault="007D58F2">
            <w:pPr>
              <w:spacing w:after="5" w:line="259" w:lineRule="auto"/>
              <w:ind w:left="0" w:firstLine="0"/>
            </w:pPr>
          </w:p>
        </w:tc>
      </w:tr>
      <w:tr w:rsidR="007D58F2" w14:paraId="05A0FFCD" w14:textId="77777777" w:rsidTr="007D58F2">
        <w:tc>
          <w:tcPr>
            <w:tcW w:w="1323" w:type="dxa"/>
          </w:tcPr>
          <w:p w14:paraId="4B0A02B2" w14:textId="77777777" w:rsidR="007D58F2" w:rsidRPr="007D58F2" w:rsidRDefault="007D58F2">
            <w:pPr>
              <w:spacing w:after="5" w:line="259" w:lineRule="auto"/>
              <w:ind w:left="0" w:firstLine="0"/>
              <w:rPr>
                <w:b/>
              </w:rPr>
            </w:pPr>
            <w:r w:rsidRPr="007D58F2">
              <w:rPr>
                <w:b/>
              </w:rPr>
              <w:t>ADVISOR</w:t>
            </w:r>
          </w:p>
        </w:tc>
        <w:tc>
          <w:tcPr>
            <w:tcW w:w="2527" w:type="dxa"/>
            <w:gridSpan w:val="2"/>
          </w:tcPr>
          <w:p w14:paraId="5A163DCE" w14:textId="77777777" w:rsidR="007D58F2" w:rsidRDefault="007D58F2">
            <w:pPr>
              <w:spacing w:after="5" w:line="259" w:lineRule="auto"/>
              <w:ind w:left="0" w:firstLine="0"/>
            </w:pPr>
          </w:p>
        </w:tc>
        <w:tc>
          <w:tcPr>
            <w:tcW w:w="990" w:type="dxa"/>
          </w:tcPr>
          <w:p w14:paraId="224DEB31" w14:textId="77777777" w:rsidR="007D58F2" w:rsidRDefault="007D58F2">
            <w:pPr>
              <w:spacing w:after="5" w:line="259" w:lineRule="auto"/>
              <w:ind w:left="0" w:firstLine="0"/>
            </w:pPr>
          </w:p>
        </w:tc>
        <w:tc>
          <w:tcPr>
            <w:tcW w:w="1564" w:type="dxa"/>
          </w:tcPr>
          <w:p w14:paraId="22448B19" w14:textId="77777777" w:rsidR="007D58F2" w:rsidRDefault="007D58F2">
            <w:pPr>
              <w:spacing w:after="5" w:line="259" w:lineRule="auto"/>
              <w:ind w:left="0" w:firstLine="0"/>
            </w:pPr>
          </w:p>
        </w:tc>
        <w:tc>
          <w:tcPr>
            <w:tcW w:w="808" w:type="dxa"/>
          </w:tcPr>
          <w:p w14:paraId="3A98FED2" w14:textId="77777777" w:rsidR="007D58F2" w:rsidRDefault="007D58F2">
            <w:pPr>
              <w:spacing w:after="5" w:line="259" w:lineRule="auto"/>
              <w:ind w:left="0" w:firstLine="0"/>
            </w:pPr>
          </w:p>
        </w:tc>
        <w:tc>
          <w:tcPr>
            <w:tcW w:w="3239" w:type="dxa"/>
          </w:tcPr>
          <w:p w14:paraId="1A7495BC" w14:textId="77777777" w:rsidR="007D58F2" w:rsidRDefault="007D58F2">
            <w:pPr>
              <w:spacing w:after="5" w:line="259" w:lineRule="auto"/>
              <w:ind w:left="0" w:firstLine="0"/>
            </w:pPr>
          </w:p>
        </w:tc>
      </w:tr>
    </w:tbl>
    <w:p w14:paraId="0C821F49" w14:textId="77777777" w:rsidR="00127F1A" w:rsidRDefault="00FE186C">
      <w:pPr>
        <w:spacing w:after="5" w:line="259" w:lineRule="auto"/>
        <w:ind w:left="0" w:firstLine="0"/>
      </w:pPr>
      <w:r>
        <w:t xml:space="preserve"> </w:t>
      </w:r>
    </w:p>
    <w:p w14:paraId="76F6F5C1" w14:textId="77777777" w:rsidR="00897204" w:rsidRDefault="00897204" w:rsidP="00897204">
      <w:pPr>
        <w:spacing w:after="0" w:line="259" w:lineRule="auto"/>
        <w:ind w:left="-5"/>
        <w:rPr>
          <w:b/>
        </w:rPr>
      </w:pPr>
      <w:r>
        <w:rPr>
          <w:b/>
        </w:rPr>
        <w:t xml:space="preserve">ADVISOR </w:t>
      </w:r>
    </w:p>
    <w:p w14:paraId="7B3EDCD4" w14:textId="77777777" w:rsidR="00127F1A" w:rsidRDefault="00F464D0" w:rsidP="00897204">
      <w:pPr>
        <w:spacing w:after="0" w:line="259" w:lineRule="auto"/>
        <w:ind w:left="-5"/>
      </w:pPr>
      <w:sdt>
        <w:sdtPr>
          <w:id w:val="-2041038110"/>
          <w14:checkbox>
            <w14:checked w14:val="0"/>
            <w14:checkedState w14:val="2612" w14:font="MS Gothic"/>
            <w14:uncheckedState w14:val="2610" w14:font="MS Gothic"/>
          </w14:checkbox>
        </w:sdtPr>
        <w:sdtEndPr/>
        <w:sdtContent>
          <w:r w:rsidR="00312C5D">
            <w:rPr>
              <w:rFonts w:ascii="MS Gothic" w:eastAsia="MS Gothic" w:hAnsi="MS Gothic" w:hint="eastAsia"/>
            </w:rPr>
            <w:t>☐</w:t>
          </w:r>
        </w:sdtContent>
      </w:sdt>
      <w:r w:rsidR="007D58F2">
        <w:t xml:space="preserve">By checking this box, I am accepting the position of advisor of the above club and I hereby agree that I understand </w:t>
      </w:r>
      <w:r w:rsidR="00FE186C">
        <w:t xml:space="preserve">my obligations </w:t>
      </w:r>
      <w:r w:rsidR="007D58F2">
        <w:t xml:space="preserve">that </w:t>
      </w:r>
      <w:r w:rsidR="00FE186C">
        <w:t>include: Providing guidance and attending meetings, conferences, events and outings. Further, I understand that the club is an exercise in the development of responsibility among student members and that I have an important role in advising them in the budgeting and expenditure of funds, the conduct of meetings and in properly representing Peninsula College, it’s mission and it</w:t>
      </w:r>
      <w:r w:rsidR="00C503CE">
        <w:t>s</w:t>
      </w:r>
      <w:r w:rsidR="00FE186C">
        <w:t>’ reputation at club events.</w:t>
      </w:r>
    </w:p>
    <w:p w14:paraId="35AAAAA0" w14:textId="77777777" w:rsidR="00835060" w:rsidRDefault="00835060" w:rsidP="00897204">
      <w:pPr>
        <w:spacing w:after="0" w:line="259" w:lineRule="auto"/>
        <w:ind w:left="-5"/>
      </w:pPr>
    </w:p>
    <w:tbl>
      <w:tblPr>
        <w:tblStyle w:val="TableGrid0"/>
        <w:tblW w:w="0" w:type="auto"/>
        <w:tblInd w:w="-5" w:type="dxa"/>
        <w:tblLook w:val="04A0" w:firstRow="1" w:lastRow="0" w:firstColumn="1" w:lastColumn="0" w:noHBand="0" w:noVBand="1"/>
      </w:tblPr>
      <w:tblGrid>
        <w:gridCol w:w="1260"/>
        <w:gridCol w:w="3780"/>
        <w:gridCol w:w="670"/>
        <w:gridCol w:w="1400"/>
      </w:tblGrid>
      <w:tr w:rsidR="007D58F2" w14:paraId="129DD13C" w14:textId="77777777" w:rsidTr="007D58F2">
        <w:tc>
          <w:tcPr>
            <w:tcW w:w="1260" w:type="dxa"/>
          </w:tcPr>
          <w:p w14:paraId="6F608E78" w14:textId="77777777" w:rsidR="007D58F2" w:rsidRDefault="007D58F2" w:rsidP="00897204">
            <w:pPr>
              <w:spacing w:after="0" w:line="259" w:lineRule="auto"/>
              <w:ind w:left="0" w:firstLine="0"/>
            </w:pPr>
            <w:r>
              <w:t>Signature</w:t>
            </w:r>
          </w:p>
        </w:tc>
        <w:tc>
          <w:tcPr>
            <w:tcW w:w="3780" w:type="dxa"/>
          </w:tcPr>
          <w:p w14:paraId="66468355" w14:textId="77777777" w:rsidR="007D58F2" w:rsidRDefault="007D58F2" w:rsidP="00897204">
            <w:pPr>
              <w:spacing w:after="0" w:line="259" w:lineRule="auto"/>
              <w:ind w:left="0" w:firstLine="0"/>
            </w:pPr>
          </w:p>
        </w:tc>
        <w:tc>
          <w:tcPr>
            <w:tcW w:w="670" w:type="dxa"/>
          </w:tcPr>
          <w:p w14:paraId="3A2949E4" w14:textId="77777777" w:rsidR="007D58F2" w:rsidRDefault="007D58F2" w:rsidP="00897204">
            <w:pPr>
              <w:spacing w:after="0" w:line="259" w:lineRule="auto"/>
              <w:ind w:left="0" w:firstLine="0"/>
            </w:pPr>
            <w:r>
              <w:t>Date</w:t>
            </w:r>
          </w:p>
        </w:tc>
        <w:tc>
          <w:tcPr>
            <w:tcW w:w="1400" w:type="dxa"/>
          </w:tcPr>
          <w:p w14:paraId="5D048CE3" w14:textId="77777777" w:rsidR="007D58F2" w:rsidRDefault="007D58F2" w:rsidP="00897204">
            <w:pPr>
              <w:spacing w:after="0" w:line="259" w:lineRule="auto"/>
              <w:ind w:left="0" w:firstLine="0"/>
            </w:pPr>
          </w:p>
        </w:tc>
      </w:tr>
    </w:tbl>
    <w:p w14:paraId="4B70AC6F" w14:textId="77777777" w:rsidR="007D58F2" w:rsidRPr="007B1827" w:rsidRDefault="007D58F2" w:rsidP="00897204">
      <w:pPr>
        <w:spacing w:after="0" w:line="259" w:lineRule="auto"/>
        <w:ind w:left="-5"/>
        <w:rPr>
          <w:i/>
        </w:rPr>
      </w:pPr>
      <w:r w:rsidRPr="007B1827">
        <w:rPr>
          <w:i/>
        </w:rPr>
        <w:t>Due to the pandemic, we are accepting your printed name here and your email will authenticate that it came from you.</w:t>
      </w:r>
    </w:p>
    <w:p w14:paraId="3C93FCA9" w14:textId="77777777" w:rsidR="007D58F2" w:rsidRDefault="007D58F2" w:rsidP="00835060">
      <w:pPr>
        <w:spacing w:after="0" w:line="259" w:lineRule="auto"/>
        <w:ind w:left="0" w:firstLine="0"/>
        <w:jc w:val="center"/>
        <w:rPr>
          <w:rFonts w:ascii="Arial Black" w:hAnsi="Arial Black"/>
          <w:sz w:val="48"/>
          <w:szCs w:val="48"/>
        </w:rPr>
      </w:pPr>
    </w:p>
    <w:p w14:paraId="1450AD2C" w14:textId="77777777" w:rsidR="007D58F2" w:rsidRDefault="007D58F2" w:rsidP="00835060">
      <w:pPr>
        <w:spacing w:after="0" w:line="259" w:lineRule="auto"/>
        <w:ind w:left="0" w:firstLine="0"/>
        <w:jc w:val="center"/>
        <w:rPr>
          <w:rFonts w:ascii="Arial Black" w:hAnsi="Arial Black"/>
          <w:sz w:val="48"/>
          <w:szCs w:val="48"/>
        </w:rPr>
      </w:pPr>
    </w:p>
    <w:p w14:paraId="7610394A" w14:textId="77777777" w:rsidR="007D58F2" w:rsidRDefault="007D58F2" w:rsidP="00835060">
      <w:pPr>
        <w:spacing w:after="0" w:line="259" w:lineRule="auto"/>
        <w:ind w:left="0" w:firstLine="0"/>
        <w:jc w:val="center"/>
        <w:rPr>
          <w:rFonts w:ascii="Arial Black" w:hAnsi="Arial Black"/>
          <w:sz w:val="48"/>
          <w:szCs w:val="48"/>
        </w:rPr>
      </w:pPr>
    </w:p>
    <w:p w14:paraId="6772B096" w14:textId="77777777" w:rsidR="007D58F2" w:rsidRDefault="007D58F2" w:rsidP="00835060">
      <w:pPr>
        <w:spacing w:after="0" w:line="259" w:lineRule="auto"/>
        <w:ind w:left="0" w:firstLine="0"/>
        <w:jc w:val="center"/>
        <w:rPr>
          <w:rFonts w:ascii="Arial Black" w:hAnsi="Arial Black"/>
          <w:sz w:val="48"/>
          <w:szCs w:val="48"/>
        </w:rPr>
      </w:pPr>
    </w:p>
    <w:p w14:paraId="35ED4921" w14:textId="77777777" w:rsidR="007D58F2" w:rsidRDefault="007D58F2" w:rsidP="00835060">
      <w:pPr>
        <w:spacing w:after="0" w:line="259" w:lineRule="auto"/>
        <w:ind w:left="0" w:firstLine="0"/>
        <w:jc w:val="center"/>
        <w:rPr>
          <w:rFonts w:ascii="Arial Black" w:hAnsi="Arial Black"/>
          <w:sz w:val="48"/>
          <w:szCs w:val="48"/>
        </w:rPr>
      </w:pPr>
    </w:p>
    <w:p w14:paraId="6B1B3A46" w14:textId="77777777" w:rsidR="007D58F2" w:rsidRDefault="007D58F2" w:rsidP="00835060">
      <w:pPr>
        <w:spacing w:after="0" w:line="259" w:lineRule="auto"/>
        <w:ind w:left="0" w:firstLine="0"/>
        <w:jc w:val="center"/>
        <w:rPr>
          <w:rFonts w:ascii="Arial Black" w:hAnsi="Arial Black"/>
          <w:sz w:val="48"/>
          <w:szCs w:val="48"/>
        </w:rPr>
      </w:pPr>
    </w:p>
    <w:p w14:paraId="0E976D9E" w14:textId="77777777" w:rsidR="00835060" w:rsidRPr="00800F68" w:rsidRDefault="00835060" w:rsidP="00835060">
      <w:pPr>
        <w:spacing w:after="0" w:line="259" w:lineRule="auto"/>
        <w:ind w:left="0" w:firstLine="0"/>
        <w:jc w:val="center"/>
        <w:rPr>
          <w:rFonts w:ascii="Arial Black" w:hAnsi="Arial Black"/>
          <w:sz w:val="48"/>
          <w:szCs w:val="48"/>
        </w:rPr>
      </w:pPr>
      <w:r w:rsidRPr="00800F68">
        <w:rPr>
          <w:rFonts w:ascii="Arial Black" w:hAnsi="Arial Black"/>
          <w:sz w:val="48"/>
          <w:szCs w:val="48"/>
        </w:rPr>
        <w:lastRenderedPageBreak/>
        <w:t>CLUB CH</w:t>
      </w:r>
      <w:r w:rsidR="0057038A">
        <w:rPr>
          <w:rFonts w:ascii="Arial Black" w:hAnsi="Arial Black"/>
          <w:sz w:val="48"/>
          <w:szCs w:val="48"/>
        </w:rPr>
        <w:t>ECK LIST</w:t>
      </w:r>
    </w:p>
    <w:p w14:paraId="6255064F" w14:textId="77777777" w:rsidR="00127F1A" w:rsidRDefault="00127F1A">
      <w:pPr>
        <w:spacing w:after="5" w:line="259" w:lineRule="auto"/>
        <w:ind w:left="0" w:firstLine="0"/>
      </w:pPr>
    </w:p>
    <w:p w14:paraId="72E00293" w14:textId="77777777" w:rsidR="00127F1A" w:rsidRDefault="00127F1A">
      <w:pPr>
        <w:spacing w:after="0" w:line="259" w:lineRule="auto"/>
        <w:ind w:left="0" w:firstLine="0"/>
      </w:pPr>
    </w:p>
    <w:p w14:paraId="16CFC79A" w14:textId="77777777" w:rsidR="00127F1A" w:rsidRDefault="00FE186C">
      <w:pPr>
        <w:ind w:left="10"/>
      </w:pPr>
      <w:r>
        <w:t xml:space="preserve">   To be eligible for funding, clubs must complete the following and get this check-list initialed by the ASC club representative. </w:t>
      </w:r>
    </w:p>
    <w:p w14:paraId="3C291EB6" w14:textId="77777777" w:rsidR="00127F1A" w:rsidRDefault="00FE186C">
      <w:pPr>
        <w:spacing w:after="21" w:line="259" w:lineRule="auto"/>
        <w:ind w:left="0" w:firstLine="0"/>
      </w:pPr>
      <w:r>
        <w:t xml:space="preserve"> </w:t>
      </w:r>
    </w:p>
    <w:p w14:paraId="108BF5B3" w14:textId="792373AE" w:rsidR="00E55B0D" w:rsidRDefault="00F464D0" w:rsidP="00E55B0D">
      <w:pPr>
        <w:spacing w:after="0" w:line="259" w:lineRule="auto"/>
        <w:ind w:left="10"/>
      </w:pPr>
      <w:sdt>
        <w:sdtPr>
          <w:rPr>
            <w:rFonts w:ascii="Arial" w:eastAsia="Arial" w:hAnsi="Arial" w:cs="Arial"/>
            <w:b/>
          </w:rPr>
          <w:id w:val="1142463340"/>
          <w14:checkbox>
            <w14:checked w14:val="0"/>
            <w14:checkedState w14:val="2612" w14:font="MS Gothic"/>
            <w14:uncheckedState w14:val="2610" w14:font="MS Gothic"/>
          </w14:checkbox>
        </w:sdtPr>
        <w:sdtEndPr/>
        <w:sdtContent>
          <w:r w:rsidR="00312C5D">
            <w:rPr>
              <w:rFonts w:ascii="MS Gothic" w:eastAsia="MS Gothic" w:hAnsi="MS Gothic" w:cs="Arial" w:hint="eastAsia"/>
              <w:b/>
            </w:rPr>
            <w:t>☐</w:t>
          </w:r>
        </w:sdtContent>
      </w:sdt>
      <w:r w:rsidR="00312C5D">
        <w:rPr>
          <w:rFonts w:ascii="Arial" w:eastAsia="Arial" w:hAnsi="Arial" w:cs="Arial"/>
          <w:b/>
        </w:rPr>
        <w:t xml:space="preserve"> </w:t>
      </w:r>
      <w:r w:rsidR="001531CC">
        <w:rPr>
          <w:rFonts w:ascii="Arial" w:eastAsia="Arial" w:hAnsi="Arial" w:cs="Arial"/>
          <w:b/>
        </w:rPr>
        <w:t>F</w:t>
      </w:r>
      <w:r w:rsidR="00E02A95">
        <w:rPr>
          <w:rFonts w:ascii="Arial" w:eastAsia="Arial" w:hAnsi="Arial" w:cs="Arial"/>
          <w:b/>
        </w:rPr>
        <w:t>ill out orientation form</w:t>
      </w:r>
      <w:r w:rsidR="00E55B0D">
        <w:rPr>
          <w:rFonts w:ascii="Arial" w:eastAsia="Arial" w:hAnsi="Arial" w:cs="Arial"/>
          <w:b/>
        </w:rPr>
        <w:t xml:space="preserve"> </w:t>
      </w:r>
    </w:p>
    <w:p w14:paraId="645D95BD" w14:textId="77777777" w:rsidR="00E55B0D" w:rsidRDefault="00E55B0D" w:rsidP="00E55B0D">
      <w:pPr>
        <w:ind w:left="10"/>
      </w:pPr>
      <w:r>
        <w:t xml:space="preserve">Clubs are </w:t>
      </w:r>
      <w:r>
        <w:rPr>
          <w:u w:val="single" w:color="000000"/>
        </w:rPr>
        <w:t>required</w:t>
      </w:r>
      <w:r>
        <w:t xml:space="preserve"> to attend an orientation </w:t>
      </w:r>
      <w:r w:rsidR="00E02A95">
        <w:t xml:space="preserve">or fill out the form </w:t>
      </w:r>
      <w:r>
        <w:t>prior to becoming chartered and receiving funding.</w:t>
      </w:r>
    </w:p>
    <w:p w14:paraId="754658F6" w14:textId="77777777" w:rsidR="00E55B0D" w:rsidRDefault="00E55B0D" w:rsidP="00E55B0D">
      <w:pPr>
        <w:ind w:left="10"/>
      </w:pPr>
      <w:r>
        <w:t xml:space="preserve"> </w:t>
      </w:r>
    </w:p>
    <w:p w14:paraId="26CFC563" w14:textId="77777777" w:rsidR="00127F1A" w:rsidRDefault="00F464D0">
      <w:pPr>
        <w:spacing w:after="0" w:line="259" w:lineRule="auto"/>
        <w:ind w:left="10"/>
      </w:pPr>
      <w:sdt>
        <w:sdtPr>
          <w:rPr>
            <w:rFonts w:ascii="Arial" w:eastAsia="Arial" w:hAnsi="Arial" w:cs="Arial"/>
            <w:b/>
          </w:rPr>
          <w:id w:val="-431127519"/>
          <w14:checkbox>
            <w14:checked w14:val="0"/>
            <w14:checkedState w14:val="2612" w14:font="MS Gothic"/>
            <w14:uncheckedState w14:val="2610" w14:font="MS Gothic"/>
          </w14:checkbox>
        </w:sdtPr>
        <w:sdtEndPr/>
        <w:sdtContent>
          <w:r w:rsidR="00312C5D">
            <w:rPr>
              <w:rFonts w:ascii="MS Gothic" w:eastAsia="MS Gothic" w:hAnsi="MS Gothic" w:cs="Arial" w:hint="eastAsia"/>
              <w:b/>
            </w:rPr>
            <w:t>☐</w:t>
          </w:r>
        </w:sdtContent>
      </w:sdt>
      <w:r w:rsidR="00312C5D">
        <w:rPr>
          <w:rFonts w:ascii="Arial" w:eastAsia="Arial" w:hAnsi="Arial" w:cs="Arial"/>
          <w:b/>
        </w:rPr>
        <w:t xml:space="preserve"> </w:t>
      </w:r>
      <w:r w:rsidR="00FE186C">
        <w:rPr>
          <w:rFonts w:ascii="Arial" w:eastAsia="Arial" w:hAnsi="Arial" w:cs="Arial"/>
          <w:b/>
        </w:rPr>
        <w:t xml:space="preserve">Renew or establish club charter </w:t>
      </w:r>
    </w:p>
    <w:p w14:paraId="0BD42FB9" w14:textId="77777777" w:rsidR="00127F1A" w:rsidRDefault="00FE186C">
      <w:pPr>
        <w:ind w:left="10"/>
      </w:pPr>
      <w:r>
        <w:t>Fill out charter form</w:t>
      </w:r>
      <w:r w:rsidR="00312C5D">
        <w:t xml:space="preserve"> and</w:t>
      </w:r>
      <w:r>
        <w:t xml:space="preserve"> </w:t>
      </w:r>
      <w:r w:rsidR="00312C5D">
        <w:t xml:space="preserve">attend an </w:t>
      </w:r>
      <w:r>
        <w:t xml:space="preserve">ASC </w:t>
      </w:r>
      <w:r w:rsidR="00312C5D">
        <w:t xml:space="preserve">zoom </w:t>
      </w:r>
      <w:r>
        <w:t xml:space="preserve">meeting for approval </w:t>
      </w:r>
    </w:p>
    <w:p w14:paraId="66378DFE" w14:textId="77777777" w:rsidR="00127F1A" w:rsidRDefault="00FE186C">
      <w:pPr>
        <w:spacing w:after="21" w:line="259" w:lineRule="auto"/>
        <w:ind w:left="567" w:firstLine="0"/>
      </w:pPr>
      <w:r>
        <w:t xml:space="preserve"> </w:t>
      </w:r>
    </w:p>
    <w:p w14:paraId="7C4F358B" w14:textId="77777777" w:rsidR="00127F1A" w:rsidRDefault="00F464D0">
      <w:pPr>
        <w:spacing w:after="0" w:line="259" w:lineRule="auto"/>
        <w:ind w:left="10"/>
      </w:pPr>
      <w:sdt>
        <w:sdtPr>
          <w:rPr>
            <w:rFonts w:ascii="Arial" w:eastAsia="Arial" w:hAnsi="Arial" w:cs="Arial"/>
            <w:b/>
          </w:rPr>
          <w:id w:val="849456205"/>
          <w14:checkbox>
            <w14:checked w14:val="0"/>
            <w14:checkedState w14:val="2612" w14:font="MS Gothic"/>
            <w14:uncheckedState w14:val="2610" w14:font="MS Gothic"/>
          </w14:checkbox>
        </w:sdtPr>
        <w:sdtEndPr/>
        <w:sdtContent>
          <w:r w:rsidR="00312C5D">
            <w:rPr>
              <w:rFonts w:ascii="MS Gothic" w:eastAsia="MS Gothic" w:hAnsi="MS Gothic" w:cs="Arial" w:hint="eastAsia"/>
              <w:b/>
            </w:rPr>
            <w:t>☐</w:t>
          </w:r>
        </w:sdtContent>
      </w:sdt>
      <w:r w:rsidR="00312C5D">
        <w:rPr>
          <w:rFonts w:ascii="Arial" w:eastAsia="Arial" w:hAnsi="Arial" w:cs="Arial"/>
          <w:b/>
        </w:rPr>
        <w:t xml:space="preserve"> </w:t>
      </w:r>
      <w:r w:rsidR="00FE186C">
        <w:rPr>
          <w:rFonts w:ascii="Arial" w:eastAsia="Arial" w:hAnsi="Arial" w:cs="Arial"/>
          <w:b/>
        </w:rPr>
        <w:t xml:space="preserve">Meet </w:t>
      </w:r>
    </w:p>
    <w:p w14:paraId="05C60166" w14:textId="77777777" w:rsidR="00127F1A" w:rsidRDefault="00FE186C">
      <w:pPr>
        <w:ind w:left="10"/>
      </w:pPr>
      <w:r>
        <w:t xml:space="preserve">Meet </w:t>
      </w:r>
      <w:r w:rsidR="00312C5D">
        <w:t xml:space="preserve">prior to chartering to make </w:t>
      </w:r>
      <w:r>
        <w:t>plans for the year</w:t>
      </w:r>
      <w:r w:rsidR="00312C5D">
        <w:t xml:space="preserve"> and elect officers.</w:t>
      </w:r>
    </w:p>
    <w:p w14:paraId="5D630DD6" w14:textId="3C21CBFB" w:rsidR="00127F1A" w:rsidRDefault="00127F1A" w:rsidP="00237D7A">
      <w:pPr>
        <w:spacing w:after="22" w:line="259" w:lineRule="auto"/>
        <w:ind w:left="0" w:firstLine="0"/>
      </w:pPr>
    </w:p>
    <w:p w14:paraId="3C16AC13" w14:textId="77777777" w:rsidR="00127F1A" w:rsidRDefault="00F464D0">
      <w:pPr>
        <w:spacing w:after="0" w:line="259" w:lineRule="auto"/>
        <w:ind w:left="10"/>
      </w:pPr>
      <w:sdt>
        <w:sdtPr>
          <w:rPr>
            <w:rFonts w:ascii="Arial" w:eastAsia="Arial" w:hAnsi="Arial" w:cs="Arial"/>
            <w:b/>
          </w:rPr>
          <w:id w:val="-298298320"/>
          <w14:checkbox>
            <w14:checked w14:val="0"/>
            <w14:checkedState w14:val="2612" w14:font="MS Gothic"/>
            <w14:uncheckedState w14:val="2610" w14:font="MS Gothic"/>
          </w14:checkbox>
        </w:sdtPr>
        <w:sdtEndPr/>
        <w:sdtContent>
          <w:r w:rsidR="00312C5D">
            <w:rPr>
              <w:rFonts w:ascii="MS Gothic" w:eastAsia="MS Gothic" w:hAnsi="MS Gothic" w:cs="Arial" w:hint="eastAsia"/>
              <w:b/>
            </w:rPr>
            <w:t>☐</w:t>
          </w:r>
        </w:sdtContent>
      </w:sdt>
      <w:r w:rsidR="00312C5D">
        <w:rPr>
          <w:rFonts w:ascii="Arial" w:eastAsia="Arial" w:hAnsi="Arial" w:cs="Arial"/>
          <w:b/>
        </w:rPr>
        <w:t xml:space="preserve"> </w:t>
      </w:r>
      <w:r w:rsidR="00FE186C">
        <w:rPr>
          <w:rFonts w:ascii="Arial" w:eastAsia="Arial" w:hAnsi="Arial" w:cs="Arial"/>
          <w:b/>
        </w:rPr>
        <w:t xml:space="preserve">Plan an event (Future funding) </w:t>
      </w:r>
    </w:p>
    <w:p w14:paraId="4CD42CDE" w14:textId="77777777" w:rsidR="00127F1A" w:rsidRDefault="00FE186C" w:rsidP="00E55B0D">
      <w:pPr>
        <w:ind w:left="0" w:right="307" w:firstLine="0"/>
      </w:pPr>
      <w:r>
        <w:t>Put on, or get involved in an activity or event that benefits the c</w:t>
      </w:r>
      <w:r w:rsidR="00E55B0D">
        <w:t xml:space="preserve">ampus or the community. Clubs </w:t>
      </w:r>
      <w:r>
        <w:t xml:space="preserve">that do not hold “public” events </w:t>
      </w:r>
      <w:r w:rsidR="00E55B0D">
        <w:t xml:space="preserve">may </w:t>
      </w:r>
      <w:r>
        <w:t xml:space="preserve">not qualify for funding. </w:t>
      </w:r>
    </w:p>
    <w:p w14:paraId="02CA23EF" w14:textId="77777777" w:rsidR="00127F1A" w:rsidRDefault="00FE186C">
      <w:pPr>
        <w:spacing w:after="0" w:line="259" w:lineRule="auto"/>
        <w:ind w:left="567" w:firstLine="0"/>
      </w:pPr>
      <w:r>
        <w:t xml:space="preserve"> </w:t>
      </w:r>
    </w:p>
    <w:p w14:paraId="1FD12ECA" w14:textId="77777777" w:rsidR="00127F1A" w:rsidRDefault="00C503CE" w:rsidP="00C503CE">
      <w:pPr>
        <w:ind w:left="0" w:right="278" w:firstLine="0"/>
      </w:pPr>
      <w:r>
        <w:t xml:space="preserve">   </w:t>
      </w:r>
      <w:r w:rsidR="00FE186C">
        <w:t>Once a club has completed the above check list, it will still be required to meet monthly (or three times per quarter), submit minutes of those meetings and send a representative</w:t>
      </w:r>
      <w:r w:rsidR="00E55B0D">
        <w:t xml:space="preserve"> (or provide a written report)</w:t>
      </w:r>
      <w:r w:rsidR="00FE186C">
        <w:t xml:space="preserve"> to </w:t>
      </w:r>
      <w:r w:rsidR="009F29B1">
        <w:t>an</w:t>
      </w:r>
      <w:r w:rsidR="00E55B0D">
        <w:t xml:space="preserve"> </w:t>
      </w:r>
      <w:r w:rsidR="00FE186C">
        <w:t xml:space="preserve">ASC meeting </w:t>
      </w:r>
      <w:r w:rsidR="00312C5D">
        <w:t xml:space="preserve">at a minimum of three times per quarter to </w:t>
      </w:r>
      <w:r w:rsidR="00FE186C">
        <w:t xml:space="preserve">maintain their charter. Failure to do so </w:t>
      </w:r>
      <w:r w:rsidR="009F29B1">
        <w:t>may</w:t>
      </w:r>
      <w:r w:rsidR="00FE186C">
        <w:t xml:space="preserve"> result in probation and eventually the loss of cha</w:t>
      </w:r>
      <w:r w:rsidR="009F29B1">
        <w:t>rter.</w:t>
      </w:r>
    </w:p>
    <w:p w14:paraId="36FCC03F" w14:textId="77777777" w:rsidR="00127F1A" w:rsidRDefault="00FE186C">
      <w:pPr>
        <w:spacing w:after="0" w:line="259" w:lineRule="auto"/>
        <w:ind w:left="283" w:firstLine="0"/>
      </w:pPr>
      <w:r>
        <w:t xml:space="preserve"> </w:t>
      </w:r>
    </w:p>
    <w:p w14:paraId="1967F899" w14:textId="77777777" w:rsidR="00835060" w:rsidRDefault="00835060">
      <w:pPr>
        <w:spacing w:after="0" w:line="259" w:lineRule="auto"/>
        <w:ind w:left="283" w:firstLine="0"/>
      </w:pPr>
    </w:p>
    <w:p w14:paraId="44B8B28A" w14:textId="77777777" w:rsidR="00835060" w:rsidRDefault="00835060">
      <w:pPr>
        <w:spacing w:after="0" w:line="259" w:lineRule="auto"/>
        <w:ind w:left="283" w:firstLine="0"/>
      </w:pPr>
    </w:p>
    <w:p w14:paraId="7CA6315E" w14:textId="77777777" w:rsidR="00835060" w:rsidRDefault="00835060">
      <w:pPr>
        <w:spacing w:after="0" w:line="259" w:lineRule="auto"/>
        <w:ind w:left="283" w:firstLine="0"/>
      </w:pPr>
    </w:p>
    <w:p w14:paraId="0EC0F02B" w14:textId="77777777" w:rsidR="00835060" w:rsidRDefault="00835060">
      <w:pPr>
        <w:spacing w:after="0" w:line="259" w:lineRule="auto"/>
        <w:ind w:left="283" w:firstLine="0"/>
      </w:pPr>
    </w:p>
    <w:p w14:paraId="1ACA4F68" w14:textId="77777777" w:rsidR="00835060" w:rsidRDefault="00835060">
      <w:pPr>
        <w:spacing w:after="0" w:line="259" w:lineRule="auto"/>
        <w:ind w:left="283" w:firstLine="0"/>
      </w:pPr>
    </w:p>
    <w:p w14:paraId="5E54FB95" w14:textId="77777777" w:rsidR="00835060" w:rsidRDefault="00835060">
      <w:pPr>
        <w:spacing w:after="0" w:line="259" w:lineRule="auto"/>
        <w:ind w:left="283" w:firstLine="0"/>
      </w:pPr>
    </w:p>
    <w:p w14:paraId="7D4462CF" w14:textId="77777777" w:rsidR="00835060" w:rsidRDefault="00835060">
      <w:pPr>
        <w:spacing w:after="0" w:line="259" w:lineRule="auto"/>
        <w:ind w:left="283" w:firstLine="0"/>
      </w:pPr>
    </w:p>
    <w:p w14:paraId="438F9DAE" w14:textId="77777777" w:rsidR="00835060" w:rsidRDefault="00835060">
      <w:pPr>
        <w:spacing w:after="0" w:line="259" w:lineRule="auto"/>
        <w:ind w:left="283" w:firstLine="0"/>
      </w:pPr>
    </w:p>
    <w:p w14:paraId="77A0E710" w14:textId="77777777" w:rsidR="00835060" w:rsidRDefault="00835060">
      <w:pPr>
        <w:spacing w:after="0" w:line="259" w:lineRule="auto"/>
        <w:ind w:left="283" w:firstLine="0"/>
      </w:pPr>
    </w:p>
    <w:p w14:paraId="72CD3C42" w14:textId="77777777" w:rsidR="00835060" w:rsidRDefault="00835060">
      <w:pPr>
        <w:spacing w:after="0" w:line="259" w:lineRule="auto"/>
        <w:ind w:left="283" w:firstLine="0"/>
      </w:pPr>
    </w:p>
    <w:p w14:paraId="468D9C19" w14:textId="77777777" w:rsidR="00835060" w:rsidRDefault="00835060">
      <w:pPr>
        <w:spacing w:after="0" w:line="259" w:lineRule="auto"/>
        <w:ind w:left="283" w:firstLine="0"/>
      </w:pPr>
    </w:p>
    <w:p w14:paraId="41AA491E" w14:textId="77777777" w:rsidR="00835060" w:rsidRDefault="00835060">
      <w:pPr>
        <w:spacing w:after="0" w:line="259" w:lineRule="auto"/>
        <w:ind w:left="283" w:firstLine="0"/>
      </w:pPr>
    </w:p>
    <w:p w14:paraId="3CC3DC2A" w14:textId="77777777" w:rsidR="00835060" w:rsidRDefault="00835060">
      <w:pPr>
        <w:spacing w:after="0" w:line="259" w:lineRule="auto"/>
        <w:ind w:left="283" w:firstLine="0"/>
      </w:pPr>
    </w:p>
    <w:p w14:paraId="1A48E0C6" w14:textId="77777777" w:rsidR="00237D7A" w:rsidRDefault="00237D7A">
      <w:pPr>
        <w:spacing w:after="0" w:line="259" w:lineRule="auto"/>
        <w:ind w:left="283" w:firstLine="0"/>
      </w:pPr>
    </w:p>
    <w:p w14:paraId="56F5EAA3" w14:textId="77777777" w:rsidR="00237D7A" w:rsidRDefault="00237D7A">
      <w:pPr>
        <w:spacing w:after="0" w:line="259" w:lineRule="auto"/>
        <w:ind w:left="283" w:firstLine="0"/>
      </w:pPr>
    </w:p>
    <w:p w14:paraId="40E2100C" w14:textId="77777777" w:rsidR="00835060" w:rsidRDefault="00835060">
      <w:pPr>
        <w:spacing w:after="0" w:line="259" w:lineRule="auto"/>
        <w:ind w:left="283" w:firstLine="0"/>
      </w:pPr>
    </w:p>
    <w:p w14:paraId="3B8E7F91" w14:textId="77777777" w:rsidR="00127F1A" w:rsidRDefault="00FE186C">
      <w:pPr>
        <w:spacing w:after="0" w:line="259" w:lineRule="auto"/>
        <w:ind w:left="283" w:firstLine="0"/>
      </w:pPr>
      <w:r>
        <w:t xml:space="preserve"> </w:t>
      </w:r>
    </w:p>
    <w:p w14:paraId="64C0A408" w14:textId="77777777" w:rsidR="0057038A" w:rsidRDefault="0057038A" w:rsidP="002659B6">
      <w:pPr>
        <w:spacing w:after="0" w:line="259" w:lineRule="auto"/>
        <w:rPr>
          <w:rFonts w:ascii="Arial Black" w:hAnsi="Arial Black"/>
          <w:sz w:val="48"/>
          <w:szCs w:val="48"/>
        </w:rPr>
      </w:pPr>
      <w:r w:rsidRPr="00800F68">
        <w:rPr>
          <w:rFonts w:ascii="Arial Black" w:hAnsi="Arial Black"/>
          <w:sz w:val="48"/>
          <w:szCs w:val="48"/>
        </w:rPr>
        <w:lastRenderedPageBreak/>
        <w:t xml:space="preserve">CLUB </w:t>
      </w:r>
      <w:r>
        <w:rPr>
          <w:rFonts w:ascii="Arial Black" w:hAnsi="Arial Black"/>
          <w:sz w:val="48"/>
          <w:szCs w:val="48"/>
        </w:rPr>
        <w:t>MINUTES</w:t>
      </w:r>
    </w:p>
    <w:p w14:paraId="6E364A82" w14:textId="6D3A6857" w:rsidR="00237D7A" w:rsidRPr="00237D7A" w:rsidRDefault="00237D7A" w:rsidP="002659B6">
      <w:pPr>
        <w:spacing w:after="0" w:line="259" w:lineRule="auto"/>
        <w:rPr>
          <w:rFonts w:ascii="Arial" w:hAnsi="Arial" w:cs="Arial"/>
          <w:sz w:val="22"/>
        </w:rPr>
      </w:pPr>
      <w:r>
        <w:rPr>
          <w:rFonts w:ascii="Arial" w:hAnsi="Arial" w:cs="Arial"/>
          <w:sz w:val="22"/>
        </w:rPr>
        <w:t>Club minutes may be taken and submitted in any format, including email.</w:t>
      </w:r>
    </w:p>
    <w:p w14:paraId="4D61B640" w14:textId="77777777" w:rsidR="0057038A" w:rsidRDefault="0057038A">
      <w:pPr>
        <w:spacing w:after="5" w:line="259" w:lineRule="auto"/>
        <w:ind w:left="0" w:firstLine="0"/>
      </w:pPr>
    </w:p>
    <w:tbl>
      <w:tblPr>
        <w:tblStyle w:val="TableGrid0"/>
        <w:tblW w:w="0" w:type="auto"/>
        <w:tblLook w:val="04A0" w:firstRow="1" w:lastRow="0" w:firstColumn="1" w:lastColumn="0" w:noHBand="0" w:noVBand="1"/>
      </w:tblPr>
      <w:tblGrid>
        <w:gridCol w:w="1615"/>
        <w:gridCol w:w="540"/>
        <w:gridCol w:w="4500"/>
        <w:gridCol w:w="1890"/>
        <w:gridCol w:w="1906"/>
      </w:tblGrid>
      <w:tr w:rsidR="00277EFF" w14:paraId="1E43EBDA" w14:textId="77777777" w:rsidTr="00277EFF">
        <w:tc>
          <w:tcPr>
            <w:tcW w:w="1615" w:type="dxa"/>
          </w:tcPr>
          <w:p w14:paraId="38998BF1" w14:textId="77777777" w:rsidR="00277EFF" w:rsidRDefault="00277EFF">
            <w:pPr>
              <w:spacing w:after="5" w:line="259" w:lineRule="auto"/>
              <w:ind w:left="0" w:firstLine="0"/>
            </w:pPr>
            <w:r>
              <w:t>Name of club</w:t>
            </w:r>
          </w:p>
        </w:tc>
        <w:tc>
          <w:tcPr>
            <w:tcW w:w="5040" w:type="dxa"/>
            <w:gridSpan w:val="2"/>
          </w:tcPr>
          <w:p w14:paraId="759A7C75" w14:textId="77777777" w:rsidR="00277EFF" w:rsidRDefault="00277EFF">
            <w:pPr>
              <w:spacing w:after="5" w:line="259" w:lineRule="auto"/>
              <w:ind w:left="0" w:firstLine="0"/>
            </w:pPr>
          </w:p>
        </w:tc>
        <w:tc>
          <w:tcPr>
            <w:tcW w:w="1890" w:type="dxa"/>
          </w:tcPr>
          <w:p w14:paraId="42A58186" w14:textId="77777777" w:rsidR="00277EFF" w:rsidRDefault="00277EFF">
            <w:pPr>
              <w:spacing w:after="5" w:line="259" w:lineRule="auto"/>
              <w:ind w:left="0" w:firstLine="0"/>
            </w:pPr>
            <w:r>
              <w:t>Date of meeting</w:t>
            </w:r>
          </w:p>
        </w:tc>
        <w:tc>
          <w:tcPr>
            <w:tcW w:w="1906" w:type="dxa"/>
          </w:tcPr>
          <w:p w14:paraId="6266D69B" w14:textId="77777777" w:rsidR="00277EFF" w:rsidRDefault="00277EFF">
            <w:pPr>
              <w:spacing w:after="5" w:line="259" w:lineRule="auto"/>
              <w:ind w:left="0" w:firstLine="0"/>
            </w:pPr>
          </w:p>
        </w:tc>
      </w:tr>
      <w:tr w:rsidR="00277EFF" w14:paraId="523F7BE4" w14:textId="77777777" w:rsidTr="007D599D">
        <w:tc>
          <w:tcPr>
            <w:tcW w:w="2155" w:type="dxa"/>
            <w:gridSpan w:val="2"/>
            <w:tcBorders>
              <w:bottom w:val="single" w:sz="4" w:space="0" w:color="auto"/>
            </w:tcBorders>
          </w:tcPr>
          <w:p w14:paraId="2EBBC11E" w14:textId="77777777" w:rsidR="00277EFF" w:rsidRDefault="00277EFF">
            <w:pPr>
              <w:spacing w:after="5" w:line="259" w:lineRule="auto"/>
              <w:ind w:left="0" w:firstLine="0"/>
            </w:pPr>
            <w:r>
              <w:t>Attendance (list all)</w:t>
            </w:r>
          </w:p>
        </w:tc>
        <w:tc>
          <w:tcPr>
            <w:tcW w:w="8296" w:type="dxa"/>
            <w:gridSpan w:val="3"/>
            <w:tcBorders>
              <w:bottom w:val="single" w:sz="4" w:space="0" w:color="auto"/>
            </w:tcBorders>
          </w:tcPr>
          <w:p w14:paraId="73EC7B34" w14:textId="77777777" w:rsidR="00277EFF" w:rsidRDefault="00277EFF">
            <w:pPr>
              <w:spacing w:after="5" w:line="259" w:lineRule="auto"/>
              <w:ind w:left="0" w:firstLine="0"/>
            </w:pPr>
          </w:p>
        </w:tc>
      </w:tr>
      <w:tr w:rsidR="00277EFF" w14:paraId="2D53EEF7" w14:textId="77777777" w:rsidTr="007D599D">
        <w:tc>
          <w:tcPr>
            <w:tcW w:w="10451" w:type="dxa"/>
            <w:gridSpan w:val="5"/>
            <w:tcBorders>
              <w:bottom w:val="single" w:sz="4" w:space="0" w:color="auto"/>
            </w:tcBorders>
          </w:tcPr>
          <w:p w14:paraId="6880B95C" w14:textId="77777777" w:rsidR="00277EFF" w:rsidRDefault="00277EFF">
            <w:pPr>
              <w:spacing w:after="5" w:line="259" w:lineRule="auto"/>
              <w:ind w:left="0" w:firstLine="0"/>
            </w:pPr>
          </w:p>
        </w:tc>
      </w:tr>
    </w:tbl>
    <w:p w14:paraId="08034CD4" w14:textId="77777777" w:rsidR="0057038A" w:rsidRDefault="0057038A">
      <w:pPr>
        <w:spacing w:after="5" w:line="259" w:lineRule="auto"/>
        <w:ind w:left="0" w:firstLine="0"/>
      </w:pPr>
    </w:p>
    <w:tbl>
      <w:tblPr>
        <w:tblStyle w:val="TableGrid0"/>
        <w:tblW w:w="0" w:type="auto"/>
        <w:tblLook w:val="04A0" w:firstRow="1" w:lastRow="0" w:firstColumn="1" w:lastColumn="0" w:noHBand="0" w:noVBand="1"/>
      </w:tblPr>
      <w:tblGrid>
        <w:gridCol w:w="4405"/>
        <w:gridCol w:w="6046"/>
      </w:tblGrid>
      <w:tr w:rsidR="00277EFF" w14:paraId="2809BB35" w14:textId="77777777" w:rsidTr="007D599D">
        <w:tc>
          <w:tcPr>
            <w:tcW w:w="4405" w:type="dxa"/>
          </w:tcPr>
          <w:p w14:paraId="01A7255B" w14:textId="77777777" w:rsidR="00277EFF" w:rsidRDefault="00277EFF" w:rsidP="00713427">
            <w:pPr>
              <w:spacing w:after="5" w:line="259" w:lineRule="auto"/>
              <w:ind w:left="0" w:firstLine="0"/>
            </w:pPr>
            <w:r>
              <w:t>Reports (notes on announcements, plans)</w:t>
            </w:r>
          </w:p>
        </w:tc>
        <w:tc>
          <w:tcPr>
            <w:tcW w:w="6046" w:type="dxa"/>
          </w:tcPr>
          <w:p w14:paraId="0450BA5A" w14:textId="77777777" w:rsidR="00277EFF" w:rsidRDefault="00277EFF" w:rsidP="00713427">
            <w:pPr>
              <w:spacing w:after="5" w:line="259" w:lineRule="auto"/>
              <w:ind w:left="0" w:firstLine="0"/>
            </w:pPr>
          </w:p>
        </w:tc>
      </w:tr>
      <w:tr w:rsidR="00277EFF" w14:paraId="3DEED13A" w14:textId="77777777" w:rsidTr="007D599D">
        <w:tc>
          <w:tcPr>
            <w:tcW w:w="4405" w:type="dxa"/>
          </w:tcPr>
          <w:p w14:paraId="185F9B2F" w14:textId="77777777" w:rsidR="00277EFF" w:rsidRDefault="00277EFF" w:rsidP="00713427">
            <w:pPr>
              <w:spacing w:after="5" w:line="259" w:lineRule="auto"/>
              <w:ind w:left="0" w:firstLine="0"/>
            </w:pPr>
          </w:p>
        </w:tc>
        <w:tc>
          <w:tcPr>
            <w:tcW w:w="6046" w:type="dxa"/>
          </w:tcPr>
          <w:p w14:paraId="26D113BC" w14:textId="77777777" w:rsidR="00277EFF" w:rsidRDefault="00277EFF" w:rsidP="00713427">
            <w:pPr>
              <w:spacing w:after="5" w:line="259" w:lineRule="auto"/>
              <w:ind w:left="0" w:firstLine="0"/>
            </w:pPr>
          </w:p>
        </w:tc>
      </w:tr>
      <w:tr w:rsidR="00277EFF" w14:paraId="406811D1" w14:textId="77777777" w:rsidTr="007D599D">
        <w:tc>
          <w:tcPr>
            <w:tcW w:w="4405" w:type="dxa"/>
          </w:tcPr>
          <w:p w14:paraId="0DDD6990" w14:textId="77777777" w:rsidR="00277EFF" w:rsidRDefault="00277EFF" w:rsidP="00713427">
            <w:pPr>
              <w:spacing w:after="5" w:line="259" w:lineRule="auto"/>
              <w:ind w:left="0" w:firstLine="0"/>
            </w:pPr>
          </w:p>
        </w:tc>
        <w:tc>
          <w:tcPr>
            <w:tcW w:w="6046" w:type="dxa"/>
          </w:tcPr>
          <w:p w14:paraId="0227800D" w14:textId="77777777" w:rsidR="00277EFF" w:rsidRDefault="00277EFF" w:rsidP="00713427">
            <w:pPr>
              <w:spacing w:after="5" w:line="259" w:lineRule="auto"/>
              <w:ind w:left="0" w:firstLine="0"/>
            </w:pPr>
          </w:p>
        </w:tc>
      </w:tr>
      <w:tr w:rsidR="00277EFF" w14:paraId="587413BD" w14:textId="77777777" w:rsidTr="007D599D">
        <w:tc>
          <w:tcPr>
            <w:tcW w:w="4405" w:type="dxa"/>
          </w:tcPr>
          <w:p w14:paraId="73806760" w14:textId="77777777" w:rsidR="00277EFF" w:rsidRDefault="00277EFF" w:rsidP="00713427">
            <w:pPr>
              <w:spacing w:after="5" w:line="259" w:lineRule="auto"/>
              <w:ind w:left="0" w:firstLine="0"/>
            </w:pPr>
          </w:p>
        </w:tc>
        <w:tc>
          <w:tcPr>
            <w:tcW w:w="6046" w:type="dxa"/>
          </w:tcPr>
          <w:p w14:paraId="200AC6A9" w14:textId="77777777" w:rsidR="00277EFF" w:rsidRDefault="00277EFF" w:rsidP="00713427">
            <w:pPr>
              <w:spacing w:after="5" w:line="259" w:lineRule="auto"/>
              <w:ind w:left="0" w:firstLine="0"/>
            </w:pPr>
          </w:p>
        </w:tc>
      </w:tr>
      <w:tr w:rsidR="00277EFF" w14:paraId="3E5D4F92" w14:textId="77777777" w:rsidTr="007D599D">
        <w:tc>
          <w:tcPr>
            <w:tcW w:w="4405" w:type="dxa"/>
          </w:tcPr>
          <w:p w14:paraId="78262B66" w14:textId="77777777" w:rsidR="00277EFF" w:rsidRDefault="00277EFF" w:rsidP="00713427">
            <w:pPr>
              <w:spacing w:after="5" w:line="259" w:lineRule="auto"/>
              <w:ind w:left="0" w:firstLine="0"/>
            </w:pPr>
          </w:p>
        </w:tc>
        <w:tc>
          <w:tcPr>
            <w:tcW w:w="6046" w:type="dxa"/>
          </w:tcPr>
          <w:p w14:paraId="6B5BDDEA" w14:textId="77777777" w:rsidR="00277EFF" w:rsidRDefault="00277EFF" w:rsidP="00713427">
            <w:pPr>
              <w:spacing w:after="5" w:line="259" w:lineRule="auto"/>
              <w:ind w:left="0" w:firstLine="0"/>
            </w:pPr>
          </w:p>
        </w:tc>
      </w:tr>
      <w:tr w:rsidR="00277EFF" w14:paraId="78EE1BC0" w14:textId="77777777" w:rsidTr="007D599D">
        <w:tc>
          <w:tcPr>
            <w:tcW w:w="4405" w:type="dxa"/>
          </w:tcPr>
          <w:p w14:paraId="1CC26DBB" w14:textId="77777777" w:rsidR="00277EFF" w:rsidRDefault="00277EFF" w:rsidP="00713427">
            <w:pPr>
              <w:spacing w:after="5" w:line="259" w:lineRule="auto"/>
              <w:ind w:left="0" w:firstLine="0"/>
            </w:pPr>
          </w:p>
        </w:tc>
        <w:tc>
          <w:tcPr>
            <w:tcW w:w="6046" w:type="dxa"/>
          </w:tcPr>
          <w:p w14:paraId="69F862AB" w14:textId="77777777" w:rsidR="00277EFF" w:rsidRDefault="00277EFF" w:rsidP="00713427">
            <w:pPr>
              <w:spacing w:after="5" w:line="259" w:lineRule="auto"/>
              <w:ind w:left="0" w:firstLine="0"/>
            </w:pPr>
          </w:p>
        </w:tc>
      </w:tr>
      <w:tr w:rsidR="00277EFF" w14:paraId="0534243D" w14:textId="77777777" w:rsidTr="007D599D">
        <w:tc>
          <w:tcPr>
            <w:tcW w:w="4405" w:type="dxa"/>
          </w:tcPr>
          <w:p w14:paraId="61AB8896" w14:textId="77777777" w:rsidR="00277EFF" w:rsidRDefault="00277EFF" w:rsidP="00713427">
            <w:pPr>
              <w:spacing w:after="5" w:line="259" w:lineRule="auto"/>
              <w:ind w:left="0" w:firstLine="0"/>
            </w:pPr>
          </w:p>
        </w:tc>
        <w:tc>
          <w:tcPr>
            <w:tcW w:w="6046" w:type="dxa"/>
          </w:tcPr>
          <w:p w14:paraId="0CA3DBCE" w14:textId="77777777" w:rsidR="00277EFF" w:rsidRDefault="00277EFF" w:rsidP="00713427">
            <w:pPr>
              <w:spacing w:after="5" w:line="259" w:lineRule="auto"/>
              <w:ind w:left="0" w:firstLine="0"/>
            </w:pPr>
          </w:p>
        </w:tc>
      </w:tr>
      <w:tr w:rsidR="00277EFF" w14:paraId="5FC89A12" w14:textId="77777777" w:rsidTr="007D599D">
        <w:tc>
          <w:tcPr>
            <w:tcW w:w="4405" w:type="dxa"/>
          </w:tcPr>
          <w:p w14:paraId="3C5EE6B1" w14:textId="77777777" w:rsidR="00277EFF" w:rsidRDefault="00277EFF" w:rsidP="00713427">
            <w:pPr>
              <w:spacing w:after="5" w:line="259" w:lineRule="auto"/>
              <w:ind w:left="0" w:firstLine="0"/>
            </w:pPr>
          </w:p>
        </w:tc>
        <w:tc>
          <w:tcPr>
            <w:tcW w:w="6046" w:type="dxa"/>
          </w:tcPr>
          <w:p w14:paraId="1FC4E66D" w14:textId="77777777" w:rsidR="00277EFF" w:rsidRDefault="00277EFF" w:rsidP="00713427">
            <w:pPr>
              <w:spacing w:after="5" w:line="259" w:lineRule="auto"/>
              <w:ind w:left="0" w:firstLine="0"/>
            </w:pPr>
          </w:p>
        </w:tc>
      </w:tr>
      <w:tr w:rsidR="00277EFF" w14:paraId="57B48F15" w14:textId="77777777" w:rsidTr="007D599D">
        <w:tc>
          <w:tcPr>
            <w:tcW w:w="4405" w:type="dxa"/>
          </w:tcPr>
          <w:p w14:paraId="2DCB8067" w14:textId="77777777" w:rsidR="00277EFF" w:rsidRDefault="00277EFF" w:rsidP="00713427">
            <w:pPr>
              <w:spacing w:after="5" w:line="259" w:lineRule="auto"/>
              <w:ind w:left="0" w:firstLine="0"/>
            </w:pPr>
          </w:p>
        </w:tc>
        <w:tc>
          <w:tcPr>
            <w:tcW w:w="6046" w:type="dxa"/>
          </w:tcPr>
          <w:p w14:paraId="7309BD6A" w14:textId="77777777" w:rsidR="00277EFF" w:rsidRDefault="00277EFF" w:rsidP="00713427">
            <w:pPr>
              <w:spacing w:after="5" w:line="259" w:lineRule="auto"/>
              <w:ind w:left="0" w:firstLine="0"/>
            </w:pPr>
          </w:p>
        </w:tc>
      </w:tr>
    </w:tbl>
    <w:p w14:paraId="44E1F0F8" w14:textId="77777777" w:rsidR="00127F1A" w:rsidRDefault="00127F1A">
      <w:pPr>
        <w:spacing w:after="0" w:line="259" w:lineRule="auto"/>
        <w:ind w:left="0" w:firstLine="0"/>
      </w:pPr>
    </w:p>
    <w:tbl>
      <w:tblPr>
        <w:tblStyle w:val="TableGrid0"/>
        <w:tblW w:w="0" w:type="auto"/>
        <w:tblLook w:val="04A0" w:firstRow="1" w:lastRow="0" w:firstColumn="1" w:lastColumn="0" w:noHBand="0" w:noVBand="1"/>
      </w:tblPr>
      <w:tblGrid>
        <w:gridCol w:w="4405"/>
        <w:gridCol w:w="6046"/>
      </w:tblGrid>
      <w:tr w:rsidR="007D599D" w14:paraId="6AF673E3" w14:textId="77777777" w:rsidTr="007D599D">
        <w:tc>
          <w:tcPr>
            <w:tcW w:w="4405" w:type="dxa"/>
          </w:tcPr>
          <w:p w14:paraId="2AE639DB" w14:textId="77777777" w:rsidR="007D599D" w:rsidRDefault="007D599D" w:rsidP="007D599D">
            <w:pPr>
              <w:spacing w:after="5" w:line="259" w:lineRule="auto"/>
              <w:ind w:left="0" w:firstLine="0"/>
            </w:pPr>
            <w:r>
              <w:t>Official action taken (motions, voting, etc.)</w:t>
            </w:r>
          </w:p>
        </w:tc>
        <w:tc>
          <w:tcPr>
            <w:tcW w:w="6046" w:type="dxa"/>
          </w:tcPr>
          <w:p w14:paraId="5D463F47" w14:textId="77777777" w:rsidR="007D599D" w:rsidRDefault="007D599D" w:rsidP="00713427">
            <w:pPr>
              <w:spacing w:after="5" w:line="259" w:lineRule="auto"/>
              <w:ind w:left="0" w:firstLine="0"/>
            </w:pPr>
          </w:p>
        </w:tc>
      </w:tr>
      <w:tr w:rsidR="007D599D" w14:paraId="75A112BE" w14:textId="77777777" w:rsidTr="007D599D">
        <w:tc>
          <w:tcPr>
            <w:tcW w:w="4405" w:type="dxa"/>
          </w:tcPr>
          <w:p w14:paraId="0BC8B74A" w14:textId="77777777" w:rsidR="007D599D" w:rsidRDefault="007D599D" w:rsidP="00713427">
            <w:pPr>
              <w:spacing w:after="5" w:line="259" w:lineRule="auto"/>
              <w:ind w:left="0" w:firstLine="0"/>
            </w:pPr>
          </w:p>
        </w:tc>
        <w:tc>
          <w:tcPr>
            <w:tcW w:w="6046" w:type="dxa"/>
          </w:tcPr>
          <w:p w14:paraId="2E2C540C" w14:textId="77777777" w:rsidR="007D599D" w:rsidRDefault="007D599D" w:rsidP="00713427">
            <w:pPr>
              <w:spacing w:after="5" w:line="259" w:lineRule="auto"/>
              <w:ind w:left="0" w:firstLine="0"/>
            </w:pPr>
          </w:p>
        </w:tc>
      </w:tr>
      <w:tr w:rsidR="007D599D" w14:paraId="2F08B701" w14:textId="77777777" w:rsidTr="007D599D">
        <w:tc>
          <w:tcPr>
            <w:tcW w:w="4405" w:type="dxa"/>
          </w:tcPr>
          <w:p w14:paraId="3F5900AE" w14:textId="77777777" w:rsidR="007D599D" w:rsidRDefault="007D599D" w:rsidP="00713427">
            <w:pPr>
              <w:spacing w:after="5" w:line="259" w:lineRule="auto"/>
              <w:ind w:left="0" w:firstLine="0"/>
            </w:pPr>
          </w:p>
        </w:tc>
        <w:tc>
          <w:tcPr>
            <w:tcW w:w="6046" w:type="dxa"/>
          </w:tcPr>
          <w:p w14:paraId="547BDE37" w14:textId="77777777" w:rsidR="007D599D" w:rsidRDefault="007D599D" w:rsidP="00713427">
            <w:pPr>
              <w:spacing w:after="5" w:line="259" w:lineRule="auto"/>
              <w:ind w:left="0" w:firstLine="0"/>
            </w:pPr>
          </w:p>
        </w:tc>
      </w:tr>
      <w:tr w:rsidR="007D599D" w14:paraId="359A7E67" w14:textId="77777777" w:rsidTr="007D599D">
        <w:tc>
          <w:tcPr>
            <w:tcW w:w="4405" w:type="dxa"/>
          </w:tcPr>
          <w:p w14:paraId="7C615EBA" w14:textId="77777777" w:rsidR="007D599D" w:rsidRDefault="007D599D" w:rsidP="00713427">
            <w:pPr>
              <w:spacing w:after="5" w:line="259" w:lineRule="auto"/>
              <w:ind w:left="0" w:firstLine="0"/>
            </w:pPr>
          </w:p>
        </w:tc>
        <w:tc>
          <w:tcPr>
            <w:tcW w:w="6046" w:type="dxa"/>
          </w:tcPr>
          <w:p w14:paraId="3E7BFCB5" w14:textId="77777777" w:rsidR="007D599D" w:rsidRDefault="007D599D" w:rsidP="00713427">
            <w:pPr>
              <w:spacing w:after="5" w:line="259" w:lineRule="auto"/>
              <w:ind w:left="0" w:firstLine="0"/>
            </w:pPr>
          </w:p>
        </w:tc>
      </w:tr>
      <w:tr w:rsidR="007D599D" w14:paraId="1A3A841C" w14:textId="77777777" w:rsidTr="007D599D">
        <w:tc>
          <w:tcPr>
            <w:tcW w:w="4405" w:type="dxa"/>
          </w:tcPr>
          <w:p w14:paraId="02EFF64F" w14:textId="77777777" w:rsidR="007D599D" w:rsidRDefault="007D599D" w:rsidP="00713427">
            <w:pPr>
              <w:spacing w:after="5" w:line="259" w:lineRule="auto"/>
              <w:ind w:left="0" w:firstLine="0"/>
            </w:pPr>
          </w:p>
        </w:tc>
        <w:tc>
          <w:tcPr>
            <w:tcW w:w="6046" w:type="dxa"/>
          </w:tcPr>
          <w:p w14:paraId="4AC8F3B7" w14:textId="77777777" w:rsidR="007D599D" w:rsidRDefault="007D599D" w:rsidP="00713427">
            <w:pPr>
              <w:spacing w:after="5" w:line="259" w:lineRule="auto"/>
              <w:ind w:left="0" w:firstLine="0"/>
            </w:pPr>
          </w:p>
        </w:tc>
      </w:tr>
      <w:tr w:rsidR="007D599D" w14:paraId="131681B3" w14:textId="77777777" w:rsidTr="007D599D">
        <w:tc>
          <w:tcPr>
            <w:tcW w:w="4405" w:type="dxa"/>
          </w:tcPr>
          <w:p w14:paraId="51EADB5F" w14:textId="77777777" w:rsidR="007D599D" w:rsidRDefault="007D599D" w:rsidP="00713427">
            <w:pPr>
              <w:spacing w:after="5" w:line="259" w:lineRule="auto"/>
              <w:ind w:left="0" w:firstLine="0"/>
            </w:pPr>
          </w:p>
        </w:tc>
        <w:tc>
          <w:tcPr>
            <w:tcW w:w="6046" w:type="dxa"/>
          </w:tcPr>
          <w:p w14:paraId="39EEA401" w14:textId="77777777" w:rsidR="007D599D" w:rsidRDefault="007D599D" w:rsidP="00713427">
            <w:pPr>
              <w:spacing w:after="5" w:line="259" w:lineRule="auto"/>
              <w:ind w:left="0" w:firstLine="0"/>
            </w:pPr>
          </w:p>
        </w:tc>
      </w:tr>
      <w:tr w:rsidR="007D599D" w14:paraId="41A15E88" w14:textId="77777777" w:rsidTr="007D599D">
        <w:tc>
          <w:tcPr>
            <w:tcW w:w="4405" w:type="dxa"/>
          </w:tcPr>
          <w:p w14:paraId="617A6081" w14:textId="77777777" w:rsidR="007D599D" w:rsidRDefault="007D599D" w:rsidP="00713427">
            <w:pPr>
              <w:spacing w:after="5" w:line="259" w:lineRule="auto"/>
              <w:ind w:left="0" w:firstLine="0"/>
            </w:pPr>
          </w:p>
        </w:tc>
        <w:tc>
          <w:tcPr>
            <w:tcW w:w="6046" w:type="dxa"/>
          </w:tcPr>
          <w:p w14:paraId="2ED522B6" w14:textId="77777777" w:rsidR="007D599D" w:rsidRDefault="007D599D" w:rsidP="00713427">
            <w:pPr>
              <w:spacing w:after="5" w:line="259" w:lineRule="auto"/>
              <w:ind w:left="0" w:firstLine="0"/>
            </w:pPr>
          </w:p>
        </w:tc>
      </w:tr>
      <w:tr w:rsidR="007D599D" w14:paraId="0F705B2D" w14:textId="77777777" w:rsidTr="007D599D">
        <w:tc>
          <w:tcPr>
            <w:tcW w:w="4405" w:type="dxa"/>
          </w:tcPr>
          <w:p w14:paraId="66B46D02" w14:textId="77777777" w:rsidR="007D599D" w:rsidRDefault="007D599D" w:rsidP="00713427">
            <w:pPr>
              <w:spacing w:after="5" w:line="259" w:lineRule="auto"/>
              <w:ind w:left="0" w:firstLine="0"/>
            </w:pPr>
          </w:p>
        </w:tc>
        <w:tc>
          <w:tcPr>
            <w:tcW w:w="6046" w:type="dxa"/>
          </w:tcPr>
          <w:p w14:paraId="32C6CB41" w14:textId="77777777" w:rsidR="007D599D" w:rsidRDefault="007D599D" w:rsidP="00713427">
            <w:pPr>
              <w:spacing w:after="5" w:line="259" w:lineRule="auto"/>
              <w:ind w:left="0" w:firstLine="0"/>
            </w:pPr>
          </w:p>
        </w:tc>
      </w:tr>
      <w:tr w:rsidR="007D599D" w14:paraId="684D48A3" w14:textId="77777777" w:rsidTr="007D599D">
        <w:tc>
          <w:tcPr>
            <w:tcW w:w="4405" w:type="dxa"/>
          </w:tcPr>
          <w:p w14:paraId="646689AA" w14:textId="77777777" w:rsidR="007D599D" w:rsidRDefault="007D599D" w:rsidP="00713427">
            <w:pPr>
              <w:spacing w:after="5" w:line="259" w:lineRule="auto"/>
              <w:ind w:left="0" w:firstLine="0"/>
            </w:pPr>
          </w:p>
        </w:tc>
        <w:tc>
          <w:tcPr>
            <w:tcW w:w="6046" w:type="dxa"/>
          </w:tcPr>
          <w:p w14:paraId="4CBC2110" w14:textId="77777777" w:rsidR="007D599D" w:rsidRDefault="007D599D" w:rsidP="00713427">
            <w:pPr>
              <w:spacing w:after="5" w:line="259" w:lineRule="auto"/>
              <w:ind w:left="0" w:firstLine="0"/>
            </w:pPr>
          </w:p>
        </w:tc>
      </w:tr>
    </w:tbl>
    <w:p w14:paraId="77E88FA5" w14:textId="77777777" w:rsidR="007D599D" w:rsidRDefault="007D599D">
      <w:pPr>
        <w:spacing w:after="0" w:line="259" w:lineRule="auto"/>
        <w:ind w:left="0" w:firstLine="0"/>
      </w:pPr>
    </w:p>
    <w:tbl>
      <w:tblPr>
        <w:tblStyle w:val="TableGrid0"/>
        <w:tblW w:w="0" w:type="auto"/>
        <w:tblLook w:val="04A0" w:firstRow="1" w:lastRow="0" w:firstColumn="1" w:lastColumn="0" w:noHBand="0" w:noVBand="1"/>
      </w:tblPr>
      <w:tblGrid>
        <w:gridCol w:w="1975"/>
        <w:gridCol w:w="8476"/>
      </w:tblGrid>
      <w:tr w:rsidR="007D599D" w14:paraId="0FB37EF3" w14:textId="77777777" w:rsidTr="007D599D">
        <w:tc>
          <w:tcPr>
            <w:tcW w:w="1975" w:type="dxa"/>
          </w:tcPr>
          <w:p w14:paraId="2FDBA581" w14:textId="77777777" w:rsidR="007D599D" w:rsidRDefault="007D599D" w:rsidP="007D599D">
            <w:pPr>
              <w:spacing w:after="5" w:line="259" w:lineRule="auto"/>
              <w:ind w:left="0" w:firstLine="0"/>
            </w:pPr>
            <w:r>
              <w:t>Date of meeting</w:t>
            </w:r>
          </w:p>
        </w:tc>
        <w:tc>
          <w:tcPr>
            <w:tcW w:w="8476" w:type="dxa"/>
          </w:tcPr>
          <w:p w14:paraId="18690362" w14:textId="77777777" w:rsidR="007D599D" w:rsidRDefault="007D599D" w:rsidP="00713427">
            <w:pPr>
              <w:spacing w:after="5" w:line="259" w:lineRule="auto"/>
              <w:ind w:left="0" w:firstLine="0"/>
            </w:pPr>
          </w:p>
        </w:tc>
      </w:tr>
    </w:tbl>
    <w:p w14:paraId="7419FA87" w14:textId="77777777" w:rsidR="00127F1A" w:rsidRDefault="00127F1A">
      <w:pPr>
        <w:spacing w:after="0" w:line="259" w:lineRule="auto"/>
        <w:ind w:left="0" w:firstLine="0"/>
      </w:pPr>
    </w:p>
    <w:tbl>
      <w:tblPr>
        <w:tblStyle w:val="TableGrid0"/>
        <w:tblW w:w="0" w:type="auto"/>
        <w:tblLook w:val="04A0" w:firstRow="1" w:lastRow="0" w:firstColumn="1" w:lastColumn="0" w:noHBand="0" w:noVBand="1"/>
      </w:tblPr>
      <w:tblGrid>
        <w:gridCol w:w="2785"/>
        <w:gridCol w:w="7666"/>
      </w:tblGrid>
      <w:tr w:rsidR="007D599D" w14:paraId="035573C2" w14:textId="77777777" w:rsidTr="007D599D">
        <w:tc>
          <w:tcPr>
            <w:tcW w:w="2785" w:type="dxa"/>
          </w:tcPr>
          <w:p w14:paraId="23AD0D79" w14:textId="77777777" w:rsidR="007D599D" w:rsidRDefault="007D599D" w:rsidP="00713427">
            <w:pPr>
              <w:spacing w:after="5" w:line="259" w:lineRule="auto"/>
              <w:ind w:left="0" w:firstLine="0"/>
            </w:pPr>
            <w:r>
              <w:t>Person providing minutes</w:t>
            </w:r>
          </w:p>
        </w:tc>
        <w:tc>
          <w:tcPr>
            <w:tcW w:w="7666" w:type="dxa"/>
          </w:tcPr>
          <w:p w14:paraId="40EA9B52" w14:textId="77777777" w:rsidR="007D599D" w:rsidRDefault="007D599D" w:rsidP="00713427">
            <w:pPr>
              <w:spacing w:after="5" w:line="259" w:lineRule="auto"/>
              <w:ind w:left="0" w:firstLine="0"/>
            </w:pPr>
          </w:p>
        </w:tc>
      </w:tr>
    </w:tbl>
    <w:p w14:paraId="00467A39" w14:textId="77777777" w:rsidR="007D599D" w:rsidRDefault="007D599D" w:rsidP="007D599D">
      <w:pPr>
        <w:spacing w:after="0" w:line="259" w:lineRule="auto"/>
        <w:ind w:left="0" w:firstLine="0"/>
      </w:pPr>
    </w:p>
    <w:p w14:paraId="2ACB9EA5" w14:textId="77777777" w:rsidR="00127F1A" w:rsidRDefault="00127F1A">
      <w:pPr>
        <w:tabs>
          <w:tab w:val="center" w:pos="720"/>
          <w:tab w:val="center" w:pos="1440"/>
          <w:tab w:val="center" w:pos="2160"/>
          <w:tab w:val="center" w:pos="2880"/>
          <w:tab w:val="center" w:pos="3601"/>
          <w:tab w:val="center" w:pos="4321"/>
          <w:tab w:val="center" w:pos="5041"/>
          <w:tab w:val="center" w:pos="7606"/>
        </w:tabs>
        <w:ind w:left="0" w:firstLine="0"/>
      </w:pPr>
    </w:p>
    <w:p w14:paraId="6091F3C9" w14:textId="77777777" w:rsidR="007B1827" w:rsidRDefault="007B1827">
      <w:pPr>
        <w:tabs>
          <w:tab w:val="center" w:pos="720"/>
          <w:tab w:val="center" w:pos="1440"/>
          <w:tab w:val="center" w:pos="2160"/>
          <w:tab w:val="center" w:pos="2880"/>
          <w:tab w:val="center" w:pos="3601"/>
          <w:tab w:val="center" w:pos="4321"/>
          <w:tab w:val="center" w:pos="5041"/>
          <w:tab w:val="center" w:pos="7606"/>
        </w:tabs>
        <w:ind w:left="0" w:firstLine="0"/>
      </w:pPr>
    </w:p>
    <w:p w14:paraId="5A42580F" w14:textId="77777777" w:rsidR="007B1827" w:rsidRDefault="007B1827">
      <w:pPr>
        <w:tabs>
          <w:tab w:val="center" w:pos="720"/>
          <w:tab w:val="center" w:pos="1440"/>
          <w:tab w:val="center" w:pos="2160"/>
          <w:tab w:val="center" w:pos="2880"/>
          <w:tab w:val="center" w:pos="3601"/>
          <w:tab w:val="center" w:pos="4321"/>
          <w:tab w:val="center" w:pos="5041"/>
          <w:tab w:val="center" w:pos="7606"/>
        </w:tabs>
        <w:ind w:left="0" w:firstLine="0"/>
      </w:pPr>
    </w:p>
    <w:p w14:paraId="3E3922D2" w14:textId="77777777" w:rsidR="007B1827" w:rsidRDefault="007B1827">
      <w:pPr>
        <w:tabs>
          <w:tab w:val="center" w:pos="720"/>
          <w:tab w:val="center" w:pos="1440"/>
          <w:tab w:val="center" w:pos="2160"/>
          <w:tab w:val="center" w:pos="2880"/>
          <w:tab w:val="center" w:pos="3601"/>
          <w:tab w:val="center" w:pos="4321"/>
          <w:tab w:val="center" w:pos="5041"/>
          <w:tab w:val="center" w:pos="7606"/>
        </w:tabs>
        <w:ind w:left="0" w:firstLine="0"/>
      </w:pPr>
    </w:p>
    <w:p w14:paraId="30F9B74B" w14:textId="77777777" w:rsidR="007B1827" w:rsidRDefault="007B1827">
      <w:pPr>
        <w:tabs>
          <w:tab w:val="center" w:pos="720"/>
          <w:tab w:val="center" w:pos="1440"/>
          <w:tab w:val="center" w:pos="2160"/>
          <w:tab w:val="center" w:pos="2880"/>
          <w:tab w:val="center" w:pos="3601"/>
          <w:tab w:val="center" w:pos="4321"/>
          <w:tab w:val="center" w:pos="5041"/>
          <w:tab w:val="center" w:pos="7606"/>
        </w:tabs>
        <w:ind w:left="0" w:firstLine="0"/>
      </w:pPr>
    </w:p>
    <w:p w14:paraId="76F98C63" w14:textId="77777777" w:rsidR="007B1827" w:rsidRDefault="007B1827">
      <w:pPr>
        <w:tabs>
          <w:tab w:val="center" w:pos="720"/>
          <w:tab w:val="center" w:pos="1440"/>
          <w:tab w:val="center" w:pos="2160"/>
          <w:tab w:val="center" w:pos="2880"/>
          <w:tab w:val="center" w:pos="3601"/>
          <w:tab w:val="center" w:pos="4321"/>
          <w:tab w:val="center" w:pos="5041"/>
          <w:tab w:val="center" w:pos="7606"/>
        </w:tabs>
        <w:ind w:left="0" w:firstLine="0"/>
      </w:pPr>
    </w:p>
    <w:p w14:paraId="5E8BB17E" w14:textId="77777777" w:rsidR="007B1827" w:rsidRDefault="007B1827">
      <w:pPr>
        <w:tabs>
          <w:tab w:val="center" w:pos="720"/>
          <w:tab w:val="center" w:pos="1440"/>
          <w:tab w:val="center" w:pos="2160"/>
          <w:tab w:val="center" w:pos="2880"/>
          <w:tab w:val="center" w:pos="3601"/>
          <w:tab w:val="center" w:pos="4321"/>
          <w:tab w:val="center" w:pos="5041"/>
          <w:tab w:val="center" w:pos="7606"/>
        </w:tabs>
        <w:ind w:left="0" w:firstLine="0"/>
      </w:pPr>
    </w:p>
    <w:p w14:paraId="30250E9C" w14:textId="77777777" w:rsidR="007B1827" w:rsidRDefault="007B1827">
      <w:pPr>
        <w:tabs>
          <w:tab w:val="center" w:pos="720"/>
          <w:tab w:val="center" w:pos="1440"/>
          <w:tab w:val="center" w:pos="2160"/>
          <w:tab w:val="center" w:pos="2880"/>
          <w:tab w:val="center" w:pos="3601"/>
          <w:tab w:val="center" w:pos="4321"/>
          <w:tab w:val="center" w:pos="5041"/>
          <w:tab w:val="center" w:pos="7606"/>
        </w:tabs>
        <w:ind w:left="0" w:firstLine="0"/>
      </w:pPr>
    </w:p>
    <w:p w14:paraId="18AE365D" w14:textId="77777777" w:rsidR="007B1827" w:rsidRDefault="007B1827">
      <w:pPr>
        <w:tabs>
          <w:tab w:val="center" w:pos="720"/>
          <w:tab w:val="center" w:pos="1440"/>
          <w:tab w:val="center" w:pos="2160"/>
          <w:tab w:val="center" w:pos="2880"/>
          <w:tab w:val="center" w:pos="3601"/>
          <w:tab w:val="center" w:pos="4321"/>
          <w:tab w:val="center" w:pos="5041"/>
          <w:tab w:val="center" w:pos="7606"/>
        </w:tabs>
        <w:ind w:left="0" w:firstLine="0"/>
      </w:pPr>
    </w:p>
    <w:p w14:paraId="6E685065" w14:textId="77777777" w:rsidR="007B1827" w:rsidRDefault="007B1827">
      <w:pPr>
        <w:tabs>
          <w:tab w:val="center" w:pos="720"/>
          <w:tab w:val="center" w:pos="1440"/>
          <w:tab w:val="center" w:pos="2160"/>
          <w:tab w:val="center" w:pos="2880"/>
          <w:tab w:val="center" w:pos="3601"/>
          <w:tab w:val="center" w:pos="4321"/>
          <w:tab w:val="center" w:pos="5041"/>
          <w:tab w:val="center" w:pos="7606"/>
        </w:tabs>
        <w:ind w:left="0" w:firstLine="0"/>
      </w:pPr>
    </w:p>
    <w:p w14:paraId="32E11EE4" w14:textId="77777777" w:rsidR="007B1827" w:rsidRDefault="007B1827">
      <w:pPr>
        <w:tabs>
          <w:tab w:val="center" w:pos="720"/>
          <w:tab w:val="center" w:pos="1440"/>
          <w:tab w:val="center" w:pos="2160"/>
          <w:tab w:val="center" w:pos="2880"/>
          <w:tab w:val="center" w:pos="3601"/>
          <w:tab w:val="center" w:pos="4321"/>
          <w:tab w:val="center" w:pos="5041"/>
          <w:tab w:val="center" w:pos="7606"/>
        </w:tabs>
        <w:ind w:left="0" w:firstLine="0"/>
      </w:pPr>
    </w:p>
    <w:p w14:paraId="016ACF66" w14:textId="77777777" w:rsidR="007B1827" w:rsidRDefault="007B1827">
      <w:pPr>
        <w:tabs>
          <w:tab w:val="center" w:pos="720"/>
          <w:tab w:val="center" w:pos="1440"/>
          <w:tab w:val="center" w:pos="2160"/>
          <w:tab w:val="center" w:pos="2880"/>
          <w:tab w:val="center" w:pos="3601"/>
          <w:tab w:val="center" w:pos="4321"/>
          <w:tab w:val="center" w:pos="5041"/>
          <w:tab w:val="center" w:pos="7606"/>
        </w:tabs>
        <w:ind w:left="0" w:firstLine="0"/>
      </w:pPr>
    </w:p>
    <w:p w14:paraId="79A322DD" w14:textId="77777777" w:rsidR="007B1827" w:rsidRDefault="007B1827">
      <w:pPr>
        <w:tabs>
          <w:tab w:val="center" w:pos="720"/>
          <w:tab w:val="center" w:pos="1440"/>
          <w:tab w:val="center" w:pos="2160"/>
          <w:tab w:val="center" w:pos="2880"/>
          <w:tab w:val="center" w:pos="3601"/>
          <w:tab w:val="center" w:pos="4321"/>
          <w:tab w:val="center" w:pos="5041"/>
          <w:tab w:val="center" w:pos="7606"/>
        </w:tabs>
        <w:ind w:left="0" w:firstLine="0"/>
      </w:pPr>
    </w:p>
    <w:p w14:paraId="027D7BF0" w14:textId="77777777" w:rsidR="007B1827" w:rsidRPr="00B75E85" w:rsidRDefault="007B1827" w:rsidP="007B1827">
      <w:pPr>
        <w:widowControl w:val="0"/>
        <w:rPr>
          <w:rFonts w:ascii="Arial Black" w:hAnsi="Arial Black"/>
          <w:b/>
          <w:sz w:val="48"/>
          <w:szCs w:val="48"/>
        </w:rPr>
      </w:pPr>
      <w:r w:rsidRPr="00B75E85">
        <w:rPr>
          <w:rFonts w:ascii="Arial Black" w:hAnsi="Arial Black"/>
          <w:b/>
          <w:sz w:val="48"/>
          <w:szCs w:val="48"/>
        </w:rPr>
        <w:t>CLUB ORIENTATION</w:t>
      </w:r>
    </w:p>
    <w:p w14:paraId="23086AC0" w14:textId="77777777" w:rsidR="007B1827" w:rsidRDefault="007B1827" w:rsidP="007B1827">
      <w:pPr>
        <w:widowControl w:val="0"/>
      </w:pPr>
    </w:p>
    <w:p w14:paraId="14F402F3" w14:textId="77777777" w:rsidR="007B1827" w:rsidRDefault="007B1827" w:rsidP="007B1827">
      <w:pPr>
        <w:widowControl w:val="0"/>
      </w:pPr>
      <w:r>
        <w:t>Congratulations on forming a club at Peninsula College. Here are some things you need to know to be successful:</w:t>
      </w:r>
    </w:p>
    <w:p w14:paraId="7021DB6C" w14:textId="77777777" w:rsidR="007B1827" w:rsidRDefault="007B1827" w:rsidP="007B1827">
      <w:pPr>
        <w:widowControl w:val="0"/>
        <w:ind w:left="360" w:hanging="360"/>
      </w:pPr>
      <w:r>
        <w:t>1. Because of the turnover of students at a 2-year college, all clubs are required to re-charter each year and to submit a plan for an event that will benefit the campus community or community at large.</w:t>
      </w:r>
    </w:p>
    <w:p w14:paraId="5DEBB272" w14:textId="74EF4630" w:rsidR="007B1827" w:rsidRDefault="007B1827" w:rsidP="007B1827">
      <w:pPr>
        <w:widowControl w:val="0"/>
        <w:ind w:left="360" w:hanging="360"/>
      </w:pPr>
      <w:r>
        <w:t xml:space="preserve">2. Clubs are asked to publicize their meeting times. </w:t>
      </w:r>
      <w:r w:rsidR="001531CC">
        <w:t>P</w:t>
      </w:r>
      <w:r>
        <w:t xml:space="preserve">lease use the Clubs bulletin board in the Pirate Union Building to post a flyer about your club with your quarterly meeting times, </w:t>
      </w:r>
      <w:proofErr w:type="gramStart"/>
      <w:r>
        <w:t>dates</w:t>
      </w:r>
      <w:proofErr w:type="gramEnd"/>
      <w:r>
        <w:t xml:space="preserve"> and locations.</w:t>
      </w:r>
      <w:r w:rsidR="00237D7A">
        <w:t xml:space="preserve"> We do not publicize meetings on the TV monitors (too many clubs).</w:t>
      </w:r>
    </w:p>
    <w:p w14:paraId="3629B521" w14:textId="77777777" w:rsidR="007B1827" w:rsidRDefault="007B1827" w:rsidP="007B1827">
      <w:pPr>
        <w:widowControl w:val="0"/>
        <w:ind w:left="360" w:hanging="360"/>
      </w:pPr>
      <w:r>
        <w:t>3. You are required to hold no fewer than three official meetings per quarter. An official meeting includes a quorum (see club guide). The minutes of your meetings should be submitted to the ASC. Clubs failing to meet or submit minutes may be declared inactive and thus ineligible for funding or securing meeting spaces.</w:t>
      </w:r>
    </w:p>
    <w:p w14:paraId="7916742C" w14:textId="77777777" w:rsidR="007B1827" w:rsidRDefault="007B1827" w:rsidP="007B1827">
      <w:pPr>
        <w:widowControl w:val="0"/>
        <w:ind w:left="360" w:hanging="360"/>
      </w:pPr>
      <w:r>
        <w:t xml:space="preserve">4. Please do not spend any money without prior approval from the ASC. Club representatives are asked to submit requests in writing by emailing to </w:t>
      </w:r>
      <w:hyperlink r:id="rId13" w:history="1">
        <w:r w:rsidRPr="00A6393B">
          <w:rPr>
            <w:rStyle w:val="Hyperlink"/>
          </w:rPr>
          <w:t>rross@pencol.edu</w:t>
        </w:r>
      </w:hyperlink>
      <w:r>
        <w:t>. It is ideal if a club member will follow with a presentation of that request at our weekly ASC zoom meeting. Zoom address available on ASC student government web site.</w:t>
      </w:r>
    </w:p>
    <w:p w14:paraId="6D73BD3C" w14:textId="5653CD91" w:rsidR="007B1827" w:rsidRDefault="007B1827" w:rsidP="007B1827">
      <w:pPr>
        <w:widowControl w:val="0"/>
        <w:ind w:left="360" w:hanging="360"/>
      </w:pPr>
      <w:r>
        <w:t xml:space="preserve">5. Clubs do not have </w:t>
      </w:r>
      <w:r w:rsidR="001531CC">
        <w:t xml:space="preserve">their own </w:t>
      </w:r>
      <w:r>
        <w:t>budgets. The ASC has a fund it uses to grant funding requests from clubs.</w:t>
      </w:r>
      <w:r w:rsidR="001531CC">
        <w:t xml:space="preserve"> Commonly, clubs at PC spend between $500-$1,000 per year.</w:t>
      </w:r>
    </w:p>
    <w:p w14:paraId="0C2F8D61" w14:textId="77777777" w:rsidR="007B1827" w:rsidRDefault="007B1827" w:rsidP="007B1827">
      <w:pPr>
        <w:widowControl w:val="0"/>
        <w:ind w:left="360" w:hanging="360"/>
      </w:pPr>
      <w:r>
        <w:t>6. Please do not move forward on a fund-raising plan without prior approval from the ASC. The State is very restrictive on what fund-raising activities are allowed.</w:t>
      </w:r>
    </w:p>
    <w:p w14:paraId="174F68FB" w14:textId="77777777" w:rsidR="007B1827" w:rsidRDefault="007B1827" w:rsidP="007B1827">
      <w:pPr>
        <w:widowControl w:val="0"/>
        <w:ind w:left="360" w:hanging="360"/>
      </w:pPr>
      <w:r>
        <w:t>7. Some clubs do hold fund-raisers, but it’s important to know that club funds, along with ASC funds, do not carry forward from year to year.</w:t>
      </w:r>
    </w:p>
    <w:p w14:paraId="5C7B1523" w14:textId="77777777" w:rsidR="007B1827" w:rsidRDefault="007B1827" w:rsidP="007B1827">
      <w:pPr>
        <w:widowControl w:val="0"/>
        <w:ind w:left="360" w:hanging="360"/>
      </w:pPr>
      <w:r>
        <w:t>8. Please work with your advisor, with our business office staff, and with our Student Life staff to help you follow procedures on travel, purchasing, room reservations, event-planning and posting of materials.</w:t>
      </w:r>
    </w:p>
    <w:p w14:paraId="78E6C324" w14:textId="77777777" w:rsidR="007B1827" w:rsidRDefault="007B1827" w:rsidP="007B1827">
      <w:pPr>
        <w:widowControl w:val="0"/>
        <w:ind w:left="360" w:hanging="360"/>
      </w:pPr>
      <w:r>
        <w:t>9. Please work with our Marketing Department prior to opening a social media site representing your club.</w:t>
      </w:r>
    </w:p>
    <w:p w14:paraId="47D93DB4" w14:textId="77777777" w:rsidR="007B1827" w:rsidRDefault="007B1827" w:rsidP="007B1827">
      <w:pPr>
        <w:widowControl w:val="0"/>
      </w:pPr>
      <w:r>
        <w:t> </w:t>
      </w:r>
    </w:p>
    <w:p w14:paraId="74210585" w14:textId="254AD92B" w:rsidR="007B1827" w:rsidRDefault="00F464D0" w:rsidP="007B1827">
      <w:pPr>
        <w:widowControl w:val="0"/>
      </w:pPr>
      <w:sdt>
        <w:sdtPr>
          <w:id w:val="-993561421"/>
          <w14:checkbox>
            <w14:checked w14:val="0"/>
            <w14:checkedState w14:val="2612" w14:font="MS Gothic"/>
            <w14:uncheckedState w14:val="2610" w14:font="MS Gothic"/>
          </w14:checkbox>
        </w:sdtPr>
        <w:sdtEndPr/>
        <w:sdtContent>
          <w:r w:rsidR="006E26AA">
            <w:rPr>
              <w:rFonts w:ascii="MS Gothic" w:eastAsia="MS Gothic" w:hAnsi="MS Gothic" w:hint="eastAsia"/>
            </w:rPr>
            <w:t>☐</w:t>
          </w:r>
        </w:sdtContent>
      </w:sdt>
      <w:r w:rsidR="007B1827">
        <w:t>By checking this box, I agree that I read this orientation</w:t>
      </w:r>
      <w:r w:rsidR="006E26AA">
        <w:t>.</w:t>
      </w:r>
    </w:p>
    <w:p w14:paraId="31DDA512" w14:textId="77777777" w:rsidR="007B1827" w:rsidRDefault="007B1827" w:rsidP="007B1827">
      <w:pPr>
        <w:widowControl w:val="0"/>
      </w:pPr>
      <w:r>
        <w:t> </w:t>
      </w:r>
    </w:p>
    <w:tbl>
      <w:tblPr>
        <w:tblStyle w:val="TableGrid0"/>
        <w:tblW w:w="0" w:type="auto"/>
        <w:tblInd w:w="12" w:type="dxa"/>
        <w:tblLook w:val="04A0" w:firstRow="1" w:lastRow="0" w:firstColumn="1" w:lastColumn="0" w:noHBand="0" w:noVBand="1"/>
      </w:tblPr>
      <w:tblGrid>
        <w:gridCol w:w="1963"/>
        <w:gridCol w:w="4320"/>
        <w:gridCol w:w="810"/>
        <w:gridCol w:w="1620"/>
      </w:tblGrid>
      <w:tr w:rsidR="007B1827" w14:paraId="09F15BE7" w14:textId="77777777" w:rsidTr="007B1827">
        <w:tc>
          <w:tcPr>
            <w:tcW w:w="1963" w:type="dxa"/>
          </w:tcPr>
          <w:p w14:paraId="1F1270CB" w14:textId="73387540" w:rsidR="007B1827" w:rsidRDefault="007B1827" w:rsidP="007B1827">
            <w:pPr>
              <w:widowControl w:val="0"/>
              <w:ind w:left="0" w:firstLine="0"/>
            </w:pPr>
            <w:r>
              <w:t>Advisor</w:t>
            </w:r>
          </w:p>
        </w:tc>
        <w:tc>
          <w:tcPr>
            <w:tcW w:w="4320" w:type="dxa"/>
          </w:tcPr>
          <w:p w14:paraId="217DD9A4" w14:textId="77777777" w:rsidR="007B1827" w:rsidRDefault="007B1827" w:rsidP="007B1827">
            <w:pPr>
              <w:widowControl w:val="0"/>
              <w:ind w:left="0" w:firstLine="0"/>
            </w:pPr>
          </w:p>
        </w:tc>
        <w:tc>
          <w:tcPr>
            <w:tcW w:w="810" w:type="dxa"/>
          </w:tcPr>
          <w:p w14:paraId="74131D66" w14:textId="77777777" w:rsidR="007B1827" w:rsidRDefault="007B1827" w:rsidP="007B1827">
            <w:pPr>
              <w:widowControl w:val="0"/>
              <w:ind w:left="0" w:firstLine="0"/>
            </w:pPr>
            <w:r>
              <w:t>Date</w:t>
            </w:r>
          </w:p>
        </w:tc>
        <w:tc>
          <w:tcPr>
            <w:tcW w:w="1620" w:type="dxa"/>
          </w:tcPr>
          <w:p w14:paraId="1C5BD46F" w14:textId="77777777" w:rsidR="007B1827" w:rsidRDefault="007B1827" w:rsidP="007B1827">
            <w:pPr>
              <w:widowControl w:val="0"/>
              <w:ind w:left="0" w:firstLine="0"/>
            </w:pPr>
          </w:p>
        </w:tc>
      </w:tr>
    </w:tbl>
    <w:p w14:paraId="6446FCC4" w14:textId="46699E34" w:rsidR="007B1827" w:rsidRDefault="007B1827">
      <w:pPr>
        <w:tabs>
          <w:tab w:val="center" w:pos="720"/>
          <w:tab w:val="center" w:pos="1440"/>
          <w:tab w:val="center" w:pos="2160"/>
          <w:tab w:val="center" w:pos="2880"/>
          <w:tab w:val="center" w:pos="3601"/>
          <w:tab w:val="center" w:pos="4321"/>
          <w:tab w:val="center" w:pos="5041"/>
          <w:tab w:val="center" w:pos="7606"/>
        </w:tabs>
        <w:ind w:left="0" w:firstLine="0"/>
      </w:pPr>
    </w:p>
    <w:tbl>
      <w:tblPr>
        <w:tblStyle w:val="TableGrid0"/>
        <w:tblW w:w="0" w:type="auto"/>
        <w:tblInd w:w="12" w:type="dxa"/>
        <w:tblLook w:val="04A0" w:firstRow="1" w:lastRow="0" w:firstColumn="1" w:lastColumn="0" w:noHBand="0" w:noVBand="1"/>
      </w:tblPr>
      <w:tblGrid>
        <w:gridCol w:w="1963"/>
        <w:gridCol w:w="4320"/>
        <w:gridCol w:w="810"/>
        <w:gridCol w:w="1620"/>
      </w:tblGrid>
      <w:tr w:rsidR="006E26AA" w14:paraId="49EFC919" w14:textId="77777777" w:rsidTr="00793C53">
        <w:tc>
          <w:tcPr>
            <w:tcW w:w="1963" w:type="dxa"/>
          </w:tcPr>
          <w:p w14:paraId="289EA212" w14:textId="7DEC5D08" w:rsidR="006E26AA" w:rsidRDefault="006E26AA" w:rsidP="00793C53">
            <w:pPr>
              <w:widowControl w:val="0"/>
              <w:ind w:left="0" w:firstLine="0"/>
            </w:pPr>
            <w:r>
              <w:t>Club President</w:t>
            </w:r>
          </w:p>
        </w:tc>
        <w:tc>
          <w:tcPr>
            <w:tcW w:w="4320" w:type="dxa"/>
          </w:tcPr>
          <w:p w14:paraId="68BC50CC" w14:textId="77777777" w:rsidR="006E26AA" w:rsidRDefault="006E26AA" w:rsidP="00793C53">
            <w:pPr>
              <w:widowControl w:val="0"/>
              <w:ind w:left="0" w:firstLine="0"/>
            </w:pPr>
          </w:p>
        </w:tc>
        <w:tc>
          <w:tcPr>
            <w:tcW w:w="810" w:type="dxa"/>
          </w:tcPr>
          <w:p w14:paraId="1B748E29" w14:textId="77777777" w:rsidR="006E26AA" w:rsidRDefault="006E26AA" w:rsidP="00793C53">
            <w:pPr>
              <w:widowControl w:val="0"/>
              <w:ind w:left="0" w:firstLine="0"/>
            </w:pPr>
            <w:r>
              <w:t>Date</w:t>
            </w:r>
          </w:p>
        </w:tc>
        <w:tc>
          <w:tcPr>
            <w:tcW w:w="1620" w:type="dxa"/>
          </w:tcPr>
          <w:p w14:paraId="617E6B85" w14:textId="77777777" w:rsidR="006E26AA" w:rsidRDefault="006E26AA" w:rsidP="00793C53">
            <w:pPr>
              <w:widowControl w:val="0"/>
              <w:ind w:left="0" w:firstLine="0"/>
            </w:pPr>
          </w:p>
        </w:tc>
      </w:tr>
    </w:tbl>
    <w:p w14:paraId="5CE7185D" w14:textId="77777777" w:rsidR="006E26AA" w:rsidRDefault="006E26AA">
      <w:pPr>
        <w:tabs>
          <w:tab w:val="center" w:pos="720"/>
          <w:tab w:val="center" w:pos="1440"/>
          <w:tab w:val="center" w:pos="2160"/>
          <w:tab w:val="center" w:pos="2880"/>
          <w:tab w:val="center" w:pos="3601"/>
          <w:tab w:val="center" w:pos="4321"/>
          <w:tab w:val="center" w:pos="5041"/>
          <w:tab w:val="center" w:pos="7606"/>
        </w:tabs>
        <w:ind w:left="0" w:firstLine="0"/>
      </w:pPr>
    </w:p>
    <w:sectPr w:rsidR="006E26AA">
      <w:headerReference w:type="even" r:id="rId14"/>
      <w:headerReference w:type="default" r:id="rId15"/>
      <w:headerReference w:type="first" r:id="rId16"/>
      <w:pgSz w:w="12240" w:h="15840"/>
      <w:pgMar w:top="1353" w:right="1004" w:bottom="813" w:left="77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312FB6" w14:textId="77777777" w:rsidR="00DE739D" w:rsidRDefault="00DE739D">
      <w:pPr>
        <w:spacing w:after="0" w:line="240" w:lineRule="auto"/>
      </w:pPr>
      <w:r>
        <w:separator/>
      </w:r>
    </w:p>
  </w:endnote>
  <w:endnote w:type="continuationSeparator" w:id="0">
    <w:p w14:paraId="251247D5" w14:textId="77777777" w:rsidR="00DE739D" w:rsidRDefault="00DE7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216CDA" w14:textId="77777777" w:rsidR="00DE739D" w:rsidRDefault="00DE739D">
      <w:pPr>
        <w:spacing w:after="0" w:line="240" w:lineRule="auto"/>
      </w:pPr>
      <w:r>
        <w:separator/>
      </w:r>
    </w:p>
  </w:footnote>
  <w:footnote w:type="continuationSeparator" w:id="0">
    <w:p w14:paraId="6DEAD7FA" w14:textId="77777777" w:rsidR="00DE739D" w:rsidRDefault="00DE73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7893B8" w14:textId="77777777" w:rsidR="00127F1A" w:rsidRDefault="00127F1A">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32C72" w14:textId="77777777" w:rsidR="00127F1A" w:rsidRDefault="00127F1A">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8D1AC7" w14:textId="77777777" w:rsidR="00127F1A" w:rsidRDefault="00FE186C">
    <w:pPr>
      <w:spacing w:after="0" w:line="259" w:lineRule="auto"/>
      <w:ind w:left="-775" w:right="11236"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7FC1A3F" wp14:editId="2D87BC94">
              <wp:simplePos x="0" y="0"/>
              <wp:positionH relativeFrom="page">
                <wp:posOffset>457200</wp:posOffset>
              </wp:positionH>
              <wp:positionV relativeFrom="page">
                <wp:posOffset>457162</wp:posOffset>
              </wp:positionV>
              <wp:extent cx="6858000" cy="262801"/>
              <wp:effectExtent l="0" t="0" r="0" b="0"/>
              <wp:wrapSquare wrapText="bothSides"/>
              <wp:docPr id="9437" name="Group 9437"/>
              <wp:cNvGraphicFramePr/>
              <a:graphic xmlns:a="http://schemas.openxmlformats.org/drawingml/2006/main">
                <a:graphicData uri="http://schemas.microsoft.com/office/word/2010/wordprocessingGroup">
                  <wpg:wgp>
                    <wpg:cNvGrpSpPr/>
                    <wpg:grpSpPr>
                      <a:xfrm>
                        <a:off x="0" y="0"/>
                        <a:ext cx="6858000" cy="262801"/>
                        <a:chOff x="0" y="0"/>
                        <a:chExt cx="6858000" cy="262801"/>
                      </a:xfrm>
                    </wpg:grpSpPr>
                    <wps:wsp>
                      <wps:cNvPr id="9983" name="Shape 9983"/>
                      <wps:cNvSpPr/>
                      <wps:spPr>
                        <a:xfrm>
                          <a:off x="0" y="0"/>
                          <a:ext cx="6858000" cy="262801"/>
                        </a:xfrm>
                        <a:custGeom>
                          <a:avLst/>
                          <a:gdLst/>
                          <a:ahLst/>
                          <a:cxnLst/>
                          <a:rect l="0" t="0" r="0" b="0"/>
                          <a:pathLst>
                            <a:path w="6858000" h="262801">
                              <a:moveTo>
                                <a:pt x="0" y="0"/>
                              </a:moveTo>
                              <a:lnTo>
                                <a:pt x="6858000" y="0"/>
                              </a:lnTo>
                              <a:lnTo>
                                <a:pt x="6858000" y="262801"/>
                              </a:lnTo>
                              <a:lnTo>
                                <a:pt x="0" y="262801"/>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9439" name="Shape 9439"/>
                      <wps:cNvSpPr/>
                      <wps:spPr>
                        <a:xfrm>
                          <a:off x="0" y="38"/>
                          <a:ext cx="6858000" cy="0"/>
                        </a:xfrm>
                        <a:custGeom>
                          <a:avLst/>
                          <a:gdLst/>
                          <a:ahLst/>
                          <a:cxnLst/>
                          <a:rect l="0" t="0" r="0" b="0"/>
                          <a:pathLst>
                            <a:path w="6858000">
                              <a:moveTo>
                                <a:pt x="0" y="0"/>
                              </a:moveTo>
                              <a:lnTo>
                                <a:pt x="6858000" y="0"/>
                              </a:lnTo>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5B5B61B" id="Group 9437" o:spid="_x0000_s1026" style="position:absolute;margin-left:36pt;margin-top:36pt;width:540pt;height:20.7pt;z-index:251658240;mso-position-horizontal-relative:page;mso-position-vertical-relative:page" coordsize="68580,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">
              <v:shape id="Shape 9983" o:spid="_x0000_s1027" style="position:absolute;width:68580;height:2628;visibility:visible;mso-wrap-style:square;v-text-anchor:top" coordsize="6858000,26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" path="m,l6858000,r,262801l,262801,,e" fillcolor="silver" stroked="f" strokeweight="0">
                <v:stroke miterlimit="83231f" joinstyle="miter"/>
                <v:path arrowok="t" textboxrect="0,0,6858000,262801"/>
              </v:shape>
              <v:shape id="Shape 9439" o:spid="_x0000_s1028" style="position:absolute;width:68580;height:0;visibility:visible;mso-wrap-style:square;v-text-anchor:top" coordsize="685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" path="m,l6858000,e" filled="f" strokeweight="1pt">
                <v:path arrowok="t" textboxrect="0,0,6858000,0"/>
              </v:shape>
              <w10:wrap type="square"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122E42" w14:textId="77777777" w:rsidR="00127F1A" w:rsidRPr="00800F68" w:rsidRDefault="00127F1A" w:rsidP="00800F6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1961BD" w14:textId="77777777" w:rsidR="00127F1A" w:rsidRDefault="00FE186C">
    <w:pPr>
      <w:spacing w:after="0" w:line="259" w:lineRule="auto"/>
      <w:ind w:left="-775" w:right="11236"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B5A3D80" wp14:editId="5FF63921">
              <wp:simplePos x="0" y="0"/>
              <wp:positionH relativeFrom="page">
                <wp:posOffset>457200</wp:posOffset>
              </wp:positionH>
              <wp:positionV relativeFrom="page">
                <wp:posOffset>457162</wp:posOffset>
              </wp:positionV>
              <wp:extent cx="6858000" cy="262801"/>
              <wp:effectExtent l="0" t="0" r="0" b="0"/>
              <wp:wrapSquare wrapText="bothSides"/>
              <wp:docPr id="9423" name="Group 9423"/>
              <wp:cNvGraphicFramePr/>
              <a:graphic xmlns:a="http://schemas.openxmlformats.org/drawingml/2006/main">
                <a:graphicData uri="http://schemas.microsoft.com/office/word/2010/wordprocessingGroup">
                  <wpg:wgp>
                    <wpg:cNvGrpSpPr/>
                    <wpg:grpSpPr>
                      <a:xfrm>
                        <a:off x="0" y="0"/>
                        <a:ext cx="6858000" cy="262801"/>
                        <a:chOff x="0" y="0"/>
                        <a:chExt cx="6858000" cy="262801"/>
                      </a:xfrm>
                    </wpg:grpSpPr>
                    <wps:wsp>
                      <wps:cNvPr id="9981" name="Shape 9981"/>
                      <wps:cNvSpPr/>
                      <wps:spPr>
                        <a:xfrm>
                          <a:off x="0" y="0"/>
                          <a:ext cx="6858000" cy="262801"/>
                        </a:xfrm>
                        <a:custGeom>
                          <a:avLst/>
                          <a:gdLst/>
                          <a:ahLst/>
                          <a:cxnLst/>
                          <a:rect l="0" t="0" r="0" b="0"/>
                          <a:pathLst>
                            <a:path w="6858000" h="262801">
                              <a:moveTo>
                                <a:pt x="0" y="0"/>
                              </a:moveTo>
                              <a:lnTo>
                                <a:pt x="6858000" y="0"/>
                              </a:lnTo>
                              <a:lnTo>
                                <a:pt x="6858000" y="262801"/>
                              </a:lnTo>
                              <a:lnTo>
                                <a:pt x="0" y="262801"/>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9425" name="Shape 9425"/>
                      <wps:cNvSpPr/>
                      <wps:spPr>
                        <a:xfrm>
                          <a:off x="0" y="38"/>
                          <a:ext cx="6858000" cy="0"/>
                        </a:xfrm>
                        <a:custGeom>
                          <a:avLst/>
                          <a:gdLst/>
                          <a:ahLst/>
                          <a:cxnLst/>
                          <a:rect l="0" t="0" r="0" b="0"/>
                          <a:pathLst>
                            <a:path w="6858000">
                              <a:moveTo>
                                <a:pt x="0" y="0"/>
                              </a:moveTo>
                              <a:lnTo>
                                <a:pt x="6858000" y="0"/>
                              </a:lnTo>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BECFD9F" id="Group 9423" o:spid="_x0000_s1026" style="position:absolute;margin-left:36pt;margin-top:36pt;width:540pt;height:20.7pt;z-index:251660288;mso-position-horizontal-relative:page;mso-position-vertical-relative:page" coordsize="68580,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">
              <v:shape id="Shape 9981" o:spid="_x0000_s1027" style="position:absolute;width:68580;height:2628;visibility:visible;mso-wrap-style:square;v-text-anchor:top" coordsize="6858000,26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" path="m,l6858000,r,262801l,262801,,e" fillcolor="silver" stroked="f" strokeweight="0">
                <v:stroke miterlimit="83231f" joinstyle="miter"/>
                <v:path arrowok="t" textboxrect="0,0,6858000,262801"/>
              </v:shape>
              <v:shape id="Shape 9425" o:spid="_x0000_s1028" style="position:absolute;width:68580;height:0;visibility:visible;mso-wrap-style:square;v-text-anchor:top" coordsize="685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" path="m,l6858000,e" filled="f" strokeweight="1pt">
                <v:path arrowok="t" textboxrect="0,0,6858000,0"/>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06C78"/>
    <w:multiLevelType w:val="hybridMultilevel"/>
    <w:tmpl w:val="133E9480"/>
    <w:lvl w:ilvl="0" w:tplc="975C1462">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EEF62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C6111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9E93C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9E84D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543A2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1ABD0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D0675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3CF51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1A7A7D"/>
    <w:multiLevelType w:val="hybridMultilevel"/>
    <w:tmpl w:val="C040D4D0"/>
    <w:lvl w:ilvl="0" w:tplc="E7E498F6">
      <w:start w:val="1"/>
      <w:numFmt w:val="bullet"/>
      <w:lvlText w:val=""/>
      <w:lvlJc w:val="left"/>
      <w:pPr>
        <w:ind w:left="5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FAA1718">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936A9CA">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8783072">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1AC2CC6">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218A610">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DB826A4">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B82CEF4">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8046746">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4F727EA"/>
    <w:multiLevelType w:val="hybridMultilevel"/>
    <w:tmpl w:val="03FC30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B73D3"/>
    <w:multiLevelType w:val="hybridMultilevel"/>
    <w:tmpl w:val="7EFE7008"/>
    <w:lvl w:ilvl="0" w:tplc="2E6E8210">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B3935"/>
    <w:multiLevelType w:val="hybridMultilevel"/>
    <w:tmpl w:val="E2405704"/>
    <w:lvl w:ilvl="0" w:tplc="2E6E8210">
      <w:start w:val="1"/>
      <w:numFmt w:val="decimal"/>
      <w:lvlText w:val="%1."/>
      <w:lvlJc w:val="left"/>
      <w:pPr>
        <w:ind w:left="10"/>
      </w:pPr>
      <w:rPr>
        <w:rFonts w:hint="default"/>
        <w:b w:val="0"/>
        <w:i w:val="0"/>
        <w:strike w:val="0"/>
        <w:dstrike w:val="0"/>
        <w:color w:val="000000"/>
        <w:sz w:val="22"/>
        <w:szCs w:val="22"/>
        <w:u w:val="none" w:color="000000"/>
        <w:bdr w:val="none" w:sz="0" w:space="0" w:color="auto"/>
        <w:shd w:val="clear" w:color="auto" w:fill="auto"/>
        <w:vertAlign w:val="baseline"/>
      </w:rPr>
    </w:lvl>
    <w:lvl w:ilvl="1" w:tplc="19BCC124">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D0B696">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4043F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0ABB1C">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5629C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DE5788">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8A8288">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D2A7E4C">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B3B4DAC"/>
    <w:multiLevelType w:val="hybridMultilevel"/>
    <w:tmpl w:val="04324CE4"/>
    <w:lvl w:ilvl="0" w:tplc="0409000F">
      <w:start w:val="1"/>
      <w:numFmt w:val="decimal"/>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6" w15:restartNumberingAfterBreak="0">
    <w:nsid w:val="1D4230C7"/>
    <w:multiLevelType w:val="hybridMultilevel"/>
    <w:tmpl w:val="FC561C78"/>
    <w:lvl w:ilvl="0" w:tplc="2E6E8210">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BD768A"/>
    <w:multiLevelType w:val="hybridMultilevel"/>
    <w:tmpl w:val="961C2B4C"/>
    <w:lvl w:ilvl="0" w:tplc="2E6E8210">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80B87"/>
    <w:multiLevelType w:val="multilevel"/>
    <w:tmpl w:val="EB64F148"/>
    <w:lvl w:ilvl="0">
      <w:start w:val="1"/>
      <w:numFmt w:val="decimal"/>
      <w:lvlText w:val="%1."/>
      <w:lvlJc w:val="left"/>
      <w:pPr>
        <w:ind w:left="10"/>
      </w:pPr>
      <w:rPr>
        <w:rFonts w:hint="default"/>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4161D68"/>
    <w:multiLevelType w:val="hybridMultilevel"/>
    <w:tmpl w:val="CF7A00E0"/>
    <w:lvl w:ilvl="0" w:tplc="3EBE73A4">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24E11003"/>
    <w:multiLevelType w:val="multilevel"/>
    <w:tmpl w:val="5A7EFEDA"/>
    <w:lvl w:ilvl="0">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5C52596"/>
    <w:multiLevelType w:val="hybridMultilevel"/>
    <w:tmpl w:val="686EA1F2"/>
    <w:lvl w:ilvl="0" w:tplc="2E6E8210">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652063"/>
    <w:multiLevelType w:val="hybridMultilevel"/>
    <w:tmpl w:val="CF34B4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7172B0"/>
    <w:multiLevelType w:val="hybridMultilevel"/>
    <w:tmpl w:val="13FAA552"/>
    <w:lvl w:ilvl="0" w:tplc="CE6EE56C">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9BC22CA">
      <w:start w:val="1"/>
      <w:numFmt w:val="lowerLetter"/>
      <w:lvlText w:val="%2."/>
      <w:lvlJc w:val="left"/>
      <w:pPr>
        <w:ind w:left="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A06B9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64C4600">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AB04C3C">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C24E36">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94D05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984464">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290A40A">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E1052DA"/>
    <w:multiLevelType w:val="hybridMultilevel"/>
    <w:tmpl w:val="97A03F1E"/>
    <w:lvl w:ilvl="0" w:tplc="DA94F9EA">
      <w:start w:val="1"/>
      <w:numFmt w:val="bullet"/>
      <w:lvlText w:val=""/>
      <w:lvlJc w:val="left"/>
      <w:pPr>
        <w:ind w:left="2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03CE834">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CBE9EBC">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F0C895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6E0A55E">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C561B76">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4324FF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ADA938C">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670B52A">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2674D55"/>
    <w:multiLevelType w:val="hybridMultilevel"/>
    <w:tmpl w:val="F788C3B0"/>
    <w:lvl w:ilvl="0" w:tplc="39B89CE4">
      <w:start w:val="1"/>
      <w:numFmt w:val="decimal"/>
      <w:lvlText w:val="%1."/>
      <w:lvlJc w:val="left"/>
      <w:pPr>
        <w:ind w:left="330" w:hanging="360"/>
      </w:pPr>
      <w:rPr>
        <w:rFonts w:hint="default"/>
        <w:sz w:val="22"/>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6" w15:restartNumberingAfterBreak="0">
    <w:nsid w:val="34DA4CAD"/>
    <w:multiLevelType w:val="hybridMultilevel"/>
    <w:tmpl w:val="B8C6122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15:restartNumberingAfterBreak="0">
    <w:nsid w:val="37631176"/>
    <w:multiLevelType w:val="hybridMultilevel"/>
    <w:tmpl w:val="FF061286"/>
    <w:lvl w:ilvl="0" w:tplc="F56CD1A2">
      <w:start w:val="1"/>
      <w:numFmt w:val="bullet"/>
      <w:lvlText w:val=""/>
      <w:lvlJc w:val="left"/>
      <w:pPr>
        <w:ind w:left="2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C4E39B8">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2AE12A4">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20AED3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238776A">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2D6F48E">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96427C4">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CB25D28">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5ACC13A">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2BD7D5D"/>
    <w:multiLevelType w:val="hybridMultilevel"/>
    <w:tmpl w:val="75E2DFBE"/>
    <w:lvl w:ilvl="0" w:tplc="003EB146">
      <w:start w:val="1"/>
      <w:numFmt w:val="decimal"/>
      <w:lvlText w:val="%1."/>
      <w:lvlJc w:val="left"/>
      <w:pPr>
        <w:ind w:left="1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D389E76">
      <w:start w:val="1"/>
      <w:numFmt w:val="lowerLetter"/>
      <w:lvlText w:val="%2"/>
      <w:lvlJc w:val="left"/>
      <w:pPr>
        <w:ind w:left="11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B640FC6">
      <w:start w:val="1"/>
      <w:numFmt w:val="lowerRoman"/>
      <w:lvlText w:val="%3"/>
      <w:lvlJc w:val="left"/>
      <w:pPr>
        <w:ind w:left="18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CAC5BFE">
      <w:start w:val="1"/>
      <w:numFmt w:val="decimal"/>
      <w:lvlText w:val="%4"/>
      <w:lvlJc w:val="left"/>
      <w:pPr>
        <w:ind w:left="25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830AC12">
      <w:start w:val="1"/>
      <w:numFmt w:val="lowerLetter"/>
      <w:lvlText w:val="%5"/>
      <w:lvlJc w:val="left"/>
      <w:pPr>
        <w:ind w:left="32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D86D76C">
      <w:start w:val="1"/>
      <w:numFmt w:val="lowerRoman"/>
      <w:lvlText w:val="%6"/>
      <w:lvlJc w:val="left"/>
      <w:pPr>
        <w:ind w:left="40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B0491F6">
      <w:start w:val="1"/>
      <w:numFmt w:val="decimal"/>
      <w:lvlText w:val="%7"/>
      <w:lvlJc w:val="left"/>
      <w:pPr>
        <w:ind w:left="47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9869CCC">
      <w:start w:val="1"/>
      <w:numFmt w:val="lowerLetter"/>
      <w:lvlText w:val="%8"/>
      <w:lvlJc w:val="left"/>
      <w:pPr>
        <w:ind w:left="54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6ECFBC2">
      <w:start w:val="1"/>
      <w:numFmt w:val="lowerRoman"/>
      <w:lvlText w:val="%9"/>
      <w:lvlJc w:val="left"/>
      <w:pPr>
        <w:ind w:left="61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43393055"/>
    <w:multiLevelType w:val="hybridMultilevel"/>
    <w:tmpl w:val="CF6E577E"/>
    <w:lvl w:ilvl="0" w:tplc="CEDA3A1A">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AC84992">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1F88EA8">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E9E6E14">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EEEEC56">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5B045A8">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61CC2EA">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E6E9EBC">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438B20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3640A54"/>
    <w:multiLevelType w:val="hybridMultilevel"/>
    <w:tmpl w:val="CF9E72FC"/>
    <w:lvl w:ilvl="0" w:tplc="B42A42E0">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08CD7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6D4C59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F65C6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EE6A5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C4665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48C73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56B0D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BE0EC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721792C"/>
    <w:multiLevelType w:val="hybridMultilevel"/>
    <w:tmpl w:val="D3B2CD9E"/>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22" w15:restartNumberingAfterBreak="0">
    <w:nsid w:val="47262EBC"/>
    <w:multiLevelType w:val="hybridMultilevel"/>
    <w:tmpl w:val="218C8122"/>
    <w:lvl w:ilvl="0" w:tplc="9DEAB70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A0EC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F84D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045B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CC1B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62FD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6890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DAEC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8C95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9022107"/>
    <w:multiLevelType w:val="hybridMultilevel"/>
    <w:tmpl w:val="709A41FE"/>
    <w:lvl w:ilvl="0" w:tplc="1140350A">
      <w:start w:val="1"/>
      <w:numFmt w:val="bullet"/>
      <w:lvlText w:val=""/>
      <w:lvlJc w:val="left"/>
      <w:pPr>
        <w:ind w:left="2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9C63136">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E7ACA2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36ABF3E">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6B86CEC">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2E2DDB6">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3DE457A">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7CE2C2C">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4A0AD86">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DAB6768"/>
    <w:multiLevelType w:val="hybridMultilevel"/>
    <w:tmpl w:val="6062EBD8"/>
    <w:lvl w:ilvl="0" w:tplc="419EDBF2">
      <w:start w:val="1"/>
      <w:numFmt w:val="decimal"/>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25" w15:restartNumberingAfterBreak="0">
    <w:nsid w:val="500A4B1E"/>
    <w:multiLevelType w:val="hybridMultilevel"/>
    <w:tmpl w:val="E6E2270E"/>
    <w:lvl w:ilvl="0" w:tplc="341EE0F8">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15:restartNumberingAfterBreak="0">
    <w:nsid w:val="55F27E63"/>
    <w:multiLevelType w:val="hybridMultilevel"/>
    <w:tmpl w:val="3FDAE4E2"/>
    <w:lvl w:ilvl="0" w:tplc="39B89CE4">
      <w:start w:val="1"/>
      <w:numFmt w:val="decimal"/>
      <w:lvlText w:val="%1."/>
      <w:lvlJc w:val="left"/>
      <w:pPr>
        <w:ind w:left="345" w:hanging="360"/>
      </w:pPr>
      <w:rPr>
        <w:rFonts w:hint="default"/>
        <w:sz w:val="22"/>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7" w15:restartNumberingAfterBreak="0">
    <w:nsid w:val="5BBD3D4E"/>
    <w:multiLevelType w:val="hybridMultilevel"/>
    <w:tmpl w:val="AAE8FEF6"/>
    <w:lvl w:ilvl="0" w:tplc="341EE0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5F0D4CAC"/>
    <w:multiLevelType w:val="hybridMultilevel"/>
    <w:tmpl w:val="E176ED06"/>
    <w:lvl w:ilvl="0" w:tplc="20804C7E">
      <w:start w:val="1"/>
      <w:numFmt w:val="decimal"/>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29" w15:restartNumberingAfterBreak="0">
    <w:nsid w:val="61F00EF5"/>
    <w:multiLevelType w:val="hybridMultilevel"/>
    <w:tmpl w:val="E96C98DA"/>
    <w:lvl w:ilvl="0" w:tplc="6A62C26A">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CC64402">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8EBFD8">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8E514A">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50ABAA">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61CA664">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44AA5F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8E2788">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0EC6F3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23A16EA"/>
    <w:multiLevelType w:val="hybridMultilevel"/>
    <w:tmpl w:val="69021030"/>
    <w:lvl w:ilvl="0" w:tplc="6D862AF8">
      <w:start w:val="1"/>
      <w:numFmt w:val="bullet"/>
      <w:lvlText w:val=""/>
      <w:lvlJc w:val="left"/>
      <w:pPr>
        <w:ind w:left="2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5FEBFBE">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27CA168">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C3CB17E">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55435C0">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5A6D830">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2B8B3CE">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0EC2C52">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CB25F76">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5F54129"/>
    <w:multiLevelType w:val="hybridMultilevel"/>
    <w:tmpl w:val="26F607F2"/>
    <w:lvl w:ilvl="0" w:tplc="B694D822">
      <w:start w:val="1"/>
      <w:numFmt w:val="upp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15:restartNumberingAfterBreak="0">
    <w:nsid w:val="677F4D86"/>
    <w:multiLevelType w:val="hybridMultilevel"/>
    <w:tmpl w:val="863E72B4"/>
    <w:lvl w:ilvl="0" w:tplc="C9F8E78A">
      <w:start w:val="1"/>
      <w:numFmt w:val="bullet"/>
      <w:lvlText w:val=""/>
      <w:lvlJc w:val="left"/>
      <w:pPr>
        <w:ind w:left="6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C508EF6">
      <w:start w:val="1"/>
      <w:numFmt w:val="bullet"/>
      <w:lvlText w:val="o"/>
      <w:lvlJc w:val="left"/>
      <w:pPr>
        <w:ind w:left="15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272E74A">
      <w:start w:val="1"/>
      <w:numFmt w:val="bullet"/>
      <w:lvlText w:val="▪"/>
      <w:lvlJc w:val="left"/>
      <w:pPr>
        <w:ind w:left="22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562F606">
      <w:start w:val="1"/>
      <w:numFmt w:val="bullet"/>
      <w:lvlText w:val="•"/>
      <w:lvlJc w:val="left"/>
      <w:pPr>
        <w:ind w:left="29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0CE0F44">
      <w:start w:val="1"/>
      <w:numFmt w:val="bullet"/>
      <w:lvlText w:val="o"/>
      <w:lvlJc w:val="left"/>
      <w:pPr>
        <w:ind w:left="36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8FA3FBC">
      <w:start w:val="1"/>
      <w:numFmt w:val="bullet"/>
      <w:lvlText w:val="▪"/>
      <w:lvlJc w:val="left"/>
      <w:pPr>
        <w:ind w:left="43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F4EDFDC">
      <w:start w:val="1"/>
      <w:numFmt w:val="bullet"/>
      <w:lvlText w:val="•"/>
      <w:lvlJc w:val="left"/>
      <w:pPr>
        <w:ind w:left="51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B3A9B14">
      <w:start w:val="1"/>
      <w:numFmt w:val="bullet"/>
      <w:lvlText w:val="o"/>
      <w:lvlJc w:val="left"/>
      <w:pPr>
        <w:ind w:left="58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7363CD4">
      <w:start w:val="1"/>
      <w:numFmt w:val="bullet"/>
      <w:lvlText w:val="▪"/>
      <w:lvlJc w:val="left"/>
      <w:pPr>
        <w:ind w:left="65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EA465CC"/>
    <w:multiLevelType w:val="hybridMultilevel"/>
    <w:tmpl w:val="1B9EF0D0"/>
    <w:lvl w:ilvl="0" w:tplc="341EE0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6EC67576"/>
    <w:multiLevelType w:val="hybridMultilevel"/>
    <w:tmpl w:val="FAEE373E"/>
    <w:lvl w:ilvl="0" w:tplc="552CFFDA">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748A2442"/>
    <w:multiLevelType w:val="hybridMultilevel"/>
    <w:tmpl w:val="705E3674"/>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36" w15:restartNumberingAfterBreak="0">
    <w:nsid w:val="774B3DB3"/>
    <w:multiLevelType w:val="hybridMultilevel"/>
    <w:tmpl w:val="AC606B74"/>
    <w:lvl w:ilvl="0" w:tplc="48008A4A">
      <w:start w:val="1"/>
      <w:numFmt w:val="upperLetter"/>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37" w15:restartNumberingAfterBreak="0">
    <w:nsid w:val="789A734D"/>
    <w:multiLevelType w:val="hybridMultilevel"/>
    <w:tmpl w:val="4F5E3430"/>
    <w:lvl w:ilvl="0" w:tplc="2E6E8210">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B35799"/>
    <w:multiLevelType w:val="hybridMultilevel"/>
    <w:tmpl w:val="E1BA5FAE"/>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num w:numId="1" w16cid:durableId="885722919">
    <w:abstractNumId w:val="30"/>
  </w:num>
  <w:num w:numId="2" w16cid:durableId="1065572513">
    <w:abstractNumId w:val="32"/>
  </w:num>
  <w:num w:numId="3" w16cid:durableId="2144694336">
    <w:abstractNumId w:val="1"/>
  </w:num>
  <w:num w:numId="4" w16cid:durableId="88359442">
    <w:abstractNumId w:val="19"/>
  </w:num>
  <w:num w:numId="5" w16cid:durableId="1000087329">
    <w:abstractNumId w:val="14"/>
  </w:num>
  <w:num w:numId="6" w16cid:durableId="1455101547">
    <w:abstractNumId w:val="23"/>
  </w:num>
  <w:num w:numId="7" w16cid:durableId="1599555324">
    <w:abstractNumId w:val="17"/>
  </w:num>
  <w:num w:numId="8" w16cid:durableId="88545357">
    <w:abstractNumId w:val="13"/>
  </w:num>
  <w:num w:numId="9" w16cid:durableId="563176657">
    <w:abstractNumId w:val="29"/>
  </w:num>
  <w:num w:numId="10" w16cid:durableId="298800239">
    <w:abstractNumId w:val="4"/>
  </w:num>
  <w:num w:numId="11" w16cid:durableId="408042728">
    <w:abstractNumId w:val="20"/>
  </w:num>
  <w:num w:numId="12" w16cid:durableId="1411538843">
    <w:abstractNumId w:val="0"/>
  </w:num>
  <w:num w:numId="13" w16cid:durableId="1622882635">
    <w:abstractNumId w:val="22"/>
  </w:num>
  <w:num w:numId="14" w16cid:durableId="229388209">
    <w:abstractNumId w:val="18"/>
  </w:num>
  <w:num w:numId="15" w16cid:durableId="1015034780">
    <w:abstractNumId w:val="28"/>
  </w:num>
  <w:num w:numId="16" w16cid:durableId="971399779">
    <w:abstractNumId w:val="35"/>
  </w:num>
  <w:num w:numId="17" w16cid:durableId="281691147">
    <w:abstractNumId w:val="38"/>
  </w:num>
  <w:num w:numId="18" w16cid:durableId="2038847904">
    <w:abstractNumId w:val="33"/>
  </w:num>
  <w:num w:numId="19" w16cid:durableId="958487715">
    <w:abstractNumId w:val="25"/>
  </w:num>
  <w:num w:numId="20" w16cid:durableId="201671009">
    <w:abstractNumId w:val="27"/>
  </w:num>
  <w:num w:numId="21" w16cid:durableId="379742395">
    <w:abstractNumId w:val="34"/>
  </w:num>
  <w:num w:numId="22" w16cid:durableId="36009117">
    <w:abstractNumId w:val="24"/>
  </w:num>
  <w:num w:numId="23" w16cid:durableId="917984945">
    <w:abstractNumId w:val="10"/>
  </w:num>
  <w:num w:numId="24" w16cid:durableId="2034770948">
    <w:abstractNumId w:val="8"/>
  </w:num>
  <w:num w:numId="25" w16cid:durableId="208959074">
    <w:abstractNumId w:val="37"/>
  </w:num>
  <w:num w:numId="26" w16cid:durableId="1154295020">
    <w:abstractNumId w:val="3"/>
  </w:num>
  <w:num w:numId="27" w16cid:durableId="944460249">
    <w:abstractNumId w:val="7"/>
  </w:num>
  <w:num w:numId="28" w16cid:durableId="623123712">
    <w:abstractNumId w:val="11"/>
  </w:num>
  <w:num w:numId="29" w16cid:durableId="561797366">
    <w:abstractNumId w:val="6"/>
  </w:num>
  <w:num w:numId="30" w16cid:durableId="2002077780">
    <w:abstractNumId w:val="26"/>
  </w:num>
  <w:num w:numId="31" w16cid:durableId="261912913">
    <w:abstractNumId w:val="15"/>
  </w:num>
  <w:num w:numId="32" w16cid:durableId="704598143">
    <w:abstractNumId w:val="21"/>
  </w:num>
  <w:num w:numId="33" w16cid:durableId="773982843">
    <w:abstractNumId w:val="9"/>
  </w:num>
  <w:num w:numId="34" w16cid:durableId="690883135">
    <w:abstractNumId w:val="36"/>
  </w:num>
  <w:num w:numId="35" w16cid:durableId="1339117026">
    <w:abstractNumId w:val="31"/>
  </w:num>
  <w:num w:numId="36" w16cid:durableId="1054699037">
    <w:abstractNumId w:val="2"/>
  </w:num>
  <w:num w:numId="37" w16cid:durableId="1337807279">
    <w:abstractNumId w:val="12"/>
  </w:num>
  <w:num w:numId="38" w16cid:durableId="988904496">
    <w:abstractNumId w:val="5"/>
  </w:num>
  <w:num w:numId="39" w16cid:durableId="66231409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F1A"/>
    <w:rsid w:val="00044659"/>
    <w:rsid w:val="00066B65"/>
    <w:rsid w:val="001205ED"/>
    <w:rsid w:val="00127F1A"/>
    <w:rsid w:val="00147080"/>
    <w:rsid w:val="001531CC"/>
    <w:rsid w:val="001B4D14"/>
    <w:rsid w:val="001C10AF"/>
    <w:rsid w:val="00237D7A"/>
    <w:rsid w:val="00242B37"/>
    <w:rsid w:val="002659B6"/>
    <w:rsid w:val="00277EFF"/>
    <w:rsid w:val="00285AC4"/>
    <w:rsid w:val="002B600B"/>
    <w:rsid w:val="00310639"/>
    <w:rsid w:val="00311A97"/>
    <w:rsid w:val="00312C5D"/>
    <w:rsid w:val="00342F9E"/>
    <w:rsid w:val="003542A5"/>
    <w:rsid w:val="003564AE"/>
    <w:rsid w:val="003C7026"/>
    <w:rsid w:val="00413146"/>
    <w:rsid w:val="00421777"/>
    <w:rsid w:val="00422504"/>
    <w:rsid w:val="004836D4"/>
    <w:rsid w:val="004C0612"/>
    <w:rsid w:val="004D0EBB"/>
    <w:rsid w:val="004E6E2E"/>
    <w:rsid w:val="0051030B"/>
    <w:rsid w:val="00513E4B"/>
    <w:rsid w:val="005330F8"/>
    <w:rsid w:val="00533BA2"/>
    <w:rsid w:val="0057038A"/>
    <w:rsid w:val="00576461"/>
    <w:rsid w:val="00584371"/>
    <w:rsid w:val="005E4889"/>
    <w:rsid w:val="006108D0"/>
    <w:rsid w:val="006A5865"/>
    <w:rsid w:val="006D2CDD"/>
    <w:rsid w:val="006D5595"/>
    <w:rsid w:val="006E26AA"/>
    <w:rsid w:val="006E29F6"/>
    <w:rsid w:val="006E3E04"/>
    <w:rsid w:val="0070487B"/>
    <w:rsid w:val="00743E0F"/>
    <w:rsid w:val="007B1827"/>
    <w:rsid w:val="007D58F2"/>
    <w:rsid w:val="007D599D"/>
    <w:rsid w:val="00800F68"/>
    <w:rsid w:val="00835060"/>
    <w:rsid w:val="00845F9B"/>
    <w:rsid w:val="00897204"/>
    <w:rsid w:val="008B058E"/>
    <w:rsid w:val="008C4897"/>
    <w:rsid w:val="008F2EE3"/>
    <w:rsid w:val="0094295A"/>
    <w:rsid w:val="0097302A"/>
    <w:rsid w:val="009B502F"/>
    <w:rsid w:val="009F29B1"/>
    <w:rsid w:val="00A43EB4"/>
    <w:rsid w:val="00A6414A"/>
    <w:rsid w:val="00A726FE"/>
    <w:rsid w:val="00A7295E"/>
    <w:rsid w:val="00A80532"/>
    <w:rsid w:val="00A81D01"/>
    <w:rsid w:val="00A86363"/>
    <w:rsid w:val="00A87F15"/>
    <w:rsid w:val="00AA4150"/>
    <w:rsid w:val="00AA4E23"/>
    <w:rsid w:val="00AE60F6"/>
    <w:rsid w:val="00B54B7C"/>
    <w:rsid w:val="00B75E85"/>
    <w:rsid w:val="00C062A9"/>
    <w:rsid w:val="00C14C44"/>
    <w:rsid w:val="00C503CE"/>
    <w:rsid w:val="00C5758E"/>
    <w:rsid w:val="00C71171"/>
    <w:rsid w:val="00C73929"/>
    <w:rsid w:val="00C75E98"/>
    <w:rsid w:val="00C84B90"/>
    <w:rsid w:val="00CC5160"/>
    <w:rsid w:val="00CE489E"/>
    <w:rsid w:val="00DA10BF"/>
    <w:rsid w:val="00DA278B"/>
    <w:rsid w:val="00DA6422"/>
    <w:rsid w:val="00DB6F90"/>
    <w:rsid w:val="00DD3AB4"/>
    <w:rsid w:val="00DD5F2F"/>
    <w:rsid w:val="00DE739D"/>
    <w:rsid w:val="00E02A95"/>
    <w:rsid w:val="00E31A21"/>
    <w:rsid w:val="00E51411"/>
    <w:rsid w:val="00E55B0D"/>
    <w:rsid w:val="00E56BD1"/>
    <w:rsid w:val="00E844C9"/>
    <w:rsid w:val="00ED0012"/>
    <w:rsid w:val="00F276D6"/>
    <w:rsid w:val="00F464D0"/>
    <w:rsid w:val="00F51D7B"/>
    <w:rsid w:val="00F53556"/>
    <w:rsid w:val="00F6111D"/>
    <w:rsid w:val="00F9780C"/>
    <w:rsid w:val="00FB4EF9"/>
    <w:rsid w:val="00FE1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438D9"/>
  <w15:docId w15:val="{46341124-8147-4601-BCDF-C52367A4C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7" w:lineRule="auto"/>
      <w:ind w:left="12"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2" w:hanging="10"/>
      <w:outlineLvl w:val="0"/>
    </w:pPr>
    <w:rPr>
      <w:rFonts w:ascii="Arial" w:eastAsia="Arial" w:hAnsi="Arial" w:cs="Arial"/>
      <w:b/>
      <w:color w:val="000000"/>
      <w:sz w:val="48"/>
    </w:rPr>
  </w:style>
  <w:style w:type="paragraph" w:styleId="Heading2">
    <w:name w:val="heading 2"/>
    <w:next w:val="Normal"/>
    <w:link w:val="Heading2Char"/>
    <w:uiPriority w:val="9"/>
    <w:unhideWhenUsed/>
    <w:qFormat/>
    <w:pPr>
      <w:keepNext/>
      <w:keepLines/>
      <w:spacing w:after="0"/>
      <w:ind w:left="10" w:right="155" w:hanging="10"/>
      <w:jc w:val="center"/>
      <w:outlineLvl w:val="1"/>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32"/>
    </w:rPr>
  </w:style>
  <w:style w:type="character" w:customStyle="1" w:styleId="Heading1Char">
    <w:name w:val="Heading 1 Char"/>
    <w:link w:val="Heading1"/>
    <w:rPr>
      <w:rFonts w:ascii="Arial" w:eastAsia="Arial" w:hAnsi="Arial" w:cs="Arial"/>
      <w:b/>
      <w:color w:val="000000"/>
      <w:sz w:val="4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576461"/>
    <w:rPr>
      <w:color w:val="0563C1" w:themeColor="hyperlink"/>
      <w:u w:val="single"/>
    </w:rPr>
  </w:style>
  <w:style w:type="paragraph" w:styleId="Footer">
    <w:name w:val="footer"/>
    <w:basedOn w:val="Normal"/>
    <w:link w:val="FooterChar"/>
    <w:uiPriority w:val="99"/>
    <w:unhideWhenUsed/>
    <w:rsid w:val="00533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BA2"/>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A64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14A"/>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C739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929"/>
    <w:rPr>
      <w:rFonts w:ascii="Segoe UI" w:eastAsia="Times New Roman" w:hAnsi="Segoe UI" w:cs="Segoe UI"/>
      <w:color w:val="000000"/>
      <w:sz w:val="18"/>
      <w:szCs w:val="18"/>
    </w:rPr>
  </w:style>
  <w:style w:type="paragraph" w:styleId="ListParagraph">
    <w:name w:val="List Paragraph"/>
    <w:basedOn w:val="Normal"/>
    <w:uiPriority w:val="34"/>
    <w:qFormat/>
    <w:rsid w:val="00C73929"/>
    <w:pPr>
      <w:ind w:left="720"/>
      <w:contextualSpacing/>
    </w:pPr>
  </w:style>
  <w:style w:type="table" w:styleId="TableGrid0">
    <w:name w:val="Table Grid"/>
    <w:basedOn w:val="TableNormal"/>
    <w:uiPriority w:val="39"/>
    <w:rsid w:val="00CC5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531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0623283">
      <w:bodyDiv w:val="1"/>
      <w:marLeft w:val="0"/>
      <w:marRight w:val="0"/>
      <w:marTop w:val="0"/>
      <w:marBottom w:val="0"/>
      <w:divBdr>
        <w:top w:val="none" w:sz="0" w:space="0" w:color="auto"/>
        <w:left w:val="none" w:sz="0" w:space="0" w:color="auto"/>
        <w:bottom w:val="none" w:sz="0" w:space="0" w:color="auto"/>
        <w:right w:val="none" w:sz="0" w:space="0" w:color="auto"/>
      </w:divBdr>
    </w:div>
    <w:div w:id="1694526578">
      <w:bodyDiv w:val="1"/>
      <w:marLeft w:val="0"/>
      <w:marRight w:val="0"/>
      <w:marTop w:val="0"/>
      <w:marBottom w:val="0"/>
      <w:divBdr>
        <w:top w:val="none" w:sz="0" w:space="0" w:color="auto"/>
        <w:left w:val="none" w:sz="0" w:space="0" w:color="auto"/>
        <w:bottom w:val="none" w:sz="0" w:space="0" w:color="auto"/>
        <w:right w:val="none" w:sz="0" w:space="0" w:color="auto"/>
      </w:divBdr>
    </w:div>
    <w:div w:id="1938713521">
      <w:bodyDiv w:val="1"/>
      <w:marLeft w:val="0"/>
      <w:marRight w:val="0"/>
      <w:marTop w:val="0"/>
      <w:marBottom w:val="0"/>
      <w:divBdr>
        <w:top w:val="none" w:sz="0" w:space="0" w:color="auto"/>
        <w:left w:val="none" w:sz="0" w:space="0" w:color="auto"/>
        <w:bottom w:val="none" w:sz="0" w:space="0" w:color="auto"/>
        <w:right w:val="none" w:sz="0" w:space="0" w:color="auto"/>
      </w:divBdr>
    </w:div>
    <w:div w:id="2005433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ross@pencol.edu" TargetMode="External"/><Relationship Id="rId13" Type="http://schemas.openxmlformats.org/officeDocument/2006/relationships/hyperlink" Target="mailto:rross@pencol.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mailto:khughes@pencol.edu" TargetMode="External"/><Relationship Id="rId4" Type="http://schemas.openxmlformats.org/officeDocument/2006/relationships/webSettings" Target="webSettings.xml"/><Relationship Id="rId9" Type="http://schemas.openxmlformats.org/officeDocument/2006/relationships/hyperlink" Target="mailto:rross@pencol.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3491</Words>
  <Characters>19903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 Potter</dc:creator>
  <cp:keywords/>
  <cp:lastModifiedBy>Rick Ross</cp:lastModifiedBy>
  <cp:revision>2</cp:revision>
  <cp:lastPrinted>2015-04-01T23:24:00Z</cp:lastPrinted>
  <dcterms:created xsi:type="dcterms:W3CDTF">2024-05-16T18:02:00Z</dcterms:created>
  <dcterms:modified xsi:type="dcterms:W3CDTF">2024-05-16T18:02:00Z</dcterms:modified>
</cp:coreProperties>
</file>